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1A" w:rsidRPr="00177BEC" w:rsidRDefault="00663C1A" w:rsidP="00663C1A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177BEC">
        <w:rPr>
          <w:rFonts w:ascii="Times New Roman" w:hAnsi="Times New Roman" w:cs="Times New Roman"/>
          <w:color w:val="000000" w:themeColor="text1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2171">
        <w:rPr>
          <w:rFonts w:ascii="Times New Roman" w:hAnsi="Times New Roman" w:cs="Times New Roman"/>
          <w:color w:val="000000" w:themeColor="text1"/>
        </w:rPr>
        <w:t xml:space="preserve">                 </w:t>
      </w:r>
      <w:proofErr w:type="spellStart"/>
      <w:r w:rsidR="00FC2171">
        <w:rPr>
          <w:rFonts w:ascii="Times New Roman" w:hAnsi="Times New Roman" w:cs="Times New Roman"/>
          <w:color w:val="000000" w:themeColor="text1"/>
        </w:rPr>
        <w:t>И.о</w:t>
      </w:r>
      <w:proofErr w:type="spellEnd"/>
      <w:r w:rsidR="00FC2171">
        <w:rPr>
          <w:rFonts w:ascii="Times New Roman" w:hAnsi="Times New Roman" w:cs="Times New Roman"/>
          <w:color w:val="000000" w:themeColor="text1"/>
        </w:rPr>
        <w:t>. д</w:t>
      </w:r>
      <w:r w:rsidRPr="00177BEC">
        <w:rPr>
          <w:rFonts w:ascii="Times New Roman" w:hAnsi="Times New Roman" w:cs="Times New Roman"/>
          <w:color w:val="000000" w:themeColor="text1"/>
        </w:rPr>
        <w:t>иректор</w:t>
      </w:r>
      <w:r w:rsidR="00FC2171">
        <w:rPr>
          <w:rFonts w:ascii="Times New Roman" w:hAnsi="Times New Roman" w:cs="Times New Roman"/>
          <w:color w:val="000000" w:themeColor="text1"/>
        </w:rPr>
        <w:t>а</w:t>
      </w:r>
      <w:r w:rsidRPr="00177BEC">
        <w:rPr>
          <w:rFonts w:ascii="Times New Roman" w:hAnsi="Times New Roman" w:cs="Times New Roman"/>
          <w:color w:val="000000" w:themeColor="text1"/>
        </w:rPr>
        <w:t xml:space="preserve"> ОГБУК </w:t>
      </w:r>
    </w:p>
    <w:p w:rsidR="00663C1A" w:rsidRPr="00177BEC" w:rsidRDefault="00663C1A" w:rsidP="00663C1A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177BEC">
        <w:rPr>
          <w:rFonts w:ascii="Times New Roman" w:hAnsi="Times New Roman" w:cs="Times New Roman"/>
          <w:color w:val="000000" w:themeColor="text1"/>
        </w:rPr>
        <w:t xml:space="preserve">«Областной Дом </w:t>
      </w:r>
    </w:p>
    <w:p w:rsidR="00663C1A" w:rsidRPr="00177BEC" w:rsidRDefault="00663C1A" w:rsidP="00663C1A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177BEC">
        <w:rPr>
          <w:rFonts w:ascii="Times New Roman" w:hAnsi="Times New Roman" w:cs="Times New Roman"/>
          <w:color w:val="000000" w:themeColor="text1"/>
        </w:rPr>
        <w:t xml:space="preserve">народного творчества </w:t>
      </w:r>
    </w:p>
    <w:p w:rsidR="00663C1A" w:rsidRPr="00177BEC" w:rsidRDefault="00663C1A" w:rsidP="00663C1A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177BEC">
        <w:rPr>
          <w:rFonts w:ascii="Times New Roman" w:hAnsi="Times New Roman" w:cs="Times New Roman"/>
          <w:color w:val="000000" w:themeColor="text1"/>
        </w:rPr>
        <w:t>им. Иосифа Кобзона»                                                                                                                                                                     ______________________</w:t>
      </w:r>
    </w:p>
    <w:p w:rsidR="00663C1A" w:rsidRPr="00177BEC" w:rsidRDefault="00FC2171" w:rsidP="00663C1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Н.А. НИКИТ</w:t>
      </w:r>
      <w:r w:rsidR="00663C1A" w:rsidRPr="00177BEC">
        <w:rPr>
          <w:rFonts w:ascii="Times New Roman" w:hAnsi="Times New Roman" w:cs="Times New Roman"/>
          <w:color w:val="000000" w:themeColor="text1"/>
        </w:rPr>
        <w:t>ИНА</w:t>
      </w:r>
    </w:p>
    <w:p w:rsidR="00663C1A" w:rsidRPr="00177BEC" w:rsidRDefault="00663C1A" w:rsidP="00663C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177BEC">
        <w:rPr>
          <w:rFonts w:ascii="Times New Roman" w:hAnsi="Times New Roman" w:cs="Times New Roman"/>
          <w:b/>
          <w:color w:val="000000" w:themeColor="text1"/>
        </w:rPr>
        <w:t>ПЛАН РАБОТЫ</w:t>
      </w:r>
    </w:p>
    <w:p w:rsidR="00663C1A" w:rsidRPr="00177BEC" w:rsidRDefault="00663C1A" w:rsidP="00663C1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177BEC">
        <w:rPr>
          <w:rFonts w:ascii="Times New Roman" w:hAnsi="Times New Roman" w:cs="Times New Roman"/>
          <w:b/>
          <w:i/>
          <w:color w:val="000000" w:themeColor="text1"/>
        </w:rPr>
        <w:t>ОГБУК «Областной Дом народного творче</w:t>
      </w:r>
      <w:r>
        <w:rPr>
          <w:rFonts w:ascii="Times New Roman" w:hAnsi="Times New Roman" w:cs="Times New Roman"/>
          <w:b/>
          <w:i/>
          <w:color w:val="000000" w:themeColor="text1"/>
        </w:rPr>
        <w:t>ства им. Иосифа Кобзона»  на июнь</w:t>
      </w:r>
      <w:r w:rsidRPr="00177BEC">
        <w:rPr>
          <w:rFonts w:ascii="Times New Roman" w:hAnsi="Times New Roman" w:cs="Times New Roman"/>
          <w:b/>
          <w:i/>
          <w:color w:val="000000" w:themeColor="text1"/>
        </w:rPr>
        <w:t xml:space="preserve">  2023 г.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5528"/>
      </w:tblGrid>
      <w:tr w:rsidR="00663C1A" w:rsidRPr="00177BEC" w:rsidTr="00DD6FC9">
        <w:tc>
          <w:tcPr>
            <w:tcW w:w="1985" w:type="dxa"/>
          </w:tcPr>
          <w:p w:rsidR="00663C1A" w:rsidRPr="00177BEC" w:rsidRDefault="00663C1A" w:rsidP="00DD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7BEC">
              <w:rPr>
                <w:rFonts w:ascii="Times New Roman" w:hAnsi="Times New Roman" w:cs="Times New Roman"/>
                <w:color w:val="000000" w:themeColor="text1"/>
              </w:rPr>
              <w:t>Дата проведения, время начала и окончания мероприятия</w:t>
            </w:r>
          </w:p>
        </w:tc>
        <w:tc>
          <w:tcPr>
            <w:tcW w:w="3402" w:type="dxa"/>
          </w:tcPr>
          <w:p w:rsidR="00663C1A" w:rsidRPr="00177BEC" w:rsidRDefault="00663C1A" w:rsidP="00DD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7BEC">
              <w:rPr>
                <w:rFonts w:ascii="Times New Roman" w:hAnsi="Times New Roman" w:cs="Times New Roman"/>
                <w:color w:val="000000" w:themeColor="text1"/>
              </w:rPr>
              <w:t xml:space="preserve">Место проведения </w:t>
            </w:r>
          </w:p>
          <w:p w:rsidR="00663C1A" w:rsidRPr="00177BEC" w:rsidRDefault="00663C1A" w:rsidP="00DD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7BEC">
              <w:rPr>
                <w:rFonts w:ascii="Times New Roman" w:hAnsi="Times New Roman" w:cs="Times New Roman"/>
                <w:color w:val="000000" w:themeColor="text1"/>
              </w:rPr>
              <w:t>(с адресом)</w:t>
            </w:r>
          </w:p>
        </w:tc>
        <w:tc>
          <w:tcPr>
            <w:tcW w:w="5528" w:type="dxa"/>
          </w:tcPr>
          <w:p w:rsidR="00663C1A" w:rsidRPr="00177BEC" w:rsidRDefault="00663C1A" w:rsidP="00DD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7BEC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</w:tr>
      <w:tr w:rsidR="00663C1A" w:rsidRPr="000B71C9" w:rsidTr="00DD6FC9">
        <w:trPr>
          <w:trHeight w:val="451"/>
        </w:trPr>
        <w:tc>
          <w:tcPr>
            <w:tcW w:w="1985" w:type="dxa"/>
          </w:tcPr>
          <w:p w:rsidR="00663C1A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1-30 июн</w:t>
            </w:r>
            <w:r w:rsidR="00663C1A" w:rsidRPr="000B71C9">
              <w:rPr>
                <w:rFonts w:ascii="Times New Roman" w:hAnsi="Times New Roman" w:cs="Times New Roman"/>
                <w:color w:val="000000" w:themeColor="text1"/>
              </w:rPr>
              <w:t>я</w:t>
            </w:r>
          </w:p>
          <w:p w:rsidR="00663C1A" w:rsidRPr="000B71C9" w:rsidRDefault="00663C1A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ежедневно </w:t>
            </w:r>
          </w:p>
        </w:tc>
        <w:tc>
          <w:tcPr>
            <w:tcW w:w="3402" w:type="dxa"/>
          </w:tcPr>
          <w:p w:rsidR="00663C1A" w:rsidRPr="000B71C9" w:rsidRDefault="00663C1A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663C1A" w:rsidRPr="000B71C9" w:rsidRDefault="00663C1A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 23</w:t>
            </w:r>
          </w:p>
        </w:tc>
        <w:tc>
          <w:tcPr>
            <w:tcW w:w="5528" w:type="dxa"/>
          </w:tcPr>
          <w:p w:rsidR="00663C1A" w:rsidRPr="000B71C9" w:rsidRDefault="00663C1A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Работа кинотеатра «Центральный».</w:t>
            </w:r>
          </w:p>
          <w:p w:rsidR="00663C1A" w:rsidRPr="000B71C9" w:rsidRDefault="00663C1A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Кинопоказы по отдельному графику (7-8 кинопоказов в день)</w:t>
            </w:r>
          </w:p>
        </w:tc>
      </w:tr>
      <w:tr w:rsidR="00663C1A" w:rsidRPr="000B71C9" w:rsidTr="00DD6FC9">
        <w:trPr>
          <w:trHeight w:val="451"/>
        </w:trPr>
        <w:tc>
          <w:tcPr>
            <w:tcW w:w="1985" w:type="dxa"/>
          </w:tcPr>
          <w:p w:rsidR="00663C1A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 июн</w:t>
            </w:r>
            <w:r w:rsidR="00663C1A" w:rsidRPr="000B71C9">
              <w:rPr>
                <w:rFonts w:ascii="Times New Roman" w:hAnsi="Times New Roman" w:cs="Times New Roman"/>
                <w:color w:val="000000" w:themeColor="text1"/>
              </w:rPr>
              <w:t>я</w:t>
            </w:r>
          </w:p>
          <w:p w:rsidR="00663C1A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11.00-12.0</w:t>
            </w:r>
            <w:r w:rsidR="00663C1A" w:rsidRPr="000B71C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402" w:type="dxa"/>
          </w:tcPr>
          <w:p w:rsidR="00C33E80" w:rsidRPr="000B71C9" w:rsidRDefault="00C33E80" w:rsidP="00C33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Ретро-кинотеатр</w:t>
            </w:r>
          </w:p>
          <w:p w:rsidR="00663C1A" w:rsidRPr="000B71C9" w:rsidRDefault="00663C1A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663C1A" w:rsidRPr="000B71C9" w:rsidRDefault="00663C1A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 23</w:t>
            </w:r>
          </w:p>
        </w:tc>
        <w:tc>
          <w:tcPr>
            <w:tcW w:w="5528" w:type="dxa"/>
          </w:tcPr>
          <w:p w:rsidR="00663C1A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Кинофестиваль «Ура! Каникулы!»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Сборник мультфильмов «Сказка о рыбаке и рыбке», 1950 (31 мин.), «Сказка о мёртвой царевне и о семи богатырях», 1951 (32 мин.), СССР, 63 мин., 0+</w:t>
            </w:r>
          </w:p>
        </w:tc>
      </w:tr>
      <w:tr w:rsidR="00DD6FC9" w:rsidRPr="000B71C9" w:rsidTr="00DD6FC9">
        <w:trPr>
          <w:trHeight w:val="451"/>
        </w:trPr>
        <w:tc>
          <w:tcPr>
            <w:tcW w:w="1985" w:type="dxa"/>
          </w:tcPr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 июня</w:t>
            </w:r>
          </w:p>
          <w:p w:rsidR="00DD6FC9" w:rsidRPr="000B71C9" w:rsidRDefault="00C33E80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13.00-14.31</w:t>
            </w:r>
          </w:p>
        </w:tc>
        <w:tc>
          <w:tcPr>
            <w:tcW w:w="3402" w:type="dxa"/>
          </w:tcPr>
          <w:p w:rsidR="00C33E80" w:rsidRPr="000B71C9" w:rsidRDefault="00C33E80" w:rsidP="00C33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Ретро-кинотеатр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 23</w:t>
            </w:r>
          </w:p>
        </w:tc>
        <w:tc>
          <w:tcPr>
            <w:tcW w:w="5528" w:type="dxa"/>
          </w:tcPr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Кинофестиваль «Ура! Каникулы!»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х/ф «4:0 в пользу Танечки», СССР, 1982, 91 мин., комедия, 0+</w:t>
            </w:r>
          </w:p>
        </w:tc>
      </w:tr>
      <w:tr w:rsidR="00DD6FC9" w:rsidRPr="000B71C9" w:rsidTr="00DD6FC9">
        <w:trPr>
          <w:trHeight w:val="451"/>
        </w:trPr>
        <w:tc>
          <w:tcPr>
            <w:tcW w:w="1985" w:type="dxa"/>
          </w:tcPr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1-5 июня</w:t>
            </w:r>
          </w:p>
        </w:tc>
        <w:tc>
          <w:tcPr>
            <w:tcW w:w="3402" w:type="dxa"/>
          </w:tcPr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 ул. Советская, д.23</w:t>
            </w:r>
          </w:p>
        </w:tc>
        <w:tc>
          <w:tcPr>
            <w:tcW w:w="5528" w:type="dxa"/>
          </w:tcPr>
          <w:p w:rsidR="00DD6FC9" w:rsidRPr="000B71C9" w:rsidRDefault="00DD6FC9" w:rsidP="003118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Мониторинг №1-Культура «Увеличение числа посещений культурных мероприятий в три раза по сравнению с уровнем 2019 года». Размещение данных по каждому КДУ Костромской области на портале </w:t>
            </w:r>
            <w:hyperlink r:id="rId5" w:history="1">
              <w:r w:rsidRPr="000B71C9">
                <w:rPr>
                  <w:rStyle w:val="a3"/>
                  <w:rFonts w:ascii="Times New Roman" w:hAnsi="Times New Roman"/>
                  <w:color w:val="000000" w:themeColor="text1"/>
                </w:rPr>
                <w:t>https://statais.mkrf.ru/</w:t>
              </w:r>
            </w:hyperlink>
          </w:p>
        </w:tc>
      </w:tr>
      <w:tr w:rsidR="00DD6FC9" w:rsidRPr="000B71C9" w:rsidTr="00DD6FC9">
        <w:trPr>
          <w:trHeight w:val="274"/>
        </w:trPr>
        <w:tc>
          <w:tcPr>
            <w:tcW w:w="1985" w:type="dxa"/>
          </w:tcPr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1-5 июня</w:t>
            </w:r>
          </w:p>
        </w:tc>
        <w:tc>
          <w:tcPr>
            <w:tcW w:w="3402" w:type="dxa"/>
          </w:tcPr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 ул. Советская, д.23</w:t>
            </w:r>
          </w:p>
        </w:tc>
        <w:tc>
          <w:tcPr>
            <w:tcW w:w="5528" w:type="dxa"/>
          </w:tcPr>
          <w:p w:rsidR="00DD6FC9" w:rsidRPr="000B71C9" w:rsidRDefault="00DD6FC9" w:rsidP="003118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Мониторинг показателей Национального проекта «Культура» по муниципальным образованиям Костромской области:</w:t>
            </w:r>
          </w:p>
          <w:p w:rsidR="00DD6FC9" w:rsidRPr="000B71C9" w:rsidRDefault="00DD6FC9" w:rsidP="003118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«Увеличение числа посещений учреждений культурно-досугового типа на платной основе»</w:t>
            </w:r>
          </w:p>
          <w:p w:rsidR="00DD6FC9" w:rsidRPr="000B71C9" w:rsidRDefault="00DD6FC9" w:rsidP="003118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«Увеличение числа участников клубных формирований»</w:t>
            </w:r>
          </w:p>
          <w:p w:rsidR="00DD6FC9" w:rsidRPr="000B71C9" w:rsidRDefault="00DD6FC9" w:rsidP="003118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«Рост числа мероприятий, проводимых в культурно-досуговых учреждениях (платных и бесплатных)»</w:t>
            </w:r>
          </w:p>
          <w:p w:rsidR="00DD6FC9" w:rsidRPr="000B71C9" w:rsidRDefault="00DD6FC9" w:rsidP="003118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«Рост числа платных мероприятий, проводимых в культурно-досуговых учреждениях»</w:t>
            </w:r>
          </w:p>
          <w:p w:rsidR="00DD6FC9" w:rsidRPr="000B71C9" w:rsidRDefault="00DD6FC9" w:rsidP="003118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«Рост числа клубных формирований в культурно-досуговых учреждениях»</w:t>
            </w:r>
          </w:p>
        </w:tc>
      </w:tr>
      <w:tr w:rsidR="00DD6FC9" w:rsidRPr="000B71C9" w:rsidTr="00DD6FC9">
        <w:trPr>
          <w:trHeight w:val="274"/>
        </w:trPr>
        <w:tc>
          <w:tcPr>
            <w:tcW w:w="1985" w:type="dxa"/>
          </w:tcPr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1-5 июня</w:t>
            </w:r>
          </w:p>
        </w:tc>
        <w:tc>
          <w:tcPr>
            <w:tcW w:w="3402" w:type="dxa"/>
          </w:tcPr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 ул. Советская, д.23</w:t>
            </w:r>
          </w:p>
        </w:tc>
        <w:tc>
          <w:tcPr>
            <w:tcW w:w="5528" w:type="dxa"/>
          </w:tcPr>
          <w:p w:rsidR="00DD6FC9" w:rsidRPr="000B71C9" w:rsidRDefault="00DD6FC9" w:rsidP="003118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Подведение итогов регионального этапа Всероссийского конкурса «Дом культуры. Новый формат». Подготовка материалов победителей для участия во всероссийском этапе конкурса </w:t>
            </w:r>
          </w:p>
        </w:tc>
      </w:tr>
      <w:tr w:rsidR="00DD6FC9" w:rsidRPr="000B71C9" w:rsidTr="00DD6FC9">
        <w:trPr>
          <w:trHeight w:val="274"/>
        </w:trPr>
        <w:tc>
          <w:tcPr>
            <w:tcW w:w="1985" w:type="dxa"/>
          </w:tcPr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2 июня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11.00-11.5</w:t>
            </w:r>
            <w:r w:rsidR="00C33E80" w:rsidRPr="000B71C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</w:tcPr>
          <w:p w:rsidR="00C33E80" w:rsidRPr="000B71C9" w:rsidRDefault="00C33E80" w:rsidP="00C33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Ретро-кинотеатр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 23</w:t>
            </w:r>
          </w:p>
        </w:tc>
        <w:tc>
          <w:tcPr>
            <w:tcW w:w="5528" w:type="dxa"/>
          </w:tcPr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Кинофестиваль «Ура! Каникулы!»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Сборник мультфильмов «Каникулы </w:t>
            </w:r>
            <w:proofErr w:type="spellStart"/>
            <w:r w:rsidRPr="000B71C9">
              <w:rPr>
                <w:rFonts w:ascii="Times New Roman" w:hAnsi="Times New Roman" w:cs="Times New Roman"/>
                <w:color w:val="000000" w:themeColor="text1"/>
              </w:rPr>
              <w:t>Бонифация</w:t>
            </w:r>
            <w:proofErr w:type="spellEnd"/>
            <w:r w:rsidRPr="000B71C9">
              <w:rPr>
                <w:rFonts w:ascii="Times New Roman" w:hAnsi="Times New Roman" w:cs="Times New Roman"/>
                <w:color w:val="000000" w:themeColor="text1"/>
              </w:rPr>
              <w:t>», 1965, 21 мин., «</w:t>
            </w:r>
            <w:proofErr w:type="spellStart"/>
            <w:r w:rsidRPr="000B71C9">
              <w:rPr>
                <w:rFonts w:ascii="Times New Roman" w:hAnsi="Times New Roman" w:cs="Times New Roman"/>
                <w:color w:val="000000" w:themeColor="text1"/>
              </w:rPr>
              <w:t>Топтыжка</w:t>
            </w:r>
            <w:proofErr w:type="spellEnd"/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», 1964, 9 мин, «Пес в сапогах», 1981, 21 мин.,  0+      </w:t>
            </w:r>
          </w:p>
        </w:tc>
      </w:tr>
      <w:tr w:rsidR="00DD6FC9" w:rsidRPr="000B71C9" w:rsidTr="00DD6FC9">
        <w:trPr>
          <w:trHeight w:val="274"/>
        </w:trPr>
        <w:tc>
          <w:tcPr>
            <w:tcW w:w="1985" w:type="dxa"/>
          </w:tcPr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2 июня</w:t>
            </w:r>
          </w:p>
          <w:p w:rsidR="00DD6FC9" w:rsidRPr="000B71C9" w:rsidRDefault="00C33E80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13.00-14</w:t>
            </w:r>
            <w:r w:rsidR="00DD6FC9" w:rsidRPr="000B71C9">
              <w:rPr>
                <w:rFonts w:ascii="Times New Roman" w:hAnsi="Times New Roman" w:cs="Times New Roman"/>
                <w:color w:val="000000" w:themeColor="text1"/>
              </w:rPr>
              <w:t>.36</w:t>
            </w:r>
          </w:p>
        </w:tc>
        <w:tc>
          <w:tcPr>
            <w:tcW w:w="3402" w:type="dxa"/>
          </w:tcPr>
          <w:p w:rsidR="00C33E80" w:rsidRPr="000B71C9" w:rsidRDefault="00C33E80" w:rsidP="00C33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Ретро-кинотеатр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 23</w:t>
            </w:r>
          </w:p>
        </w:tc>
        <w:tc>
          <w:tcPr>
            <w:tcW w:w="5528" w:type="dxa"/>
          </w:tcPr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Кинопоказ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х/ф «Печки-лавочки», СССР,  1972, 96 мин.,  комедия,  0+</w:t>
            </w:r>
          </w:p>
        </w:tc>
      </w:tr>
      <w:tr w:rsidR="00DD6FC9" w:rsidRPr="000B71C9" w:rsidTr="00DD6FC9">
        <w:trPr>
          <w:trHeight w:val="451"/>
        </w:trPr>
        <w:tc>
          <w:tcPr>
            <w:tcW w:w="1985" w:type="dxa"/>
          </w:tcPr>
          <w:p w:rsidR="00DD6FC9" w:rsidRPr="006B16C9" w:rsidRDefault="00DD6FC9" w:rsidP="0003591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16C9">
              <w:rPr>
                <w:rFonts w:ascii="Times New Roman" w:hAnsi="Times New Roman" w:cs="Times New Roman"/>
                <w:color w:val="FF0000"/>
              </w:rPr>
              <w:lastRenderedPageBreak/>
              <w:t xml:space="preserve">3 июня </w:t>
            </w:r>
          </w:p>
          <w:p w:rsidR="00DD6FC9" w:rsidRPr="006B16C9" w:rsidRDefault="00814C90" w:rsidP="00FC217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11.00-15.0</w:t>
            </w:r>
            <w:r w:rsidR="00DD6FC9" w:rsidRPr="006B16C9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3402" w:type="dxa"/>
          </w:tcPr>
          <w:p w:rsidR="00DD6FC9" w:rsidRPr="006B16C9" w:rsidRDefault="006B16C9" w:rsidP="0003591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16C9">
              <w:rPr>
                <w:rFonts w:ascii="Times New Roman" w:hAnsi="Times New Roman" w:cs="Times New Roman"/>
                <w:color w:val="FF0000"/>
              </w:rPr>
              <w:t>п. Островское</w:t>
            </w:r>
          </w:p>
          <w:p w:rsidR="006B16C9" w:rsidRPr="006B16C9" w:rsidRDefault="006B16C9" w:rsidP="0003591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16C9">
              <w:rPr>
                <w:rFonts w:ascii="Times New Roman" w:hAnsi="Times New Roman" w:cs="Times New Roman"/>
                <w:color w:val="FF0000"/>
              </w:rPr>
              <w:t>площадка у МКУК «Районного центра культуры и досуга»</w:t>
            </w:r>
          </w:p>
        </w:tc>
        <w:tc>
          <w:tcPr>
            <w:tcW w:w="5528" w:type="dxa"/>
          </w:tcPr>
          <w:p w:rsidR="00DD6FC9" w:rsidRPr="006B16C9" w:rsidRDefault="00DD6FC9" w:rsidP="0003591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16C9">
              <w:rPr>
                <w:rFonts w:ascii="Times New Roman" w:hAnsi="Times New Roman" w:cs="Times New Roman"/>
                <w:bCs/>
                <w:color w:val="FF0000"/>
              </w:rPr>
              <w:t>Областной фестиваль-ярмарка «Дорогами народных традиций». През</w:t>
            </w:r>
            <w:r w:rsidR="006B16C9">
              <w:rPr>
                <w:rFonts w:ascii="Times New Roman" w:hAnsi="Times New Roman" w:cs="Times New Roman"/>
                <w:bCs/>
                <w:color w:val="FF0000"/>
              </w:rPr>
              <w:t>ентация городского округа г. Шарья</w:t>
            </w:r>
          </w:p>
        </w:tc>
      </w:tr>
      <w:tr w:rsidR="00DD6FC9" w:rsidRPr="000B71C9" w:rsidTr="00DD6FC9">
        <w:trPr>
          <w:trHeight w:val="451"/>
        </w:trPr>
        <w:tc>
          <w:tcPr>
            <w:tcW w:w="1985" w:type="dxa"/>
          </w:tcPr>
          <w:p w:rsidR="00DD6FC9" w:rsidRPr="006B16C9" w:rsidRDefault="00DD6FC9" w:rsidP="0003591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16C9">
              <w:rPr>
                <w:rFonts w:ascii="Times New Roman" w:hAnsi="Times New Roman" w:cs="Times New Roman"/>
                <w:color w:val="FF0000"/>
              </w:rPr>
              <w:t xml:space="preserve">3 июня </w:t>
            </w:r>
          </w:p>
          <w:p w:rsidR="00DD6FC9" w:rsidRPr="006B16C9" w:rsidRDefault="00814C90" w:rsidP="0003591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11.00-15.0</w:t>
            </w:r>
            <w:r w:rsidR="00DD6FC9" w:rsidRPr="006B16C9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3402" w:type="dxa"/>
          </w:tcPr>
          <w:p w:rsidR="006B16C9" w:rsidRPr="006B16C9" w:rsidRDefault="006B16C9" w:rsidP="006B16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16C9">
              <w:rPr>
                <w:rFonts w:ascii="Times New Roman" w:hAnsi="Times New Roman" w:cs="Times New Roman"/>
                <w:color w:val="FF0000"/>
              </w:rPr>
              <w:t>п. Островское</w:t>
            </w:r>
          </w:p>
          <w:p w:rsidR="00DD6FC9" w:rsidRPr="006B16C9" w:rsidRDefault="006B16C9" w:rsidP="006B16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16C9">
              <w:rPr>
                <w:rFonts w:ascii="Times New Roman" w:hAnsi="Times New Roman" w:cs="Times New Roman"/>
                <w:color w:val="FF0000"/>
              </w:rPr>
              <w:t>площадка у МКУК «Районного центра культуры и досуга»</w:t>
            </w:r>
          </w:p>
        </w:tc>
        <w:tc>
          <w:tcPr>
            <w:tcW w:w="5528" w:type="dxa"/>
          </w:tcPr>
          <w:p w:rsidR="00DD6FC9" w:rsidRPr="006B16C9" w:rsidRDefault="00DD6FC9" w:rsidP="006B16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16C9">
              <w:rPr>
                <w:rFonts w:ascii="Times New Roman" w:hAnsi="Times New Roman" w:cs="Times New Roman"/>
                <w:bCs/>
                <w:color w:val="FF0000"/>
              </w:rPr>
              <w:t xml:space="preserve">Областной фестиваль-ярмарка «Дорогами народных традиций». Презентация </w:t>
            </w:r>
            <w:r w:rsidR="006B16C9">
              <w:rPr>
                <w:rFonts w:ascii="Times New Roman" w:hAnsi="Times New Roman" w:cs="Times New Roman"/>
                <w:bCs/>
                <w:color w:val="FF0000"/>
              </w:rPr>
              <w:t>городского округа г. Буй</w:t>
            </w:r>
          </w:p>
        </w:tc>
      </w:tr>
      <w:tr w:rsidR="00DD6FC9" w:rsidRPr="000B71C9" w:rsidTr="00DD6FC9">
        <w:trPr>
          <w:trHeight w:val="451"/>
        </w:trPr>
        <w:tc>
          <w:tcPr>
            <w:tcW w:w="1985" w:type="dxa"/>
          </w:tcPr>
          <w:p w:rsidR="00DD6FC9" w:rsidRPr="006B16C9" w:rsidRDefault="00DD6FC9" w:rsidP="0003591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16C9">
              <w:rPr>
                <w:rFonts w:ascii="Times New Roman" w:hAnsi="Times New Roman" w:cs="Times New Roman"/>
                <w:color w:val="FF0000"/>
              </w:rPr>
              <w:t xml:space="preserve">3 июня </w:t>
            </w:r>
          </w:p>
          <w:p w:rsidR="00DD6FC9" w:rsidRPr="006B16C9" w:rsidRDefault="006B16C9" w:rsidP="0003591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11.00-15</w:t>
            </w:r>
            <w:r w:rsidR="00814C90">
              <w:rPr>
                <w:rFonts w:ascii="Times New Roman" w:hAnsi="Times New Roman" w:cs="Times New Roman"/>
                <w:color w:val="FF0000"/>
              </w:rPr>
              <w:t>.0</w:t>
            </w:r>
            <w:r w:rsidR="00DD6FC9" w:rsidRPr="006B16C9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3402" w:type="dxa"/>
          </w:tcPr>
          <w:p w:rsidR="006B16C9" w:rsidRPr="006B16C9" w:rsidRDefault="006B16C9" w:rsidP="006B16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16C9">
              <w:rPr>
                <w:rFonts w:ascii="Times New Roman" w:hAnsi="Times New Roman" w:cs="Times New Roman"/>
                <w:color w:val="FF0000"/>
              </w:rPr>
              <w:t>п. Островское</w:t>
            </w:r>
          </w:p>
          <w:p w:rsidR="00DD6FC9" w:rsidRPr="006B16C9" w:rsidRDefault="006B16C9" w:rsidP="006B16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16C9">
              <w:rPr>
                <w:rFonts w:ascii="Times New Roman" w:hAnsi="Times New Roman" w:cs="Times New Roman"/>
                <w:color w:val="FF0000"/>
              </w:rPr>
              <w:t>площадка у МКУК «Районного центра культуры и досуга»</w:t>
            </w:r>
          </w:p>
        </w:tc>
        <w:tc>
          <w:tcPr>
            <w:tcW w:w="5528" w:type="dxa"/>
          </w:tcPr>
          <w:p w:rsidR="00DD6FC9" w:rsidRPr="006B16C9" w:rsidRDefault="00DD6FC9" w:rsidP="006B16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16C9">
              <w:rPr>
                <w:rFonts w:ascii="Times New Roman" w:hAnsi="Times New Roman" w:cs="Times New Roman"/>
                <w:bCs/>
                <w:color w:val="FF0000"/>
              </w:rPr>
              <w:t xml:space="preserve">Областной фестиваль-ярмарка «Дорогами народных традиций». Презентация </w:t>
            </w:r>
            <w:r w:rsidR="006B16C9" w:rsidRPr="006B16C9">
              <w:rPr>
                <w:rFonts w:ascii="Times New Roman" w:hAnsi="Times New Roman" w:cs="Times New Roman"/>
                <w:bCs/>
                <w:color w:val="FF0000"/>
              </w:rPr>
              <w:t>Чухломского муниципального района</w:t>
            </w:r>
          </w:p>
        </w:tc>
      </w:tr>
      <w:tr w:rsidR="00DD6FC9" w:rsidRPr="000B71C9" w:rsidTr="00DD6FC9">
        <w:trPr>
          <w:trHeight w:val="273"/>
        </w:trPr>
        <w:tc>
          <w:tcPr>
            <w:tcW w:w="1985" w:type="dxa"/>
          </w:tcPr>
          <w:p w:rsidR="00DD6FC9" w:rsidRPr="006B16C9" w:rsidRDefault="00DD6FC9" w:rsidP="0003591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16C9">
              <w:rPr>
                <w:rFonts w:ascii="Times New Roman" w:hAnsi="Times New Roman" w:cs="Times New Roman"/>
                <w:color w:val="FF0000"/>
              </w:rPr>
              <w:t xml:space="preserve">3 июня </w:t>
            </w:r>
          </w:p>
          <w:p w:rsidR="00DD6FC9" w:rsidRPr="006B16C9" w:rsidRDefault="00814C90" w:rsidP="0003591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11.00-15.0</w:t>
            </w:r>
            <w:r w:rsidR="00DD6FC9" w:rsidRPr="006B16C9"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DD6FC9" w:rsidRPr="006B16C9" w:rsidRDefault="00DD6FC9" w:rsidP="0003591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2" w:type="dxa"/>
          </w:tcPr>
          <w:p w:rsidR="006B16C9" w:rsidRPr="006B16C9" w:rsidRDefault="006B16C9" w:rsidP="006B16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16C9">
              <w:rPr>
                <w:rFonts w:ascii="Times New Roman" w:hAnsi="Times New Roman" w:cs="Times New Roman"/>
                <w:color w:val="FF0000"/>
              </w:rPr>
              <w:t>п. Островское</w:t>
            </w:r>
          </w:p>
          <w:p w:rsidR="00DD6FC9" w:rsidRPr="006B16C9" w:rsidRDefault="006B16C9" w:rsidP="006B16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16C9">
              <w:rPr>
                <w:rFonts w:ascii="Times New Roman" w:hAnsi="Times New Roman" w:cs="Times New Roman"/>
                <w:color w:val="FF0000"/>
              </w:rPr>
              <w:t>площадка у МКУК «Районного центра культуры и досуга»</w:t>
            </w:r>
          </w:p>
        </w:tc>
        <w:tc>
          <w:tcPr>
            <w:tcW w:w="5528" w:type="dxa"/>
          </w:tcPr>
          <w:p w:rsidR="00DD6FC9" w:rsidRPr="006B16C9" w:rsidRDefault="00DD6FC9" w:rsidP="0003591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6B16C9">
              <w:rPr>
                <w:rFonts w:ascii="Times New Roman" w:hAnsi="Times New Roman" w:cs="Times New Roman"/>
                <w:bCs/>
                <w:color w:val="FF0000"/>
              </w:rPr>
              <w:t>Областной конкурс интерактивно-игровых и развлекательных программ среди культурно-досуговых учреждений муниципальных образований Костромской области «Здравствуй, лето!»</w:t>
            </w:r>
          </w:p>
        </w:tc>
      </w:tr>
      <w:tr w:rsidR="00DD6FC9" w:rsidRPr="000B71C9" w:rsidTr="00DD6FC9">
        <w:trPr>
          <w:trHeight w:val="273"/>
        </w:trPr>
        <w:tc>
          <w:tcPr>
            <w:tcW w:w="1985" w:type="dxa"/>
          </w:tcPr>
          <w:p w:rsidR="00DD6FC9" w:rsidRPr="000B71C9" w:rsidRDefault="00DD6FC9" w:rsidP="00035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4 июня</w:t>
            </w:r>
          </w:p>
          <w:p w:rsidR="00DD6FC9" w:rsidRPr="000B71C9" w:rsidRDefault="00DD6FC9" w:rsidP="00035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11.00-12.05</w:t>
            </w:r>
          </w:p>
        </w:tc>
        <w:tc>
          <w:tcPr>
            <w:tcW w:w="3402" w:type="dxa"/>
          </w:tcPr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DD6FC9" w:rsidRPr="000B71C9" w:rsidRDefault="00DD6FC9" w:rsidP="000359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bCs/>
                <w:color w:val="000000" w:themeColor="text1"/>
              </w:rPr>
              <w:t>Детский воскресный кинозал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0B71C9">
              <w:rPr>
                <w:rFonts w:ascii="Times New Roman" w:hAnsi="Times New Roman" w:cs="Times New Roman"/>
                <w:bCs/>
                <w:color w:val="000000" w:themeColor="text1"/>
              </w:rPr>
              <w:t>Сборник мультфильмов «Квартет», 1947 (11 мин.), «Волшебный магазин», 1953 (31 мин.), «Друзья-товарищи», 1951 (20 мин.), СССР, 62 мин., 0+</w:t>
            </w:r>
            <w:proofErr w:type="gramEnd"/>
          </w:p>
        </w:tc>
      </w:tr>
      <w:tr w:rsidR="00DD6FC9" w:rsidRPr="000B71C9" w:rsidTr="00DD6FC9">
        <w:trPr>
          <w:trHeight w:val="273"/>
        </w:trPr>
        <w:tc>
          <w:tcPr>
            <w:tcW w:w="1985" w:type="dxa"/>
          </w:tcPr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5 июня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11.00-12.00</w:t>
            </w:r>
          </w:p>
        </w:tc>
        <w:tc>
          <w:tcPr>
            <w:tcW w:w="3402" w:type="dxa"/>
          </w:tcPr>
          <w:p w:rsidR="00C33E80" w:rsidRPr="000B71C9" w:rsidRDefault="00C33E80" w:rsidP="00C33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Ретро-кинотеатр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 23</w:t>
            </w:r>
          </w:p>
        </w:tc>
        <w:tc>
          <w:tcPr>
            <w:tcW w:w="5528" w:type="dxa"/>
          </w:tcPr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Кинофестиваль «Ура! Каникулы!»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71C9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0B71C9">
              <w:rPr>
                <w:rFonts w:ascii="Times New Roman" w:hAnsi="Times New Roman" w:cs="Times New Roman"/>
                <w:color w:val="000000" w:themeColor="text1"/>
              </w:rPr>
              <w:t>/ф «Пастушка и трубочист», 1956, 30 мин., «</w:t>
            </w:r>
            <w:proofErr w:type="spellStart"/>
            <w:r w:rsidRPr="000B71C9">
              <w:rPr>
                <w:rFonts w:ascii="Times New Roman" w:hAnsi="Times New Roman" w:cs="Times New Roman"/>
                <w:color w:val="000000" w:themeColor="text1"/>
              </w:rPr>
              <w:t>Дюймовочка</w:t>
            </w:r>
            <w:proofErr w:type="spellEnd"/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», 1964, 30 мин., 0+ </w:t>
            </w:r>
          </w:p>
        </w:tc>
      </w:tr>
      <w:tr w:rsidR="00DD6FC9" w:rsidRPr="000B71C9" w:rsidTr="00DD6FC9">
        <w:trPr>
          <w:trHeight w:val="273"/>
        </w:trPr>
        <w:tc>
          <w:tcPr>
            <w:tcW w:w="1985" w:type="dxa"/>
          </w:tcPr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5 июня</w:t>
            </w:r>
          </w:p>
          <w:p w:rsidR="00DD6FC9" w:rsidRPr="000B71C9" w:rsidRDefault="00C33E80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13.00-14</w:t>
            </w:r>
            <w:r w:rsidR="00DD6FC9" w:rsidRPr="000B71C9">
              <w:rPr>
                <w:rFonts w:ascii="Times New Roman" w:hAnsi="Times New Roman" w:cs="Times New Roman"/>
                <w:color w:val="000000" w:themeColor="text1"/>
              </w:rPr>
              <w:t>.40</w:t>
            </w:r>
          </w:p>
        </w:tc>
        <w:tc>
          <w:tcPr>
            <w:tcW w:w="3402" w:type="dxa"/>
          </w:tcPr>
          <w:p w:rsidR="00C33E80" w:rsidRPr="000B71C9" w:rsidRDefault="00C33E80" w:rsidP="00C33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Ретро-кинотеатр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 23</w:t>
            </w:r>
          </w:p>
        </w:tc>
        <w:tc>
          <w:tcPr>
            <w:tcW w:w="5528" w:type="dxa"/>
          </w:tcPr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Кинопоказ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х/ф «Не может быть!», СССР, 1975, 100 мин., мелодрама, комедия, 12+</w:t>
            </w:r>
          </w:p>
        </w:tc>
      </w:tr>
      <w:tr w:rsidR="00DD6FC9" w:rsidRPr="000B71C9" w:rsidTr="00DD6FC9">
        <w:trPr>
          <w:trHeight w:val="273"/>
        </w:trPr>
        <w:tc>
          <w:tcPr>
            <w:tcW w:w="1985" w:type="dxa"/>
          </w:tcPr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6 июня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11.00-11.55</w:t>
            </w:r>
          </w:p>
        </w:tc>
        <w:tc>
          <w:tcPr>
            <w:tcW w:w="3402" w:type="dxa"/>
          </w:tcPr>
          <w:p w:rsidR="00C33E80" w:rsidRPr="000B71C9" w:rsidRDefault="00C33E80" w:rsidP="00C33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Ретро-кинотеатр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 23</w:t>
            </w:r>
          </w:p>
        </w:tc>
        <w:tc>
          <w:tcPr>
            <w:tcW w:w="5528" w:type="dxa"/>
          </w:tcPr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Кинофестиваль «Ура! Каникулы!»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71C9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/ф «Сказка о царе </w:t>
            </w:r>
            <w:proofErr w:type="spellStart"/>
            <w:r w:rsidRPr="000B71C9">
              <w:rPr>
                <w:rFonts w:ascii="Times New Roman" w:hAnsi="Times New Roman" w:cs="Times New Roman"/>
                <w:color w:val="000000" w:themeColor="text1"/>
              </w:rPr>
              <w:t>Салтане</w:t>
            </w:r>
            <w:proofErr w:type="spellEnd"/>
            <w:r w:rsidRPr="000B71C9">
              <w:rPr>
                <w:rFonts w:ascii="Times New Roman" w:hAnsi="Times New Roman" w:cs="Times New Roman"/>
                <w:color w:val="000000" w:themeColor="text1"/>
              </w:rPr>
              <w:t>», СССР, 1984, 53 мин., семейный, 0+</w:t>
            </w:r>
          </w:p>
        </w:tc>
      </w:tr>
      <w:tr w:rsidR="00DD6FC9" w:rsidRPr="000B71C9" w:rsidTr="00DD6FC9">
        <w:trPr>
          <w:trHeight w:val="273"/>
        </w:trPr>
        <w:tc>
          <w:tcPr>
            <w:tcW w:w="1985" w:type="dxa"/>
          </w:tcPr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6 июня</w:t>
            </w:r>
          </w:p>
          <w:p w:rsidR="00DD6FC9" w:rsidRPr="000B71C9" w:rsidRDefault="00C33E80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13.00-14.2</w:t>
            </w:r>
            <w:r w:rsidR="00DD6FC9" w:rsidRPr="000B71C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402" w:type="dxa"/>
          </w:tcPr>
          <w:p w:rsidR="00C33E80" w:rsidRPr="000B71C9" w:rsidRDefault="00C33E80" w:rsidP="00C33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Ретро-кинотеатр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 23</w:t>
            </w:r>
          </w:p>
        </w:tc>
        <w:tc>
          <w:tcPr>
            <w:tcW w:w="5528" w:type="dxa"/>
          </w:tcPr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Кинопоказ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х/ф «Сто грамм для храбрости», СССР, 1976, 76 мин., комедия, 12+</w:t>
            </w:r>
          </w:p>
        </w:tc>
      </w:tr>
      <w:tr w:rsidR="00DD6FC9" w:rsidRPr="000B71C9" w:rsidTr="00DD6FC9">
        <w:trPr>
          <w:trHeight w:val="273"/>
        </w:trPr>
        <w:tc>
          <w:tcPr>
            <w:tcW w:w="1985" w:type="dxa"/>
          </w:tcPr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7 июня</w:t>
            </w:r>
          </w:p>
          <w:p w:rsidR="00DD6FC9" w:rsidRPr="000B71C9" w:rsidRDefault="00672CAB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11.00-11.50</w:t>
            </w:r>
          </w:p>
        </w:tc>
        <w:tc>
          <w:tcPr>
            <w:tcW w:w="3402" w:type="dxa"/>
          </w:tcPr>
          <w:p w:rsidR="00C33E80" w:rsidRPr="000B71C9" w:rsidRDefault="00C33E80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Ретро-кинотеатр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 23</w:t>
            </w:r>
          </w:p>
        </w:tc>
        <w:tc>
          <w:tcPr>
            <w:tcW w:w="5528" w:type="dxa"/>
          </w:tcPr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Кинофестиваль «Ура! Каникулы!»</w:t>
            </w:r>
          </w:p>
          <w:p w:rsidR="00DD6FC9" w:rsidRPr="000B71C9" w:rsidRDefault="00672CAB" w:rsidP="00672C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Сборник мультфильмов "Мышонок Пик", 1978 (17 мин.),  "Ничуть не страшно", 1981 (10 мин.), "Живая игрушка", 1982 (10 мин.), "Мой друг зонтик" 1982 (10 мин.), СССР, 47 мин., 0+</w:t>
            </w:r>
          </w:p>
        </w:tc>
      </w:tr>
      <w:tr w:rsidR="00DD6FC9" w:rsidRPr="000B71C9" w:rsidTr="00DD6FC9">
        <w:trPr>
          <w:trHeight w:val="273"/>
        </w:trPr>
        <w:tc>
          <w:tcPr>
            <w:tcW w:w="1985" w:type="dxa"/>
          </w:tcPr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7 июня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13.</w:t>
            </w:r>
            <w:r w:rsidR="00C33E80" w:rsidRPr="000B71C9">
              <w:rPr>
                <w:rFonts w:ascii="Times New Roman" w:hAnsi="Times New Roman" w:cs="Times New Roman"/>
                <w:color w:val="000000" w:themeColor="text1"/>
              </w:rPr>
              <w:t>00-14.41</w:t>
            </w:r>
          </w:p>
        </w:tc>
        <w:tc>
          <w:tcPr>
            <w:tcW w:w="3402" w:type="dxa"/>
          </w:tcPr>
          <w:p w:rsidR="00C33E80" w:rsidRPr="000B71C9" w:rsidRDefault="00C33E80" w:rsidP="00C33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Ретро-кинотеатр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 23</w:t>
            </w:r>
          </w:p>
        </w:tc>
        <w:tc>
          <w:tcPr>
            <w:tcW w:w="5528" w:type="dxa"/>
          </w:tcPr>
          <w:p w:rsidR="00DD6FC9" w:rsidRPr="000B71C9" w:rsidRDefault="00DD6F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Кинопоказ</w:t>
            </w:r>
          </w:p>
          <w:p w:rsidR="00DD6FC9" w:rsidRPr="000B71C9" w:rsidRDefault="00DD6FC9" w:rsidP="00672C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х/ф «</w:t>
            </w:r>
            <w:r w:rsidR="00672CAB" w:rsidRPr="000B71C9">
              <w:rPr>
                <w:rFonts w:ascii="Times New Roman" w:hAnsi="Times New Roman" w:cs="Times New Roman"/>
                <w:color w:val="000000" w:themeColor="text1"/>
              </w:rPr>
              <w:t>Укротительница тигров», СССР, 1954, 101 мин., мелодрама, комедия, 0+</w:t>
            </w:r>
          </w:p>
        </w:tc>
      </w:tr>
      <w:tr w:rsidR="00672CAB" w:rsidRPr="000B71C9" w:rsidTr="00DD6FC9">
        <w:trPr>
          <w:trHeight w:val="273"/>
        </w:trPr>
        <w:tc>
          <w:tcPr>
            <w:tcW w:w="1985" w:type="dxa"/>
          </w:tcPr>
          <w:p w:rsidR="00672CAB" w:rsidRPr="000B71C9" w:rsidRDefault="00672CAB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8 июня</w:t>
            </w:r>
          </w:p>
          <w:p w:rsidR="00672CAB" w:rsidRPr="000B71C9" w:rsidRDefault="00672CAB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11.00-11.55</w:t>
            </w:r>
          </w:p>
        </w:tc>
        <w:tc>
          <w:tcPr>
            <w:tcW w:w="3402" w:type="dxa"/>
          </w:tcPr>
          <w:p w:rsidR="00672CAB" w:rsidRPr="000B71C9" w:rsidRDefault="00672CAB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672CAB" w:rsidRPr="000B71C9" w:rsidRDefault="00672CAB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672CAB" w:rsidRPr="000B71C9" w:rsidRDefault="00672CAB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672CAB" w:rsidRPr="000B71C9" w:rsidRDefault="00672CAB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Кинофестиваль «Ура! Каникулы!»</w:t>
            </w:r>
          </w:p>
          <w:p w:rsidR="00672CAB" w:rsidRPr="000B71C9" w:rsidRDefault="00672CAB" w:rsidP="00672C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Сборник мультфильмов «Рассказы старого моряка», 1970 (18 мин.), «Необитаемый остров», 1971 (18 мин.), «Антарктида», 1972, (19 мин.), СССР, 55 мин., 0+</w:t>
            </w:r>
          </w:p>
        </w:tc>
      </w:tr>
      <w:tr w:rsidR="00672CAB" w:rsidRPr="000B71C9" w:rsidTr="00DD6FC9">
        <w:trPr>
          <w:trHeight w:val="273"/>
        </w:trPr>
        <w:tc>
          <w:tcPr>
            <w:tcW w:w="1985" w:type="dxa"/>
          </w:tcPr>
          <w:p w:rsidR="00672CAB" w:rsidRPr="000B71C9" w:rsidRDefault="00672CAB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8 июня</w:t>
            </w:r>
          </w:p>
          <w:p w:rsidR="00672CAB" w:rsidRPr="000B71C9" w:rsidRDefault="00C33E80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13.00-14</w:t>
            </w:r>
            <w:r w:rsidR="00672CAB" w:rsidRPr="000B71C9">
              <w:rPr>
                <w:rFonts w:ascii="Times New Roman" w:hAnsi="Times New Roman" w:cs="Times New Roman"/>
                <w:color w:val="000000" w:themeColor="text1"/>
              </w:rPr>
              <w:t>.40</w:t>
            </w:r>
          </w:p>
        </w:tc>
        <w:tc>
          <w:tcPr>
            <w:tcW w:w="3402" w:type="dxa"/>
          </w:tcPr>
          <w:p w:rsidR="00672CAB" w:rsidRPr="000B71C9" w:rsidRDefault="00672CAB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672CAB" w:rsidRPr="000B71C9" w:rsidRDefault="00672CAB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672CAB" w:rsidRPr="000B71C9" w:rsidRDefault="00672CAB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672CAB" w:rsidRPr="000B71C9" w:rsidRDefault="00672CAB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Кинопоказ</w:t>
            </w:r>
          </w:p>
          <w:p w:rsidR="00672CAB" w:rsidRPr="000B71C9" w:rsidRDefault="00672CAB" w:rsidP="00672C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х/ф «Приходите завтра...», СССР, 1963, 98 мин., драма, комедия, 12+</w:t>
            </w:r>
          </w:p>
        </w:tc>
      </w:tr>
      <w:tr w:rsidR="000B71C9" w:rsidRPr="000B71C9" w:rsidTr="00DD6FC9">
        <w:trPr>
          <w:trHeight w:val="273"/>
        </w:trPr>
        <w:tc>
          <w:tcPr>
            <w:tcW w:w="1985" w:type="dxa"/>
          </w:tcPr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9 июня</w:t>
            </w:r>
          </w:p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11.00-11.40</w:t>
            </w:r>
          </w:p>
        </w:tc>
        <w:tc>
          <w:tcPr>
            <w:tcW w:w="3402" w:type="dxa"/>
          </w:tcPr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ОГБУК «Областной Дом </w:t>
            </w:r>
            <w:r w:rsidRPr="000B7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народного творчества им. Иосифа Кобзона»</w:t>
            </w:r>
          </w:p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lastRenderedPageBreak/>
              <w:t>Кинофестиваль «Ура! Каникулы!»</w:t>
            </w:r>
          </w:p>
          <w:p w:rsidR="000B71C9" w:rsidRPr="000B71C9" w:rsidRDefault="000B71C9" w:rsidP="00672C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Сборник мультфильмов «</w:t>
            </w:r>
            <w:proofErr w:type="spellStart"/>
            <w:r w:rsidRPr="000B71C9">
              <w:rPr>
                <w:rFonts w:ascii="Times New Roman" w:hAnsi="Times New Roman" w:cs="Times New Roman"/>
                <w:color w:val="000000" w:themeColor="text1"/>
              </w:rPr>
              <w:t>Мурзилка</w:t>
            </w:r>
            <w:proofErr w:type="spellEnd"/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», 1956 (20 мин.), </w:t>
            </w:r>
            <w:r w:rsidRPr="000B71C9">
              <w:rPr>
                <w:rFonts w:ascii="Times New Roman" w:hAnsi="Times New Roman" w:cs="Times New Roman"/>
                <w:color w:val="000000" w:themeColor="text1"/>
              </w:rPr>
              <w:lastRenderedPageBreak/>
              <w:t>«</w:t>
            </w:r>
            <w:proofErr w:type="spellStart"/>
            <w:r w:rsidRPr="000B71C9">
              <w:rPr>
                <w:rFonts w:ascii="Times New Roman" w:hAnsi="Times New Roman" w:cs="Times New Roman"/>
                <w:color w:val="000000" w:themeColor="text1"/>
              </w:rPr>
              <w:t>Мурзилка</w:t>
            </w:r>
            <w:proofErr w:type="spellEnd"/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 и великан», 1960 (18 мин.), СССР, 38 мин., 0+</w:t>
            </w:r>
          </w:p>
        </w:tc>
      </w:tr>
      <w:tr w:rsidR="000B71C9" w:rsidRPr="000B71C9" w:rsidTr="00DD6FC9">
        <w:trPr>
          <w:trHeight w:val="273"/>
        </w:trPr>
        <w:tc>
          <w:tcPr>
            <w:tcW w:w="1985" w:type="dxa"/>
          </w:tcPr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lastRenderedPageBreak/>
              <w:t>9 июня</w:t>
            </w:r>
          </w:p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13.00-14.10</w:t>
            </w:r>
          </w:p>
        </w:tc>
        <w:tc>
          <w:tcPr>
            <w:tcW w:w="3402" w:type="dxa"/>
          </w:tcPr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Кинопоказ</w:t>
            </w:r>
          </w:p>
          <w:p w:rsidR="000B71C9" w:rsidRPr="000B71C9" w:rsidRDefault="000B71C9" w:rsidP="00672C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х/ф «Витька </w:t>
            </w:r>
            <w:proofErr w:type="gramStart"/>
            <w:r w:rsidRPr="000B71C9">
              <w:rPr>
                <w:rFonts w:ascii="Times New Roman" w:hAnsi="Times New Roman" w:cs="Times New Roman"/>
                <w:color w:val="000000" w:themeColor="text1"/>
              </w:rPr>
              <w:t>Шушера</w:t>
            </w:r>
            <w:proofErr w:type="gramEnd"/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 и автомобиль», Россия, 1993, 70 мин., комедия, 0+</w:t>
            </w:r>
          </w:p>
        </w:tc>
      </w:tr>
      <w:tr w:rsidR="000B71C9" w:rsidRPr="000B71C9" w:rsidTr="00DD6FC9">
        <w:trPr>
          <w:trHeight w:val="273"/>
        </w:trPr>
        <w:tc>
          <w:tcPr>
            <w:tcW w:w="1985" w:type="dxa"/>
          </w:tcPr>
          <w:p w:rsidR="000B71C9" w:rsidRPr="006B16C9" w:rsidRDefault="000B71C9" w:rsidP="009D137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16C9">
              <w:rPr>
                <w:rFonts w:ascii="Times New Roman" w:hAnsi="Times New Roman" w:cs="Times New Roman"/>
                <w:color w:val="FF0000"/>
              </w:rPr>
              <w:t xml:space="preserve">10 июня </w:t>
            </w:r>
          </w:p>
          <w:p w:rsidR="000B71C9" w:rsidRPr="006B16C9" w:rsidRDefault="00814C90" w:rsidP="009D137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11.00-15.0</w:t>
            </w:r>
            <w:r w:rsidR="000B71C9" w:rsidRPr="006B16C9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3402" w:type="dxa"/>
          </w:tcPr>
          <w:p w:rsidR="006B16C9" w:rsidRPr="006B16C9" w:rsidRDefault="006B16C9" w:rsidP="006B16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16C9">
              <w:rPr>
                <w:rFonts w:ascii="Times New Roman" w:hAnsi="Times New Roman" w:cs="Times New Roman"/>
                <w:color w:val="FF0000"/>
              </w:rPr>
              <w:t xml:space="preserve">г. Нерехта </w:t>
            </w:r>
          </w:p>
          <w:p w:rsidR="000B71C9" w:rsidRPr="006B16C9" w:rsidRDefault="006B16C9" w:rsidP="006B16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16C9">
              <w:rPr>
                <w:rFonts w:ascii="Times New Roman" w:hAnsi="Times New Roman" w:cs="Times New Roman"/>
                <w:color w:val="FF0000"/>
              </w:rPr>
              <w:t>площадка у Дворца культуры «Юбилейный»</w:t>
            </w:r>
          </w:p>
        </w:tc>
        <w:tc>
          <w:tcPr>
            <w:tcW w:w="5528" w:type="dxa"/>
          </w:tcPr>
          <w:p w:rsidR="000B71C9" w:rsidRPr="006B16C9" w:rsidRDefault="000B71C9" w:rsidP="006B16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16C9">
              <w:rPr>
                <w:rFonts w:ascii="Times New Roman" w:hAnsi="Times New Roman" w:cs="Times New Roman"/>
                <w:bCs/>
                <w:color w:val="FF0000"/>
              </w:rPr>
              <w:t xml:space="preserve">Областной фестиваль-ярмарка «Дорогами народных традиций». Презентация </w:t>
            </w:r>
            <w:r w:rsidR="006B16C9">
              <w:rPr>
                <w:rFonts w:ascii="Times New Roman" w:hAnsi="Times New Roman" w:cs="Times New Roman"/>
                <w:bCs/>
                <w:color w:val="FF0000"/>
              </w:rPr>
              <w:t>Буйского муниципального района</w:t>
            </w:r>
          </w:p>
        </w:tc>
      </w:tr>
      <w:tr w:rsidR="000B71C9" w:rsidRPr="000B71C9" w:rsidTr="00DD6FC9">
        <w:trPr>
          <w:trHeight w:val="273"/>
        </w:trPr>
        <w:tc>
          <w:tcPr>
            <w:tcW w:w="1985" w:type="dxa"/>
          </w:tcPr>
          <w:p w:rsidR="000B71C9" w:rsidRPr="006B16C9" w:rsidRDefault="000B71C9" w:rsidP="009D137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16C9">
              <w:rPr>
                <w:rFonts w:ascii="Times New Roman" w:hAnsi="Times New Roman" w:cs="Times New Roman"/>
                <w:color w:val="FF0000"/>
              </w:rPr>
              <w:t xml:space="preserve">10 июня </w:t>
            </w:r>
          </w:p>
          <w:p w:rsidR="000B71C9" w:rsidRPr="006B16C9" w:rsidRDefault="00814C90" w:rsidP="009D137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11.00-15.0</w:t>
            </w:r>
            <w:r w:rsidR="000B71C9" w:rsidRPr="006B16C9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3402" w:type="dxa"/>
          </w:tcPr>
          <w:p w:rsidR="006B16C9" w:rsidRPr="006B16C9" w:rsidRDefault="006B16C9" w:rsidP="006B16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16C9">
              <w:rPr>
                <w:rFonts w:ascii="Times New Roman" w:hAnsi="Times New Roman" w:cs="Times New Roman"/>
                <w:color w:val="FF0000"/>
              </w:rPr>
              <w:t xml:space="preserve">г. Нерехта </w:t>
            </w:r>
          </w:p>
          <w:p w:rsidR="000B71C9" w:rsidRPr="006B16C9" w:rsidRDefault="006B16C9" w:rsidP="006B16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16C9">
              <w:rPr>
                <w:rFonts w:ascii="Times New Roman" w:hAnsi="Times New Roman" w:cs="Times New Roman"/>
                <w:color w:val="FF0000"/>
              </w:rPr>
              <w:t>площадка у Дворца культуры «Юбилейный»</w:t>
            </w:r>
          </w:p>
        </w:tc>
        <w:tc>
          <w:tcPr>
            <w:tcW w:w="5528" w:type="dxa"/>
          </w:tcPr>
          <w:p w:rsidR="000B71C9" w:rsidRPr="006B16C9" w:rsidRDefault="000B71C9" w:rsidP="006B16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16C9">
              <w:rPr>
                <w:rFonts w:ascii="Times New Roman" w:hAnsi="Times New Roman" w:cs="Times New Roman"/>
                <w:bCs/>
                <w:color w:val="FF0000"/>
              </w:rPr>
              <w:t xml:space="preserve">Областной фестиваль-ярмарка «Дорогами народных традиций». Презентация </w:t>
            </w:r>
            <w:proofErr w:type="spellStart"/>
            <w:r w:rsidR="006B16C9">
              <w:rPr>
                <w:rFonts w:ascii="Times New Roman" w:hAnsi="Times New Roman" w:cs="Times New Roman"/>
                <w:bCs/>
                <w:color w:val="FF0000"/>
              </w:rPr>
              <w:t>Солигаличского</w:t>
            </w:r>
            <w:proofErr w:type="spellEnd"/>
            <w:r w:rsidR="006B16C9">
              <w:rPr>
                <w:rFonts w:ascii="Times New Roman" w:hAnsi="Times New Roman" w:cs="Times New Roman"/>
                <w:bCs/>
                <w:color w:val="FF0000"/>
              </w:rPr>
              <w:t xml:space="preserve"> муниципального </w:t>
            </w:r>
            <w:r w:rsidR="006B16C9" w:rsidRPr="006B16C9">
              <w:rPr>
                <w:rFonts w:ascii="Times New Roman" w:hAnsi="Times New Roman" w:cs="Times New Roman"/>
                <w:bCs/>
                <w:color w:val="FF0000"/>
              </w:rPr>
              <w:t xml:space="preserve"> район</w:t>
            </w:r>
            <w:r w:rsidR="006B16C9">
              <w:rPr>
                <w:rFonts w:ascii="Times New Roman" w:hAnsi="Times New Roman" w:cs="Times New Roman"/>
                <w:bCs/>
                <w:color w:val="FF0000"/>
              </w:rPr>
              <w:t>а</w:t>
            </w:r>
          </w:p>
        </w:tc>
      </w:tr>
      <w:tr w:rsidR="000B71C9" w:rsidRPr="000B71C9" w:rsidTr="00DD6FC9">
        <w:trPr>
          <w:trHeight w:val="273"/>
        </w:trPr>
        <w:tc>
          <w:tcPr>
            <w:tcW w:w="1985" w:type="dxa"/>
          </w:tcPr>
          <w:p w:rsidR="000B71C9" w:rsidRPr="006B16C9" w:rsidRDefault="000B71C9" w:rsidP="009D137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16C9">
              <w:rPr>
                <w:rFonts w:ascii="Times New Roman" w:hAnsi="Times New Roman" w:cs="Times New Roman"/>
                <w:color w:val="FF0000"/>
              </w:rPr>
              <w:t xml:space="preserve">10 июня </w:t>
            </w:r>
          </w:p>
          <w:p w:rsidR="000B71C9" w:rsidRPr="006B16C9" w:rsidRDefault="00814C90" w:rsidP="009D137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11.00-15.0</w:t>
            </w:r>
            <w:r w:rsidR="000B71C9" w:rsidRPr="006B16C9"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0B71C9" w:rsidRPr="006B16C9" w:rsidRDefault="000B71C9" w:rsidP="009D137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2" w:type="dxa"/>
          </w:tcPr>
          <w:p w:rsidR="006B16C9" w:rsidRPr="006B16C9" w:rsidRDefault="006B16C9" w:rsidP="006B16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16C9">
              <w:rPr>
                <w:rFonts w:ascii="Times New Roman" w:hAnsi="Times New Roman" w:cs="Times New Roman"/>
                <w:color w:val="FF0000"/>
              </w:rPr>
              <w:t xml:space="preserve">г. Нерехта </w:t>
            </w:r>
          </w:p>
          <w:p w:rsidR="000B71C9" w:rsidRPr="006B16C9" w:rsidRDefault="006B16C9" w:rsidP="006B16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16C9">
              <w:rPr>
                <w:rFonts w:ascii="Times New Roman" w:hAnsi="Times New Roman" w:cs="Times New Roman"/>
                <w:color w:val="FF0000"/>
              </w:rPr>
              <w:t>площадка у Дворца культуры «Юбилейный»</w:t>
            </w:r>
          </w:p>
        </w:tc>
        <w:tc>
          <w:tcPr>
            <w:tcW w:w="5528" w:type="dxa"/>
          </w:tcPr>
          <w:p w:rsidR="000B71C9" w:rsidRPr="006B16C9" w:rsidRDefault="000B71C9" w:rsidP="009D137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6B16C9">
              <w:rPr>
                <w:rFonts w:ascii="Times New Roman" w:hAnsi="Times New Roman" w:cs="Times New Roman"/>
                <w:bCs/>
                <w:color w:val="FF0000"/>
              </w:rPr>
              <w:t>Областной конкурс интерактивно-игровых и развлекательных программ среди культурно-досуговых учреждений муниципальных образований Костромской области «Здравствуй, лето!»</w:t>
            </w:r>
          </w:p>
        </w:tc>
      </w:tr>
      <w:tr w:rsidR="000B71C9" w:rsidRPr="000B71C9" w:rsidTr="00DD6FC9">
        <w:trPr>
          <w:trHeight w:val="273"/>
        </w:trPr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11 июня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11.00-11.41</w:t>
            </w:r>
          </w:p>
        </w:tc>
        <w:tc>
          <w:tcPr>
            <w:tcW w:w="3402" w:type="dxa"/>
          </w:tcPr>
          <w:p w:rsidR="000B71C9" w:rsidRPr="000B71C9" w:rsidRDefault="000B71C9" w:rsidP="00672C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0B71C9" w:rsidRPr="000B71C9" w:rsidRDefault="000B71C9" w:rsidP="00672C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672C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672C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Детский воскресный кинозал</w:t>
            </w:r>
          </w:p>
          <w:p w:rsidR="000B71C9" w:rsidRPr="000B71C9" w:rsidRDefault="000B71C9" w:rsidP="00AB1A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Сборник мультфильмов «</w:t>
            </w:r>
            <w:proofErr w:type="spellStart"/>
            <w:r w:rsidRPr="000B71C9">
              <w:rPr>
                <w:rFonts w:ascii="Times New Roman" w:hAnsi="Times New Roman" w:cs="Times New Roman"/>
                <w:color w:val="000000" w:themeColor="text1"/>
              </w:rPr>
              <w:t>Мурзилка</w:t>
            </w:r>
            <w:proofErr w:type="spellEnd"/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 на спутнике», 1960 (20 мин.), «</w:t>
            </w:r>
            <w:proofErr w:type="spellStart"/>
            <w:r w:rsidRPr="000B71C9">
              <w:rPr>
                <w:rFonts w:ascii="Times New Roman" w:hAnsi="Times New Roman" w:cs="Times New Roman"/>
                <w:color w:val="000000" w:themeColor="text1"/>
              </w:rPr>
              <w:t>Мурзилка</w:t>
            </w:r>
            <w:proofErr w:type="spellEnd"/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 опять двойка», 1960 (21 мин.), СССР, 41 мин., 0+</w:t>
            </w:r>
          </w:p>
        </w:tc>
      </w:tr>
      <w:tr w:rsidR="000B71C9" w:rsidRPr="000B71C9" w:rsidTr="00DD6FC9">
        <w:trPr>
          <w:trHeight w:val="273"/>
        </w:trPr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12 июня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11.00-11.55</w:t>
            </w:r>
          </w:p>
        </w:tc>
        <w:tc>
          <w:tcPr>
            <w:tcW w:w="3402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672C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Кинофестиваль «Ура! Каникулы!»</w:t>
            </w:r>
          </w:p>
          <w:p w:rsidR="000B71C9" w:rsidRPr="000B71C9" w:rsidRDefault="000B71C9" w:rsidP="00C33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Сборник мультфильмов «Не в шляпе счастье», 1968 (19 мин.), «</w:t>
            </w:r>
            <w:proofErr w:type="spellStart"/>
            <w:r w:rsidRPr="000B71C9">
              <w:rPr>
                <w:rFonts w:ascii="Times New Roman" w:hAnsi="Times New Roman" w:cs="Times New Roman"/>
                <w:color w:val="000000" w:themeColor="text1"/>
              </w:rPr>
              <w:t>Наргис</w:t>
            </w:r>
            <w:proofErr w:type="spellEnd"/>
            <w:r w:rsidRPr="000B71C9">
              <w:rPr>
                <w:rFonts w:ascii="Times New Roman" w:hAnsi="Times New Roman" w:cs="Times New Roman"/>
                <w:color w:val="000000" w:themeColor="text1"/>
              </w:rPr>
              <w:t>», 1965 (20 мин.), «Умная собачка Соня», 1993 (16 мин.), Россия, СССР, 55 мин., 0+</w:t>
            </w:r>
          </w:p>
        </w:tc>
      </w:tr>
      <w:tr w:rsidR="000B71C9" w:rsidRPr="000B71C9" w:rsidTr="00DD6FC9">
        <w:trPr>
          <w:trHeight w:val="273"/>
        </w:trPr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12 июня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13.00-15.20</w:t>
            </w:r>
          </w:p>
        </w:tc>
        <w:tc>
          <w:tcPr>
            <w:tcW w:w="3402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День России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х/ф «В начале славных дел», СССР, 1980, 138 мин., драма, 12+</w:t>
            </w:r>
          </w:p>
        </w:tc>
      </w:tr>
      <w:tr w:rsidR="000B71C9" w:rsidRPr="000B71C9" w:rsidTr="00DD6FC9">
        <w:trPr>
          <w:trHeight w:val="273"/>
        </w:trPr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13 июня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11.00-12.20</w:t>
            </w:r>
          </w:p>
        </w:tc>
        <w:tc>
          <w:tcPr>
            <w:tcW w:w="3402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C33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Кинофестиваль «Ура! Каникулы!»</w:t>
            </w:r>
          </w:p>
          <w:p w:rsidR="000B71C9" w:rsidRPr="000B71C9" w:rsidRDefault="000B71C9" w:rsidP="00C33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Сборник мультфильмов «Малыш и </w:t>
            </w:r>
            <w:proofErr w:type="spellStart"/>
            <w:r w:rsidRPr="000B71C9">
              <w:rPr>
                <w:rFonts w:ascii="Times New Roman" w:hAnsi="Times New Roman" w:cs="Times New Roman"/>
                <w:color w:val="000000" w:themeColor="text1"/>
              </w:rPr>
              <w:t>Карлсон</w:t>
            </w:r>
            <w:proofErr w:type="spellEnd"/>
            <w:r w:rsidRPr="000B71C9">
              <w:rPr>
                <w:rFonts w:ascii="Times New Roman" w:hAnsi="Times New Roman" w:cs="Times New Roman"/>
                <w:color w:val="000000" w:themeColor="text1"/>
              </w:rPr>
              <w:t>», 1968 (16 мин.), «</w:t>
            </w:r>
            <w:proofErr w:type="spellStart"/>
            <w:r w:rsidRPr="000B71C9">
              <w:rPr>
                <w:rFonts w:ascii="Times New Roman" w:hAnsi="Times New Roman" w:cs="Times New Roman"/>
                <w:color w:val="000000" w:themeColor="text1"/>
              </w:rPr>
              <w:t>Карлсон</w:t>
            </w:r>
            <w:proofErr w:type="spellEnd"/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 вернулся», 1970 (20 мин.), «Петя и Красная Шапочка», 1958 (19 мин.), «Опять двойка», 1957 (21 мин.),  СССР, 76 мин., 0+</w:t>
            </w:r>
          </w:p>
        </w:tc>
      </w:tr>
      <w:tr w:rsidR="000B71C9" w:rsidRPr="000B71C9" w:rsidTr="00DD6FC9">
        <w:trPr>
          <w:trHeight w:val="273"/>
        </w:trPr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13 июня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13.00-14.16</w:t>
            </w:r>
          </w:p>
        </w:tc>
        <w:tc>
          <w:tcPr>
            <w:tcW w:w="3402" w:type="dxa"/>
          </w:tcPr>
          <w:p w:rsidR="000B71C9" w:rsidRPr="000B71C9" w:rsidRDefault="000B71C9" w:rsidP="00AB1A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ОГБУК «Областной Дом народного творчества им. Иосифа Кобзона»  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C33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Кинопоказ</w:t>
            </w:r>
          </w:p>
          <w:p w:rsidR="000B71C9" w:rsidRPr="000B71C9" w:rsidRDefault="000B71C9" w:rsidP="00C33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х/ф «Семь нянек», СССР, 1962, 76 мин., комедия, 0+</w:t>
            </w:r>
          </w:p>
        </w:tc>
      </w:tr>
      <w:tr w:rsidR="000B71C9" w:rsidRPr="000B71C9" w:rsidTr="00DD6FC9">
        <w:trPr>
          <w:trHeight w:val="273"/>
        </w:trPr>
        <w:tc>
          <w:tcPr>
            <w:tcW w:w="1985" w:type="dxa"/>
          </w:tcPr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14 июня</w:t>
            </w:r>
          </w:p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11.00-12.05</w:t>
            </w:r>
          </w:p>
        </w:tc>
        <w:tc>
          <w:tcPr>
            <w:tcW w:w="3402" w:type="dxa"/>
          </w:tcPr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ОГБУК «Областной Дом народного творчества им. Иосифа Кобзона»  </w:t>
            </w:r>
          </w:p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C33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Кинофестиваль «Ура! Каникулы!»</w:t>
            </w:r>
          </w:p>
          <w:p w:rsidR="000B71C9" w:rsidRPr="000B71C9" w:rsidRDefault="000B71C9" w:rsidP="00AB1A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х/ф «Королевство кривых зеркал», СССР, 1963, 65 мин., семейный, 0+</w:t>
            </w:r>
          </w:p>
        </w:tc>
      </w:tr>
      <w:tr w:rsidR="000B71C9" w:rsidRPr="000B71C9" w:rsidTr="00DD6FC9">
        <w:trPr>
          <w:trHeight w:val="273"/>
        </w:trPr>
        <w:tc>
          <w:tcPr>
            <w:tcW w:w="1985" w:type="dxa"/>
          </w:tcPr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14 июня</w:t>
            </w:r>
          </w:p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13.00-14.20</w:t>
            </w:r>
          </w:p>
        </w:tc>
        <w:tc>
          <w:tcPr>
            <w:tcW w:w="3402" w:type="dxa"/>
          </w:tcPr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ОГБУК «Областной Дом народного творчества им. Иосифа Кобзона»  </w:t>
            </w:r>
          </w:p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AB1A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Кинопоказ</w:t>
            </w:r>
          </w:p>
          <w:p w:rsidR="000B71C9" w:rsidRPr="000B71C9" w:rsidRDefault="000B71C9" w:rsidP="00AB1A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х/ф «Осторожно, бабушка!», СССР, 1960, 80 мин., комедия, 0+</w:t>
            </w:r>
          </w:p>
        </w:tc>
      </w:tr>
      <w:tr w:rsidR="000B71C9" w:rsidRPr="000B71C9" w:rsidTr="00DD6FC9">
        <w:trPr>
          <w:trHeight w:val="273"/>
        </w:trPr>
        <w:tc>
          <w:tcPr>
            <w:tcW w:w="1985" w:type="dxa"/>
          </w:tcPr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15 июня</w:t>
            </w:r>
          </w:p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11.00-11.55</w:t>
            </w:r>
          </w:p>
        </w:tc>
        <w:tc>
          <w:tcPr>
            <w:tcW w:w="3402" w:type="dxa"/>
          </w:tcPr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ОГБУК «Областной Дом народного творчества им. Иосифа Кобзона»  </w:t>
            </w:r>
          </w:p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Кинофестиваль «Ура! Каникулы!»</w:t>
            </w:r>
          </w:p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Сборник мультфильмов: </w:t>
            </w:r>
            <w:proofErr w:type="gramStart"/>
            <w:r w:rsidRPr="000B71C9">
              <w:rPr>
                <w:rFonts w:ascii="Times New Roman" w:hAnsi="Times New Roman" w:cs="Times New Roman"/>
                <w:color w:val="000000" w:themeColor="text1"/>
              </w:rPr>
              <w:t>«Кострома», 1989 (10 мин.), «Картинки с выставки», 1984 (10 мин.), «Зайчонок и муха», 1977 (10 мин.), «Живая игрушка», 1982 (10 мин.),  «Дереза», 1985 (10 мин.), СССР, 50 мин., 0+</w:t>
            </w:r>
            <w:proofErr w:type="gramEnd"/>
          </w:p>
        </w:tc>
      </w:tr>
      <w:tr w:rsidR="000B71C9" w:rsidRPr="000B71C9" w:rsidTr="00DD6FC9">
        <w:trPr>
          <w:trHeight w:val="273"/>
        </w:trPr>
        <w:tc>
          <w:tcPr>
            <w:tcW w:w="1985" w:type="dxa"/>
          </w:tcPr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15 июня</w:t>
            </w:r>
          </w:p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13.00-14.05</w:t>
            </w:r>
          </w:p>
        </w:tc>
        <w:tc>
          <w:tcPr>
            <w:tcW w:w="3402" w:type="dxa"/>
          </w:tcPr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ОГБУК «Областной Дом </w:t>
            </w:r>
            <w:r w:rsidRPr="000B71C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народного творчества им. Иосифа Кобзона»  </w:t>
            </w:r>
          </w:p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lastRenderedPageBreak/>
              <w:t>Кинопоказ</w:t>
            </w:r>
          </w:p>
          <w:p w:rsidR="000B71C9" w:rsidRPr="000B71C9" w:rsidRDefault="000B71C9" w:rsidP="00AB1A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х/ф «Алешкина охота », СССР, 1966, 65 мин., </w:t>
            </w:r>
            <w:r w:rsidRPr="000B71C9">
              <w:rPr>
                <w:rFonts w:ascii="Times New Roman" w:hAnsi="Times New Roman" w:cs="Times New Roman"/>
                <w:color w:val="000000" w:themeColor="text1"/>
              </w:rPr>
              <w:lastRenderedPageBreak/>
              <w:t>семейный, 0+</w:t>
            </w:r>
          </w:p>
        </w:tc>
      </w:tr>
      <w:tr w:rsidR="000B71C9" w:rsidRPr="000B71C9" w:rsidTr="00DD6FC9">
        <w:trPr>
          <w:trHeight w:val="273"/>
        </w:trPr>
        <w:tc>
          <w:tcPr>
            <w:tcW w:w="1985" w:type="dxa"/>
          </w:tcPr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lastRenderedPageBreak/>
              <w:t>16 июня</w:t>
            </w:r>
          </w:p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11.00-12.00</w:t>
            </w:r>
          </w:p>
        </w:tc>
        <w:tc>
          <w:tcPr>
            <w:tcW w:w="3402" w:type="dxa"/>
          </w:tcPr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ОГБУК «Областной Дом народного творчества им. Иосифа Кобзона»  </w:t>
            </w:r>
          </w:p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Кинофестиваль «Ура! Каникулы!»</w:t>
            </w:r>
          </w:p>
          <w:p w:rsidR="000B71C9" w:rsidRPr="000B71C9" w:rsidRDefault="000B71C9" w:rsidP="00AB1A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Сборник мультфильмов «Возвращение с Олимпа», 1969 (19 мин.), «Аргонавты», 1971 (20 мин.), «Персей», 1973 (20 мин.), СССР, 59 мин., 0+</w:t>
            </w:r>
          </w:p>
        </w:tc>
      </w:tr>
      <w:tr w:rsidR="000B71C9" w:rsidRPr="000B71C9" w:rsidTr="00DD6FC9">
        <w:trPr>
          <w:trHeight w:val="273"/>
        </w:trPr>
        <w:tc>
          <w:tcPr>
            <w:tcW w:w="1985" w:type="dxa"/>
          </w:tcPr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16 июня</w:t>
            </w:r>
          </w:p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13.00-14.27</w:t>
            </w:r>
          </w:p>
        </w:tc>
        <w:tc>
          <w:tcPr>
            <w:tcW w:w="3402" w:type="dxa"/>
          </w:tcPr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ОГБУК «Областной Дом народного творчества им. Иосифа Кобзона»  </w:t>
            </w:r>
          </w:p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Кинопоказ</w:t>
            </w:r>
          </w:p>
          <w:p w:rsidR="000B71C9" w:rsidRPr="000B71C9" w:rsidRDefault="000B71C9" w:rsidP="00AB1A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х/ф «Как молоды мы были», СССР, 1985, 87 мин., драма, мелодрама, 12+</w:t>
            </w:r>
          </w:p>
        </w:tc>
      </w:tr>
      <w:tr w:rsidR="000B71C9" w:rsidRPr="000B71C9" w:rsidTr="00DD6FC9">
        <w:trPr>
          <w:trHeight w:val="273"/>
        </w:trPr>
        <w:tc>
          <w:tcPr>
            <w:tcW w:w="1985" w:type="dxa"/>
          </w:tcPr>
          <w:p w:rsidR="000B71C9" w:rsidRPr="000B71C9" w:rsidRDefault="000B71C9" w:rsidP="00C15C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17 июня </w:t>
            </w:r>
          </w:p>
          <w:p w:rsidR="000B71C9" w:rsidRPr="000B71C9" w:rsidRDefault="000B71C9" w:rsidP="00C15C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11.00-15.00</w:t>
            </w:r>
          </w:p>
        </w:tc>
        <w:tc>
          <w:tcPr>
            <w:tcW w:w="3402" w:type="dxa"/>
          </w:tcPr>
          <w:p w:rsidR="000B71C9" w:rsidRPr="000B71C9" w:rsidRDefault="000B71C9" w:rsidP="00C15C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</w:t>
            </w:r>
            <w:r w:rsidR="0043238F">
              <w:rPr>
                <w:rFonts w:ascii="Times New Roman" w:hAnsi="Times New Roman" w:cs="Times New Roman"/>
                <w:color w:val="000000" w:themeColor="text1"/>
              </w:rPr>
              <w:t>, сквер у фонтана</w:t>
            </w:r>
          </w:p>
        </w:tc>
        <w:tc>
          <w:tcPr>
            <w:tcW w:w="5528" w:type="dxa"/>
          </w:tcPr>
          <w:p w:rsidR="000B71C9" w:rsidRPr="000B71C9" w:rsidRDefault="000B71C9" w:rsidP="00C15C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bCs/>
                <w:color w:val="000000" w:themeColor="text1"/>
              </w:rPr>
              <w:t>Областной фестиваль-ярмарка «Дорогами народных традиций». Презентация городского округа г. Кострома</w:t>
            </w:r>
          </w:p>
        </w:tc>
      </w:tr>
      <w:tr w:rsidR="006B16C9" w:rsidRPr="000B71C9" w:rsidTr="00DD6FC9">
        <w:trPr>
          <w:trHeight w:val="273"/>
        </w:trPr>
        <w:tc>
          <w:tcPr>
            <w:tcW w:w="1985" w:type="dxa"/>
          </w:tcPr>
          <w:p w:rsidR="006B16C9" w:rsidRDefault="006B16C9" w:rsidP="00C15CC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16C9">
              <w:rPr>
                <w:rFonts w:ascii="Times New Roman" w:hAnsi="Times New Roman" w:cs="Times New Roman"/>
                <w:color w:val="FF0000"/>
              </w:rPr>
              <w:t>17 июня</w:t>
            </w:r>
          </w:p>
          <w:p w:rsidR="006B16C9" w:rsidRPr="006B16C9" w:rsidRDefault="006B16C9" w:rsidP="00C15CC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11.00</w:t>
            </w:r>
          </w:p>
          <w:p w:rsidR="006B16C9" w:rsidRPr="006B16C9" w:rsidRDefault="006B16C9" w:rsidP="00C15CC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2" w:type="dxa"/>
          </w:tcPr>
          <w:p w:rsidR="006B16C9" w:rsidRPr="006B16C9" w:rsidRDefault="006B16C9" w:rsidP="00C15CC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16C9">
              <w:rPr>
                <w:rFonts w:ascii="Times New Roman" w:hAnsi="Times New Roman" w:cs="Times New Roman"/>
                <w:color w:val="FF0000"/>
              </w:rPr>
              <w:t>г. Кострома, парк отдыха «</w:t>
            </w:r>
            <w:proofErr w:type="spellStart"/>
            <w:r w:rsidRPr="006B16C9">
              <w:rPr>
                <w:rFonts w:ascii="Times New Roman" w:hAnsi="Times New Roman" w:cs="Times New Roman"/>
                <w:color w:val="FF0000"/>
              </w:rPr>
              <w:t>Берендеевка</w:t>
            </w:r>
            <w:proofErr w:type="spellEnd"/>
            <w:r w:rsidRPr="006B16C9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5528" w:type="dxa"/>
          </w:tcPr>
          <w:p w:rsidR="006B16C9" w:rsidRPr="006B16C9" w:rsidRDefault="006B16C9" w:rsidP="00C15CC2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6B16C9">
              <w:rPr>
                <w:rFonts w:ascii="Times New Roman" w:hAnsi="Times New Roman" w:cs="Times New Roman"/>
                <w:bCs/>
                <w:color w:val="FF0000"/>
              </w:rPr>
              <w:t xml:space="preserve">День 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Костромского </w:t>
            </w:r>
            <w:r w:rsidRPr="006B16C9">
              <w:rPr>
                <w:rFonts w:ascii="Times New Roman" w:hAnsi="Times New Roman" w:cs="Times New Roman"/>
                <w:bCs/>
                <w:color w:val="FF0000"/>
              </w:rPr>
              <w:t>села</w:t>
            </w:r>
          </w:p>
        </w:tc>
      </w:tr>
      <w:tr w:rsidR="006B16C9" w:rsidRPr="000B71C9" w:rsidTr="00DD6FC9">
        <w:trPr>
          <w:trHeight w:val="273"/>
        </w:trPr>
        <w:tc>
          <w:tcPr>
            <w:tcW w:w="1985" w:type="dxa"/>
          </w:tcPr>
          <w:p w:rsidR="006B16C9" w:rsidRDefault="006B16C9" w:rsidP="00C15CC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 июня</w:t>
            </w:r>
          </w:p>
          <w:p w:rsidR="006B16C9" w:rsidRPr="006B16C9" w:rsidRDefault="006B16C9" w:rsidP="00C15CC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19.30</w:t>
            </w:r>
          </w:p>
        </w:tc>
        <w:tc>
          <w:tcPr>
            <w:tcW w:w="3402" w:type="dxa"/>
          </w:tcPr>
          <w:p w:rsidR="006B16C9" w:rsidRPr="006B16C9" w:rsidRDefault="006B16C9" w:rsidP="00C15CC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г. Кострома, ул.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Самоковская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, 10а</w:t>
            </w:r>
          </w:p>
        </w:tc>
        <w:tc>
          <w:tcPr>
            <w:tcW w:w="5528" w:type="dxa"/>
          </w:tcPr>
          <w:p w:rsidR="006B16C9" w:rsidRPr="006B16C9" w:rsidRDefault="006B16C9" w:rsidP="006B16C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Церемония открытия </w:t>
            </w:r>
            <w:r w:rsidRPr="006B16C9">
              <w:rPr>
                <w:rFonts w:ascii="Times New Roman" w:hAnsi="Times New Roman" w:cs="Times New Roman"/>
                <w:bCs/>
                <w:color w:val="FF0000"/>
              </w:rPr>
              <w:t>MOTOFEST23</w:t>
            </w:r>
          </w:p>
        </w:tc>
      </w:tr>
      <w:tr w:rsidR="000B71C9" w:rsidRPr="000B71C9" w:rsidTr="00DD6FC9">
        <w:trPr>
          <w:trHeight w:val="273"/>
        </w:trPr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18 июня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11.00-11.40</w:t>
            </w:r>
          </w:p>
        </w:tc>
        <w:tc>
          <w:tcPr>
            <w:tcW w:w="3402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AB1A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Детский воскресный кинозал</w:t>
            </w:r>
          </w:p>
          <w:p w:rsidR="000B71C9" w:rsidRPr="000B71C9" w:rsidRDefault="000B71C9" w:rsidP="00AB1A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Сборник мультфильмов «Волшебное кольцо», 1979 (19 мин.), «Цветик-</w:t>
            </w:r>
            <w:proofErr w:type="spellStart"/>
            <w:r w:rsidRPr="000B71C9">
              <w:rPr>
                <w:rFonts w:ascii="Times New Roman" w:hAnsi="Times New Roman" w:cs="Times New Roman"/>
                <w:color w:val="000000" w:themeColor="text1"/>
              </w:rPr>
              <w:t>семицветик</w:t>
            </w:r>
            <w:proofErr w:type="spellEnd"/>
            <w:r w:rsidRPr="000B71C9">
              <w:rPr>
                <w:rFonts w:ascii="Times New Roman" w:hAnsi="Times New Roman" w:cs="Times New Roman"/>
                <w:color w:val="000000" w:themeColor="text1"/>
              </w:rPr>
              <w:t>», 1948 (20 мин.), СССР, 39 мин., 0+</w:t>
            </w:r>
          </w:p>
        </w:tc>
      </w:tr>
      <w:tr w:rsidR="000B71C9" w:rsidRPr="000B71C9" w:rsidTr="00DD6FC9">
        <w:trPr>
          <w:trHeight w:val="274"/>
        </w:trPr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19 июня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11.00-12.20</w:t>
            </w:r>
          </w:p>
        </w:tc>
        <w:tc>
          <w:tcPr>
            <w:tcW w:w="3402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AB1A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Кинофестиваль «Ура! Каникулы!»</w:t>
            </w:r>
          </w:p>
          <w:p w:rsidR="000B71C9" w:rsidRPr="000B71C9" w:rsidRDefault="000B71C9" w:rsidP="00AB1A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х/ф «</w:t>
            </w:r>
            <w:proofErr w:type="spellStart"/>
            <w:r w:rsidRPr="000B71C9">
              <w:rPr>
                <w:rFonts w:ascii="Times New Roman" w:hAnsi="Times New Roman" w:cs="Times New Roman"/>
                <w:color w:val="000000" w:themeColor="text1"/>
              </w:rPr>
              <w:t>Финист</w:t>
            </w:r>
            <w:proofErr w:type="spellEnd"/>
            <w:r w:rsidRPr="000B71C9">
              <w:rPr>
                <w:rFonts w:ascii="Times New Roman" w:hAnsi="Times New Roman" w:cs="Times New Roman"/>
                <w:color w:val="000000" w:themeColor="text1"/>
              </w:rPr>
              <w:t>-Ясный сокол», СССР, 1975, 79 мин., сказка, 0+</w:t>
            </w:r>
          </w:p>
        </w:tc>
      </w:tr>
      <w:tr w:rsidR="000B71C9" w:rsidRPr="000B71C9" w:rsidTr="00DD6FC9">
        <w:trPr>
          <w:trHeight w:val="274"/>
        </w:trPr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19 июня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13.00-14.26</w:t>
            </w:r>
          </w:p>
        </w:tc>
        <w:tc>
          <w:tcPr>
            <w:tcW w:w="3402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AB1A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Кинопоказ</w:t>
            </w:r>
          </w:p>
          <w:p w:rsidR="000B71C9" w:rsidRPr="000B71C9" w:rsidRDefault="000B71C9" w:rsidP="00AB1A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х/ф «Крылья», СССР, 1966, 86 мин., драма, 0+</w:t>
            </w:r>
          </w:p>
        </w:tc>
      </w:tr>
      <w:tr w:rsidR="000B71C9" w:rsidRPr="000B71C9" w:rsidTr="00DD6FC9">
        <w:trPr>
          <w:trHeight w:val="274"/>
        </w:trPr>
        <w:tc>
          <w:tcPr>
            <w:tcW w:w="1985" w:type="dxa"/>
          </w:tcPr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20 июня</w:t>
            </w:r>
          </w:p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11.00-11.40</w:t>
            </w:r>
          </w:p>
        </w:tc>
        <w:tc>
          <w:tcPr>
            <w:tcW w:w="3402" w:type="dxa"/>
          </w:tcPr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Кинофестиваль «Ура! Каникулы!»</w:t>
            </w:r>
          </w:p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Сборник мультфильмов «Гуси-лебеди», 1949 (20 мин),  «</w:t>
            </w:r>
            <w:proofErr w:type="spellStart"/>
            <w:r w:rsidRPr="000B71C9">
              <w:rPr>
                <w:rFonts w:ascii="Times New Roman" w:hAnsi="Times New Roman" w:cs="Times New Roman"/>
                <w:color w:val="000000" w:themeColor="text1"/>
              </w:rPr>
              <w:t>Мойдодыр</w:t>
            </w:r>
            <w:proofErr w:type="spellEnd"/>
            <w:r w:rsidRPr="000B71C9">
              <w:rPr>
                <w:rFonts w:ascii="Times New Roman" w:hAnsi="Times New Roman" w:cs="Times New Roman"/>
                <w:color w:val="000000" w:themeColor="text1"/>
              </w:rPr>
              <w:t>», 1954 (20 мин.), СССР, 40 мин., 0+</w:t>
            </w:r>
          </w:p>
        </w:tc>
      </w:tr>
      <w:tr w:rsidR="000B71C9" w:rsidRPr="000B71C9" w:rsidTr="00DD6FC9">
        <w:trPr>
          <w:trHeight w:val="274"/>
        </w:trPr>
        <w:tc>
          <w:tcPr>
            <w:tcW w:w="1985" w:type="dxa"/>
          </w:tcPr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20 июня</w:t>
            </w:r>
          </w:p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13.00-14.35</w:t>
            </w:r>
          </w:p>
        </w:tc>
        <w:tc>
          <w:tcPr>
            <w:tcW w:w="3402" w:type="dxa"/>
          </w:tcPr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FC2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Кинопоказ</w:t>
            </w:r>
          </w:p>
          <w:p w:rsidR="000B71C9" w:rsidRPr="000B71C9" w:rsidRDefault="000B71C9" w:rsidP="00C86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х/ф «Время печали ещё не пришло», СССР, 1995, 95 мин., драма, 12+</w:t>
            </w:r>
          </w:p>
        </w:tc>
      </w:tr>
      <w:tr w:rsidR="000B71C9" w:rsidRPr="000B71C9" w:rsidTr="00DD6FC9">
        <w:trPr>
          <w:trHeight w:val="274"/>
        </w:trPr>
        <w:tc>
          <w:tcPr>
            <w:tcW w:w="1985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21 июня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11.00-11.55</w:t>
            </w:r>
          </w:p>
        </w:tc>
        <w:tc>
          <w:tcPr>
            <w:tcW w:w="3402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Кинофестиваль «Ура! Каникулы!»</w:t>
            </w:r>
          </w:p>
          <w:p w:rsidR="000B71C9" w:rsidRPr="000B71C9" w:rsidRDefault="000B71C9" w:rsidP="00B436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Сборник мультфильмов «Трое из Простоквашино», 1978 (18 мин.), «Каникулы в Простоквашино», 1980 (18 мин.), «Зима в Простоквашино»,  1984 (16 мин.), СССР, 52 мин., 0+</w:t>
            </w:r>
          </w:p>
        </w:tc>
      </w:tr>
      <w:tr w:rsidR="000B71C9" w:rsidRPr="000B71C9" w:rsidTr="00DD6FC9">
        <w:trPr>
          <w:trHeight w:val="274"/>
        </w:trPr>
        <w:tc>
          <w:tcPr>
            <w:tcW w:w="1985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21 июня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13.00-14.20</w:t>
            </w:r>
          </w:p>
        </w:tc>
        <w:tc>
          <w:tcPr>
            <w:tcW w:w="3402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Кинопоказ</w:t>
            </w:r>
          </w:p>
          <w:p w:rsidR="000B71C9" w:rsidRPr="000B71C9" w:rsidRDefault="000B71C9" w:rsidP="00B436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х/ф «Ванька-встанька», СССР, 1990, 80 мин., драма, семейный, 12+</w:t>
            </w:r>
          </w:p>
        </w:tc>
      </w:tr>
      <w:tr w:rsidR="000B71C9" w:rsidRPr="000B71C9" w:rsidTr="00DD6FC9">
        <w:trPr>
          <w:trHeight w:val="274"/>
        </w:trPr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22 июня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11.00-12.35</w:t>
            </w:r>
          </w:p>
        </w:tc>
        <w:tc>
          <w:tcPr>
            <w:tcW w:w="3402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День памяти и скорби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х/ф «Отряд Трубачева сражается», СССР, 1957, 95 мин, приключения, семейный, 0+</w:t>
            </w:r>
          </w:p>
        </w:tc>
      </w:tr>
      <w:tr w:rsidR="000B71C9" w:rsidRPr="000B71C9" w:rsidTr="00DD6FC9">
        <w:trPr>
          <w:trHeight w:val="274"/>
        </w:trPr>
        <w:tc>
          <w:tcPr>
            <w:tcW w:w="1985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22 июня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13.00-14.35</w:t>
            </w:r>
          </w:p>
        </w:tc>
        <w:tc>
          <w:tcPr>
            <w:tcW w:w="3402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ОГБУК «Областной Дом </w:t>
            </w:r>
            <w:r w:rsidRPr="000B7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народного творчества им. Иосифа Кобзона»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B436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lastRenderedPageBreak/>
              <w:t>День памяти и скорби</w:t>
            </w:r>
          </w:p>
          <w:p w:rsidR="000B71C9" w:rsidRPr="000B71C9" w:rsidRDefault="000B71C9" w:rsidP="00B436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х/ф «Живые и мертвые», СССР, 1963, 94 мин., 1 серия, </w:t>
            </w:r>
            <w:r w:rsidRPr="000B71C9">
              <w:rPr>
                <w:rFonts w:ascii="Times New Roman" w:hAnsi="Times New Roman" w:cs="Times New Roman"/>
                <w:color w:val="000000" w:themeColor="text1"/>
              </w:rPr>
              <w:lastRenderedPageBreak/>
              <w:t>военный, драма, 12+</w:t>
            </w:r>
          </w:p>
        </w:tc>
      </w:tr>
      <w:tr w:rsidR="000B71C9" w:rsidRPr="000B71C9" w:rsidTr="00DD6FC9">
        <w:trPr>
          <w:trHeight w:val="274"/>
        </w:trPr>
        <w:tc>
          <w:tcPr>
            <w:tcW w:w="1985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lastRenderedPageBreak/>
              <w:t>23 июня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11.00-12.30</w:t>
            </w:r>
          </w:p>
        </w:tc>
        <w:tc>
          <w:tcPr>
            <w:tcW w:w="3402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Кинофестиваль «Ура! Каникулы!»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х/ф «Как Иванушка-дурачок за чудом ходил», СССР, 1977, 88 мин., семейный, 0+</w:t>
            </w:r>
          </w:p>
        </w:tc>
      </w:tr>
      <w:tr w:rsidR="000B71C9" w:rsidRPr="000B71C9" w:rsidTr="00DD6FC9">
        <w:trPr>
          <w:trHeight w:val="274"/>
        </w:trPr>
        <w:tc>
          <w:tcPr>
            <w:tcW w:w="1985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23 июня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13.00-14.35</w:t>
            </w:r>
          </w:p>
        </w:tc>
        <w:tc>
          <w:tcPr>
            <w:tcW w:w="3402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Кинопоказ</w:t>
            </w:r>
          </w:p>
          <w:p w:rsidR="000B71C9" w:rsidRPr="000B71C9" w:rsidRDefault="000B71C9" w:rsidP="00B436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х/ф «Живые и мертвые», СССР, 1963, 95 мин., 2 серия, военный, драма, 12+</w:t>
            </w:r>
          </w:p>
        </w:tc>
      </w:tr>
      <w:tr w:rsidR="000B71C9" w:rsidRPr="000B71C9" w:rsidTr="00DD6FC9">
        <w:trPr>
          <w:trHeight w:val="274"/>
        </w:trPr>
        <w:tc>
          <w:tcPr>
            <w:tcW w:w="1985" w:type="dxa"/>
          </w:tcPr>
          <w:p w:rsidR="000B71C9" w:rsidRPr="00814C90" w:rsidRDefault="000B71C9" w:rsidP="00C15CC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4C90">
              <w:rPr>
                <w:rFonts w:ascii="Times New Roman" w:hAnsi="Times New Roman" w:cs="Times New Roman"/>
                <w:color w:val="FF0000"/>
              </w:rPr>
              <w:t xml:space="preserve">24 июня </w:t>
            </w:r>
          </w:p>
          <w:p w:rsidR="000B71C9" w:rsidRPr="00814C90" w:rsidRDefault="00814C90" w:rsidP="00C15CC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11.00-15.0</w:t>
            </w:r>
            <w:r w:rsidR="000B71C9" w:rsidRPr="00814C9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3402" w:type="dxa"/>
          </w:tcPr>
          <w:p w:rsidR="00814C90" w:rsidRPr="00814C90" w:rsidRDefault="00814C90" w:rsidP="00814C9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4C90">
              <w:rPr>
                <w:rFonts w:ascii="Times New Roman" w:hAnsi="Times New Roman" w:cs="Times New Roman"/>
                <w:color w:val="FF0000"/>
              </w:rPr>
              <w:t xml:space="preserve">г. </w:t>
            </w:r>
            <w:proofErr w:type="spellStart"/>
            <w:r w:rsidRPr="00814C90">
              <w:rPr>
                <w:rFonts w:ascii="Times New Roman" w:hAnsi="Times New Roman" w:cs="Times New Roman"/>
                <w:color w:val="FF0000"/>
              </w:rPr>
              <w:t>Нея</w:t>
            </w:r>
            <w:proofErr w:type="spellEnd"/>
            <w:r w:rsidRPr="00814C9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B71C9" w:rsidRPr="00814C90" w:rsidRDefault="00814C90" w:rsidP="00814C9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4C90">
              <w:rPr>
                <w:rFonts w:ascii="Times New Roman" w:hAnsi="Times New Roman" w:cs="Times New Roman"/>
                <w:color w:val="FF0000"/>
              </w:rPr>
              <w:t>городской парк</w:t>
            </w:r>
          </w:p>
        </w:tc>
        <w:tc>
          <w:tcPr>
            <w:tcW w:w="5528" w:type="dxa"/>
          </w:tcPr>
          <w:p w:rsidR="000B71C9" w:rsidRPr="00814C90" w:rsidRDefault="000B71C9" w:rsidP="00C15CC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4C90">
              <w:rPr>
                <w:rFonts w:ascii="Times New Roman" w:hAnsi="Times New Roman" w:cs="Times New Roman"/>
                <w:bCs/>
                <w:color w:val="FF0000"/>
              </w:rPr>
              <w:t>Областной фестиваль-ярмарка «Дорогами народных традиций». Презентация</w:t>
            </w:r>
            <w:r w:rsidR="00814C90" w:rsidRPr="00814C90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814C90" w:rsidRPr="00814C90">
              <w:rPr>
                <w:rFonts w:ascii="Times New Roman" w:hAnsi="Times New Roman" w:cs="Times New Roman"/>
                <w:bCs/>
                <w:color w:val="FF0000"/>
              </w:rPr>
              <w:t>Пыщугского</w:t>
            </w:r>
            <w:proofErr w:type="spellEnd"/>
            <w:r w:rsidR="00814C90" w:rsidRPr="00814C90">
              <w:rPr>
                <w:rFonts w:ascii="Times New Roman" w:hAnsi="Times New Roman" w:cs="Times New Roman"/>
                <w:bCs/>
                <w:color w:val="FF0000"/>
              </w:rPr>
              <w:t xml:space="preserve"> муниципального округ</w:t>
            </w:r>
            <w:r w:rsidRPr="00814C90">
              <w:rPr>
                <w:rFonts w:ascii="Times New Roman" w:hAnsi="Times New Roman" w:cs="Times New Roman"/>
                <w:bCs/>
                <w:color w:val="FF0000"/>
              </w:rPr>
              <w:t>а</w:t>
            </w:r>
          </w:p>
        </w:tc>
      </w:tr>
      <w:tr w:rsidR="000B71C9" w:rsidRPr="000B71C9" w:rsidTr="00DD6FC9">
        <w:trPr>
          <w:trHeight w:val="274"/>
        </w:trPr>
        <w:tc>
          <w:tcPr>
            <w:tcW w:w="1985" w:type="dxa"/>
          </w:tcPr>
          <w:p w:rsidR="000B71C9" w:rsidRPr="00814C90" w:rsidRDefault="000B71C9" w:rsidP="00C15CC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4C90">
              <w:rPr>
                <w:rFonts w:ascii="Times New Roman" w:hAnsi="Times New Roman" w:cs="Times New Roman"/>
                <w:color w:val="FF0000"/>
              </w:rPr>
              <w:t xml:space="preserve">24 июня </w:t>
            </w:r>
          </w:p>
          <w:p w:rsidR="000B71C9" w:rsidRPr="00814C90" w:rsidRDefault="00814C90" w:rsidP="00C15CC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11.00-15.0</w:t>
            </w:r>
            <w:r w:rsidR="000B71C9" w:rsidRPr="00814C90"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0B71C9" w:rsidRPr="00814C90" w:rsidRDefault="000B71C9" w:rsidP="00C15CC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2" w:type="dxa"/>
          </w:tcPr>
          <w:p w:rsidR="00814C90" w:rsidRPr="00814C90" w:rsidRDefault="00814C90" w:rsidP="00814C9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4C90">
              <w:rPr>
                <w:rFonts w:ascii="Times New Roman" w:hAnsi="Times New Roman" w:cs="Times New Roman"/>
                <w:color w:val="FF0000"/>
              </w:rPr>
              <w:t xml:space="preserve">г. </w:t>
            </w:r>
            <w:proofErr w:type="spellStart"/>
            <w:r w:rsidRPr="00814C90">
              <w:rPr>
                <w:rFonts w:ascii="Times New Roman" w:hAnsi="Times New Roman" w:cs="Times New Roman"/>
                <w:color w:val="FF0000"/>
              </w:rPr>
              <w:t>Нея</w:t>
            </w:r>
            <w:proofErr w:type="spellEnd"/>
            <w:r w:rsidRPr="00814C9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B71C9" w:rsidRPr="00814C90" w:rsidRDefault="00814C90" w:rsidP="00814C9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4C90">
              <w:rPr>
                <w:rFonts w:ascii="Times New Roman" w:hAnsi="Times New Roman" w:cs="Times New Roman"/>
                <w:color w:val="FF0000"/>
              </w:rPr>
              <w:t>городской парк</w:t>
            </w:r>
          </w:p>
        </w:tc>
        <w:tc>
          <w:tcPr>
            <w:tcW w:w="5528" w:type="dxa"/>
          </w:tcPr>
          <w:p w:rsidR="000B71C9" w:rsidRPr="00814C90" w:rsidRDefault="000B71C9" w:rsidP="00C15CC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4C90">
              <w:rPr>
                <w:rFonts w:ascii="Times New Roman" w:hAnsi="Times New Roman" w:cs="Times New Roman"/>
                <w:bCs/>
                <w:color w:val="FF0000"/>
              </w:rPr>
              <w:t xml:space="preserve">Областной фестиваль-ярмарка «Дорогами народных традиций». Презентация городского округа г. </w:t>
            </w:r>
            <w:proofErr w:type="spellStart"/>
            <w:r w:rsidRPr="00814C90">
              <w:rPr>
                <w:rFonts w:ascii="Times New Roman" w:hAnsi="Times New Roman" w:cs="Times New Roman"/>
                <w:bCs/>
                <w:color w:val="FF0000"/>
              </w:rPr>
              <w:t>Мантурово</w:t>
            </w:r>
            <w:proofErr w:type="spellEnd"/>
          </w:p>
        </w:tc>
      </w:tr>
      <w:tr w:rsidR="000B71C9" w:rsidRPr="000B71C9" w:rsidTr="00DD6FC9">
        <w:trPr>
          <w:trHeight w:val="274"/>
        </w:trPr>
        <w:tc>
          <w:tcPr>
            <w:tcW w:w="1985" w:type="dxa"/>
          </w:tcPr>
          <w:p w:rsidR="000B71C9" w:rsidRPr="00814C90" w:rsidRDefault="000B71C9" w:rsidP="00C15CC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4C90">
              <w:rPr>
                <w:rFonts w:ascii="Times New Roman" w:hAnsi="Times New Roman" w:cs="Times New Roman"/>
                <w:color w:val="FF0000"/>
              </w:rPr>
              <w:t xml:space="preserve">24 июня </w:t>
            </w:r>
          </w:p>
          <w:p w:rsidR="000B71C9" w:rsidRPr="00814C90" w:rsidRDefault="00814C90" w:rsidP="00C15CC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11.00-15.0</w:t>
            </w:r>
            <w:r w:rsidR="000B71C9" w:rsidRPr="00814C90">
              <w:rPr>
                <w:rFonts w:ascii="Times New Roman" w:hAnsi="Times New Roman" w:cs="Times New Roman"/>
                <w:color w:val="FF0000"/>
              </w:rPr>
              <w:t>0</w:t>
            </w:r>
            <w:bookmarkStart w:id="0" w:name="_GoBack"/>
            <w:bookmarkEnd w:id="0"/>
          </w:p>
          <w:p w:rsidR="000B71C9" w:rsidRPr="00814C90" w:rsidRDefault="000B71C9" w:rsidP="00C15CC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2" w:type="dxa"/>
          </w:tcPr>
          <w:p w:rsidR="00814C90" w:rsidRPr="00814C90" w:rsidRDefault="00814C90" w:rsidP="00814C9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4C90">
              <w:rPr>
                <w:rFonts w:ascii="Times New Roman" w:hAnsi="Times New Roman" w:cs="Times New Roman"/>
                <w:color w:val="FF0000"/>
              </w:rPr>
              <w:t xml:space="preserve">г. </w:t>
            </w:r>
            <w:proofErr w:type="spellStart"/>
            <w:r w:rsidRPr="00814C90">
              <w:rPr>
                <w:rFonts w:ascii="Times New Roman" w:hAnsi="Times New Roman" w:cs="Times New Roman"/>
                <w:color w:val="FF0000"/>
              </w:rPr>
              <w:t>Нея</w:t>
            </w:r>
            <w:proofErr w:type="spellEnd"/>
            <w:r w:rsidRPr="00814C9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B71C9" w:rsidRPr="00814C90" w:rsidRDefault="00814C90" w:rsidP="00814C9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4C90">
              <w:rPr>
                <w:rFonts w:ascii="Times New Roman" w:hAnsi="Times New Roman" w:cs="Times New Roman"/>
                <w:color w:val="FF0000"/>
              </w:rPr>
              <w:t>городской парк</w:t>
            </w:r>
          </w:p>
        </w:tc>
        <w:tc>
          <w:tcPr>
            <w:tcW w:w="5528" w:type="dxa"/>
          </w:tcPr>
          <w:p w:rsidR="000B71C9" w:rsidRPr="00814C90" w:rsidRDefault="000B71C9" w:rsidP="00C15CC2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814C90">
              <w:rPr>
                <w:rFonts w:ascii="Times New Roman" w:hAnsi="Times New Roman" w:cs="Times New Roman"/>
                <w:bCs/>
                <w:color w:val="FF0000"/>
              </w:rPr>
              <w:t>Областной конкурс интерактивно-игровых и развлекательных программ среди культурно-досуговых учреждений муниципальных образований Костромской области «Здравствуй, лето!»</w:t>
            </w:r>
          </w:p>
        </w:tc>
      </w:tr>
      <w:tr w:rsidR="000B71C9" w:rsidRPr="000B71C9" w:rsidTr="00DD6FC9">
        <w:trPr>
          <w:trHeight w:val="274"/>
        </w:trPr>
        <w:tc>
          <w:tcPr>
            <w:tcW w:w="1985" w:type="dxa"/>
          </w:tcPr>
          <w:p w:rsidR="000B71C9" w:rsidRPr="000B71C9" w:rsidRDefault="000B71C9" w:rsidP="00C15C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24 июня </w:t>
            </w:r>
          </w:p>
          <w:p w:rsidR="000B71C9" w:rsidRPr="000B71C9" w:rsidRDefault="000B71C9" w:rsidP="00C15C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12.00-20.00</w:t>
            </w:r>
          </w:p>
        </w:tc>
        <w:tc>
          <w:tcPr>
            <w:tcW w:w="3402" w:type="dxa"/>
          </w:tcPr>
          <w:p w:rsidR="000B71C9" w:rsidRPr="000B71C9" w:rsidRDefault="000B71C9" w:rsidP="00C15C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Кострома. Набережная реки Волги</w:t>
            </w:r>
          </w:p>
        </w:tc>
        <w:tc>
          <w:tcPr>
            <w:tcW w:w="5528" w:type="dxa"/>
          </w:tcPr>
          <w:p w:rsidR="000B71C9" w:rsidRPr="000B71C9" w:rsidRDefault="000B71C9" w:rsidP="00C15C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Фестиваль «</w:t>
            </w:r>
            <w:proofErr w:type="gramStart"/>
            <w:r w:rsidRPr="000B71C9">
              <w:rPr>
                <w:rFonts w:ascii="Times New Roman" w:hAnsi="Times New Roman" w:cs="Times New Roman"/>
                <w:color w:val="000000" w:themeColor="text1"/>
                <w:lang w:val="en-US"/>
              </w:rPr>
              <w:t>Z</w:t>
            </w:r>
            <w:proofErr w:type="gramEnd"/>
            <w:r w:rsidRPr="000B71C9">
              <w:rPr>
                <w:rFonts w:ascii="Times New Roman" w:hAnsi="Times New Roman" w:cs="Times New Roman"/>
                <w:color w:val="000000" w:themeColor="text1"/>
              </w:rPr>
              <w:t>а Россию, Волгу, Кострому»</w:t>
            </w:r>
          </w:p>
        </w:tc>
      </w:tr>
      <w:tr w:rsidR="000B71C9" w:rsidRPr="000B71C9" w:rsidTr="00DD6FC9">
        <w:trPr>
          <w:trHeight w:val="274"/>
        </w:trPr>
        <w:tc>
          <w:tcPr>
            <w:tcW w:w="1985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25 июня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11.00-12.50</w:t>
            </w:r>
          </w:p>
        </w:tc>
        <w:tc>
          <w:tcPr>
            <w:tcW w:w="3402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Детский киноклуб «Кино7Я»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х/ф «Большая семья», СССР, 1954, 109 мин., драма, 0+</w:t>
            </w:r>
          </w:p>
        </w:tc>
      </w:tr>
      <w:tr w:rsidR="000B71C9" w:rsidRPr="000B71C9" w:rsidTr="00DD6FC9">
        <w:trPr>
          <w:trHeight w:val="274"/>
        </w:trPr>
        <w:tc>
          <w:tcPr>
            <w:tcW w:w="1985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26 июня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11.00-12.00</w:t>
            </w:r>
          </w:p>
        </w:tc>
        <w:tc>
          <w:tcPr>
            <w:tcW w:w="3402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Кинофестиваль «Ура! Каникулы!»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71C9">
              <w:rPr>
                <w:rFonts w:ascii="Times New Roman" w:hAnsi="Times New Roman" w:cs="Times New Roman"/>
                <w:color w:val="000000" w:themeColor="text1"/>
              </w:rPr>
              <w:t>Сборник мультфильмов «Влюбчивая ворона», 1988 (9 мин.), «Петух и краски», 1964 (15 мин.), «Пингвины», 1968 (13 мин.), «Три пингвина», 1961 (10 мин.), «Снегирь», 1983 (10 мин.), СССР, 1975, 60 мин, 0+</w:t>
            </w:r>
            <w:proofErr w:type="gramEnd"/>
          </w:p>
        </w:tc>
      </w:tr>
      <w:tr w:rsidR="000B71C9" w:rsidRPr="000B71C9" w:rsidTr="00DD6FC9">
        <w:trPr>
          <w:trHeight w:val="274"/>
        </w:trPr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26 июня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13.00-14.22</w:t>
            </w:r>
          </w:p>
        </w:tc>
        <w:tc>
          <w:tcPr>
            <w:tcW w:w="3402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Кинопоказ</w:t>
            </w:r>
          </w:p>
          <w:p w:rsidR="000B71C9" w:rsidRPr="000B71C9" w:rsidRDefault="000B71C9" w:rsidP="00D106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х/ф «Ехали мы, ехали», СССР, 1962, 82 мин, комедия, 0+</w:t>
            </w:r>
          </w:p>
        </w:tc>
      </w:tr>
      <w:tr w:rsidR="000B71C9" w:rsidRPr="000B71C9" w:rsidTr="00DD6FC9">
        <w:trPr>
          <w:trHeight w:val="274"/>
        </w:trPr>
        <w:tc>
          <w:tcPr>
            <w:tcW w:w="1985" w:type="dxa"/>
          </w:tcPr>
          <w:p w:rsidR="000B71C9" w:rsidRPr="000B71C9" w:rsidRDefault="000B71C9" w:rsidP="003118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26-30 июня</w:t>
            </w:r>
          </w:p>
        </w:tc>
        <w:tc>
          <w:tcPr>
            <w:tcW w:w="3402" w:type="dxa"/>
          </w:tcPr>
          <w:p w:rsidR="000B71C9" w:rsidRPr="000B71C9" w:rsidRDefault="000B71C9" w:rsidP="003118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3118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3118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Мониторинг ключевых показателей деятельности КДУ муниципальных образований Костромской области по каждому из 381 КДУ</w:t>
            </w:r>
          </w:p>
        </w:tc>
      </w:tr>
      <w:tr w:rsidR="000B71C9" w:rsidRPr="000B71C9" w:rsidTr="00DD6FC9">
        <w:trPr>
          <w:trHeight w:val="274"/>
        </w:trPr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27 июня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11.00-11.40</w:t>
            </w:r>
          </w:p>
        </w:tc>
        <w:tc>
          <w:tcPr>
            <w:tcW w:w="3402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D106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Кинофестиваль «Ура! Каникулы!»</w:t>
            </w:r>
          </w:p>
          <w:p w:rsidR="000B71C9" w:rsidRPr="000B71C9" w:rsidRDefault="000B71C9" w:rsidP="00D106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Сборник мультфильмов «Василиса прекрасная», 1977 (18 мин.), «Вершки и Корешки», 1974 (12 мин.), </w:t>
            </w:r>
          </w:p>
          <w:p w:rsidR="000B71C9" w:rsidRPr="000B71C9" w:rsidRDefault="000B71C9" w:rsidP="00D106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«Волк и Телёнок», 1984 (10 мин.), СССР, 40 мин., 0+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71C9" w:rsidRPr="000B71C9" w:rsidTr="00DD6FC9">
        <w:trPr>
          <w:trHeight w:val="274"/>
        </w:trPr>
        <w:tc>
          <w:tcPr>
            <w:tcW w:w="1985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27 июня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13.00-14.15</w:t>
            </w:r>
          </w:p>
        </w:tc>
        <w:tc>
          <w:tcPr>
            <w:tcW w:w="3402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Международный день борьбы с наркоманией и незаконным оборотом наркотиков</w:t>
            </w:r>
          </w:p>
          <w:p w:rsidR="000B71C9" w:rsidRPr="000B71C9" w:rsidRDefault="000B71C9" w:rsidP="00D106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х/ф «Зорка Венера», Россия, 2000 год, 73 мин, 16+</w:t>
            </w:r>
          </w:p>
        </w:tc>
      </w:tr>
      <w:tr w:rsidR="000B71C9" w:rsidRPr="000B71C9" w:rsidTr="00DD6FC9">
        <w:trPr>
          <w:trHeight w:val="274"/>
        </w:trPr>
        <w:tc>
          <w:tcPr>
            <w:tcW w:w="1985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28 июня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11.00-11.50</w:t>
            </w:r>
          </w:p>
        </w:tc>
        <w:tc>
          <w:tcPr>
            <w:tcW w:w="3402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Кинофестиваль «Ура! Каникулы!»</w:t>
            </w:r>
          </w:p>
          <w:p w:rsidR="000B71C9" w:rsidRPr="000B71C9" w:rsidRDefault="000B71C9" w:rsidP="006718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Сборник мультфильмов «Золотая антилопа», 1954 (30 мин.), «Замок лгунов», 1983 (17 мин.), СССР, 47 мин., 0+</w:t>
            </w:r>
          </w:p>
        </w:tc>
      </w:tr>
      <w:tr w:rsidR="000B71C9" w:rsidRPr="000B71C9" w:rsidTr="00DD6FC9">
        <w:trPr>
          <w:trHeight w:val="274"/>
        </w:trPr>
        <w:tc>
          <w:tcPr>
            <w:tcW w:w="1985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28 июня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13.00-14.45</w:t>
            </w:r>
          </w:p>
        </w:tc>
        <w:tc>
          <w:tcPr>
            <w:tcW w:w="3402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ОГБУК «Областной Дом </w:t>
            </w:r>
            <w:r w:rsidRPr="000B71C9">
              <w:rPr>
                <w:rFonts w:ascii="Times New Roman" w:hAnsi="Times New Roman" w:cs="Times New Roman"/>
                <w:color w:val="000000" w:themeColor="text1"/>
              </w:rPr>
              <w:lastRenderedPageBreak/>
              <w:t>народного творчества им. Иосифа Кобзона»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lastRenderedPageBreak/>
              <w:t>Кинопоказ</w:t>
            </w:r>
          </w:p>
          <w:p w:rsidR="000B71C9" w:rsidRPr="000B71C9" w:rsidRDefault="000B71C9" w:rsidP="006718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х/ф «Живет такой парень», СССР, 1964, 101 мин, </w:t>
            </w:r>
            <w:r w:rsidRPr="000B71C9">
              <w:rPr>
                <w:rFonts w:ascii="Times New Roman" w:hAnsi="Times New Roman" w:cs="Times New Roman"/>
                <w:color w:val="000000" w:themeColor="text1"/>
              </w:rPr>
              <w:lastRenderedPageBreak/>
              <w:t>мелодрама, комедия, 6+</w:t>
            </w:r>
          </w:p>
        </w:tc>
      </w:tr>
      <w:tr w:rsidR="000B71C9" w:rsidRPr="000B71C9" w:rsidTr="00DD6FC9">
        <w:trPr>
          <w:trHeight w:val="274"/>
        </w:trPr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lastRenderedPageBreak/>
              <w:t>29 июня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11.00-12.30</w:t>
            </w:r>
          </w:p>
        </w:tc>
        <w:tc>
          <w:tcPr>
            <w:tcW w:w="3402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6718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Кинофестиваль «Ура! Каникулы!»</w:t>
            </w:r>
          </w:p>
          <w:p w:rsidR="000B71C9" w:rsidRPr="000B71C9" w:rsidRDefault="000B71C9" w:rsidP="006718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х/ф «Новые похождения Кота в сапогах», СССР, 1957, 88 мин, семейный, 0+</w:t>
            </w:r>
          </w:p>
        </w:tc>
      </w:tr>
      <w:tr w:rsidR="000B71C9" w:rsidRPr="000B71C9" w:rsidTr="00DD6FC9">
        <w:trPr>
          <w:trHeight w:val="274"/>
        </w:trPr>
        <w:tc>
          <w:tcPr>
            <w:tcW w:w="1985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29 июня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13.00-14.30</w:t>
            </w:r>
          </w:p>
        </w:tc>
        <w:tc>
          <w:tcPr>
            <w:tcW w:w="3402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Кинопоказ</w:t>
            </w:r>
          </w:p>
          <w:p w:rsidR="000B71C9" w:rsidRPr="000B71C9" w:rsidRDefault="000B71C9" w:rsidP="006718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х/ф «Алешкина любовь», СССР, 1960, 88 мин, мелодрама, комедия, 12+</w:t>
            </w:r>
          </w:p>
        </w:tc>
      </w:tr>
      <w:tr w:rsidR="000B71C9" w:rsidRPr="000B71C9" w:rsidTr="00DD6FC9">
        <w:trPr>
          <w:trHeight w:val="274"/>
        </w:trPr>
        <w:tc>
          <w:tcPr>
            <w:tcW w:w="1985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30 июня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11.00-12.30</w:t>
            </w:r>
          </w:p>
        </w:tc>
        <w:tc>
          <w:tcPr>
            <w:tcW w:w="3402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1120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Кинофестиваль «Ура! Каникулы!»</w:t>
            </w:r>
          </w:p>
          <w:p w:rsidR="000B71C9" w:rsidRPr="000B71C9" w:rsidRDefault="000B71C9" w:rsidP="000B7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Сборник мультфильмов «Вовка в Тридевятом царстве», 1965 (19 мин.), «Мой зеленый крокодил», 1966 (9 мин.), «Самый младший дождик», 1971 (9 мин.), «Новый Аладдин», 1979 (10 мин.), СССР, 47 мин., 0+</w:t>
            </w:r>
          </w:p>
        </w:tc>
      </w:tr>
      <w:tr w:rsidR="000B71C9" w:rsidRPr="000B71C9" w:rsidTr="00DD6FC9">
        <w:trPr>
          <w:trHeight w:val="274"/>
        </w:trPr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30 июня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13.00-14.30</w:t>
            </w:r>
          </w:p>
        </w:tc>
        <w:tc>
          <w:tcPr>
            <w:tcW w:w="3402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Ретро-кинотеатр  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0B7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200-летие со дня рождения А. Н. Островского</w:t>
            </w:r>
          </w:p>
          <w:p w:rsidR="000B71C9" w:rsidRPr="000B71C9" w:rsidRDefault="000B71C9" w:rsidP="000B71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х/ф «Бешеные деньги», СССР, 1981, 87 мин, комедия, история, 6+</w:t>
            </w:r>
          </w:p>
        </w:tc>
      </w:tr>
      <w:tr w:rsidR="000B71C9" w:rsidRPr="000B71C9" w:rsidTr="00DD6FC9">
        <w:trPr>
          <w:trHeight w:val="274"/>
        </w:trPr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71C9">
              <w:rPr>
                <w:rFonts w:ascii="Times New Roman" w:hAnsi="Times New Roman" w:cs="Times New Roman"/>
                <w:color w:val="000000" w:themeColor="text1"/>
              </w:rPr>
              <w:t>Киноточки</w:t>
            </w:r>
            <w:proofErr w:type="spellEnd"/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 муниципальных образований Костромской области</w:t>
            </w:r>
          </w:p>
        </w:tc>
        <w:tc>
          <w:tcPr>
            <w:tcW w:w="5528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Кинопоказы художественных фильмов </w:t>
            </w:r>
            <w:proofErr w:type="gramStart"/>
            <w:r w:rsidRPr="000B71C9">
              <w:rPr>
                <w:rFonts w:ascii="Times New Roman" w:hAnsi="Times New Roman" w:cs="Times New Roman"/>
                <w:color w:val="000000" w:themeColor="text1"/>
              </w:rPr>
              <w:t>согласно</w:t>
            </w:r>
            <w:proofErr w:type="gramEnd"/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 репертуарного плана</w:t>
            </w:r>
          </w:p>
        </w:tc>
      </w:tr>
      <w:tr w:rsidR="000B71C9" w:rsidRPr="000B71C9" w:rsidTr="00DD6FC9"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В течение месяца </w:t>
            </w:r>
          </w:p>
        </w:tc>
        <w:tc>
          <w:tcPr>
            <w:tcW w:w="3402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bCs/>
                <w:color w:val="000000" w:themeColor="text1"/>
              </w:rPr>
              <w:t>Региональный проект «Горжусь Россией»</w:t>
            </w:r>
          </w:p>
        </w:tc>
      </w:tr>
      <w:tr w:rsidR="000B71C9" w:rsidRPr="000B71C9" w:rsidTr="00DD6FC9"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Заседания художественного совета ОГБУК «Областной Дом народного творчества им. Иосифа Кобзона»</w:t>
            </w:r>
          </w:p>
        </w:tc>
      </w:tr>
      <w:tr w:rsidR="000B71C9" w:rsidRPr="000B71C9" w:rsidTr="00DD6FC9"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В течение месяца 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(по поданным заявкам)</w:t>
            </w:r>
          </w:p>
        </w:tc>
        <w:tc>
          <w:tcPr>
            <w:tcW w:w="3402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Муниципальные образования Костромской области</w:t>
            </w:r>
          </w:p>
        </w:tc>
        <w:tc>
          <w:tcPr>
            <w:tcW w:w="5528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Просмотр творческих программ по подтверждению и присвоению званий «Народный самодеятельный коллектив» и «Образцовый художественный коллектив» </w:t>
            </w:r>
          </w:p>
        </w:tc>
      </w:tr>
      <w:tr w:rsidR="000B71C9" w:rsidRPr="000B71C9" w:rsidTr="00DD6FC9"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bCs/>
                <w:color w:val="000000" w:themeColor="text1"/>
              </w:rPr>
              <w:t>Муниципальные образования Костромской области</w:t>
            </w:r>
          </w:p>
        </w:tc>
        <w:tc>
          <w:tcPr>
            <w:tcW w:w="5528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Методические выезды в муниципальные образования Костромской  области.  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консультационно-методических услуг специалистам КДУ </w:t>
            </w:r>
          </w:p>
        </w:tc>
      </w:tr>
      <w:tr w:rsidR="000B71C9" w:rsidRPr="000B71C9" w:rsidTr="00DD6FC9"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В течение месяца </w:t>
            </w:r>
          </w:p>
        </w:tc>
        <w:tc>
          <w:tcPr>
            <w:tcW w:w="3402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DD6FC9">
            <w:pPr>
              <w:ind w:right="-5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Подбор и обработка контента для размещения информации в группе #</w:t>
            </w:r>
            <w:proofErr w:type="spellStart"/>
            <w:r w:rsidRPr="000B71C9">
              <w:rPr>
                <w:rFonts w:ascii="Times New Roman" w:hAnsi="Times New Roman" w:cs="Times New Roman"/>
                <w:color w:val="000000" w:themeColor="text1"/>
              </w:rPr>
              <w:t>КостромаПобедная</w:t>
            </w:r>
            <w:proofErr w:type="spellEnd"/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 в социальных сетях </w:t>
            </w:r>
            <w:proofErr w:type="spellStart"/>
            <w:r w:rsidRPr="000B71C9">
              <w:rPr>
                <w:rFonts w:ascii="Times New Roman" w:hAnsi="Times New Roman" w:cs="Times New Roman"/>
                <w:color w:val="000000" w:themeColor="text1"/>
              </w:rPr>
              <w:t>ВКонтакте</w:t>
            </w:r>
            <w:proofErr w:type="spellEnd"/>
            <w:r w:rsidRPr="000B71C9">
              <w:rPr>
                <w:rFonts w:ascii="Times New Roman" w:hAnsi="Times New Roman" w:cs="Times New Roman"/>
                <w:color w:val="000000" w:themeColor="text1"/>
              </w:rPr>
              <w:t>, Одноклассники</w:t>
            </w:r>
          </w:p>
        </w:tc>
      </w:tr>
      <w:tr w:rsidR="000B71C9" w:rsidRPr="000B71C9" w:rsidTr="00DD6FC9">
        <w:tc>
          <w:tcPr>
            <w:tcW w:w="1985" w:type="dxa"/>
          </w:tcPr>
          <w:p w:rsidR="000B71C9" w:rsidRPr="000B71C9" w:rsidRDefault="000B71C9" w:rsidP="00C15C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0B71C9" w:rsidRPr="000B71C9" w:rsidRDefault="000B71C9" w:rsidP="00C15C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C15C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C15C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Работа над сборником методических материалов «Сценарные материалы по итогам областного конкурса лучших практик по доступности услуг культуры для граждан старшего поколения среди культурно-досуговых учреждений Костромской области по итогам 2022 года</w:t>
            </w:r>
          </w:p>
        </w:tc>
      </w:tr>
      <w:tr w:rsidR="000B71C9" w:rsidRPr="000B71C9" w:rsidTr="00DD6FC9"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 ул. Советская, д.23</w:t>
            </w:r>
          </w:p>
        </w:tc>
        <w:tc>
          <w:tcPr>
            <w:tcW w:w="5528" w:type="dxa"/>
          </w:tcPr>
          <w:p w:rsidR="000B71C9" w:rsidRPr="000B71C9" w:rsidRDefault="0011201B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Систематизация</w:t>
            </w:r>
            <w:r w:rsidR="000B71C9" w:rsidRPr="000B71C9">
              <w:rPr>
                <w:rFonts w:ascii="Times New Roman" w:hAnsi="Times New Roman" w:cs="Times New Roman"/>
                <w:color w:val="000000" w:themeColor="text1"/>
              </w:rPr>
              <w:t xml:space="preserve"> электронной версии каталога художественных кинофильмов из фильмофонда ОГБУК «Областной Дом народного творчества им. Иосифа Кобзона»</w:t>
            </w:r>
          </w:p>
        </w:tc>
      </w:tr>
      <w:tr w:rsidR="000B71C9" w:rsidRPr="000B71C9" w:rsidTr="00DD6FC9"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71C9">
              <w:rPr>
                <w:rFonts w:ascii="Times New Roman" w:hAnsi="Times New Roman" w:cs="Times New Roman"/>
                <w:color w:val="000000" w:themeColor="text1"/>
              </w:rPr>
              <w:t>Подбор и размещение контента в группе кинотеатр «Центральный» (соц. сети:</w:t>
            </w:r>
            <w:proofErr w:type="gramEnd"/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0B71C9">
              <w:rPr>
                <w:rFonts w:ascii="Times New Roman" w:hAnsi="Times New Roman" w:cs="Times New Roman"/>
                <w:color w:val="000000" w:themeColor="text1"/>
              </w:rPr>
              <w:t>ВКо</w:t>
            </w:r>
            <w:r w:rsidR="0011201B">
              <w:rPr>
                <w:rFonts w:ascii="Times New Roman" w:hAnsi="Times New Roman" w:cs="Times New Roman"/>
                <w:color w:val="000000" w:themeColor="text1"/>
              </w:rPr>
              <w:t>нтакте</w:t>
            </w:r>
            <w:proofErr w:type="spellEnd"/>
            <w:r w:rsidR="0011201B">
              <w:rPr>
                <w:rFonts w:ascii="Times New Roman" w:hAnsi="Times New Roman" w:cs="Times New Roman"/>
                <w:color w:val="000000" w:themeColor="text1"/>
              </w:rPr>
              <w:t>, Одноклассники</w:t>
            </w:r>
            <w:r w:rsidRPr="000B71C9">
              <w:rPr>
                <w:rFonts w:ascii="Times New Roman" w:hAnsi="Times New Roman" w:cs="Times New Roman"/>
                <w:color w:val="000000" w:themeColor="text1"/>
              </w:rPr>
              <w:t>)</w:t>
            </w:r>
            <w:proofErr w:type="gramEnd"/>
          </w:p>
        </w:tc>
      </w:tr>
      <w:tr w:rsidR="000B71C9" w:rsidRPr="000B71C9" w:rsidTr="00DD6FC9"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lastRenderedPageBreak/>
              <w:t>В течение месяца</w:t>
            </w:r>
          </w:p>
        </w:tc>
        <w:tc>
          <w:tcPr>
            <w:tcW w:w="3402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Размещение информации о текущем репертуаре                                                                                                                                                         на сайте кинотеатр  «Центральный» https://kinoregion44.ru/</w:t>
            </w:r>
          </w:p>
        </w:tc>
      </w:tr>
      <w:tr w:rsidR="000B71C9" w:rsidRPr="000B71C9" w:rsidTr="00DD6FC9"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Проведение экскурсии «История кинематографа» </w:t>
            </w:r>
          </w:p>
        </w:tc>
      </w:tr>
      <w:tr w:rsidR="000B71C9" w:rsidRPr="000B71C9" w:rsidTr="00DD6FC9"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Областной Дом народного творчества им. Иосифа Кобзона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«Афиша советского кино»</w:t>
            </w:r>
          </w:p>
        </w:tc>
      </w:tr>
      <w:tr w:rsidR="000B71C9" w:rsidRPr="000B71C9" w:rsidTr="00DD6FC9"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Областной Дом народного творчества им. Иосифа Кобзона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«Мир нового кино»</w:t>
            </w:r>
          </w:p>
        </w:tc>
      </w:tr>
      <w:tr w:rsidR="000B71C9" w:rsidRPr="000B71C9" w:rsidTr="00DD6FC9"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Предоставление аналитической информации о деятельности учреждений культурно-досугового типа муниципальных образований Костромской области по запросам департамента культуры Костромской области</w:t>
            </w:r>
          </w:p>
        </w:tc>
      </w:tr>
      <w:tr w:rsidR="000B71C9" w:rsidRPr="000B71C9" w:rsidTr="00DD6FC9"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Подбор и размещение материалов на портале </w:t>
            </w:r>
            <w:hyperlink r:id="rId6" w:history="1">
              <w:r w:rsidRPr="000B71C9">
                <w:rPr>
                  <w:rStyle w:val="a3"/>
                  <w:rFonts w:ascii="Times New Roman" w:hAnsi="Times New Roman"/>
                  <w:color w:val="000000" w:themeColor="text1"/>
                </w:rPr>
                <w:t>https://pro.culture.ru</w:t>
              </w:r>
            </w:hyperlink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 (АИС ЕИПСК)</w:t>
            </w:r>
          </w:p>
        </w:tc>
      </w:tr>
      <w:tr w:rsidR="000B71C9" w:rsidRPr="000B71C9" w:rsidTr="00DD6FC9"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Подбор и размещение информации на сайте ОГБУК «Областной Дом народного творчества им. Иосифа Кобзона»  </w:t>
            </w:r>
            <w:hyperlink r:id="rId7" w:history="1">
              <w:r w:rsidRPr="000B71C9">
                <w:rPr>
                  <w:rStyle w:val="a3"/>
                  <w:rFonts w:ascii="Times New Roman" w:hAnsi="Times New Roman"/>
                  <w:color w:val="000000" w:themeColor="text1"/>
                </w:rPr>
                <w:t>http://kodnt.ru/</w:t>
              </w:r>
            </w:hyperlink>
          </w:p>
        </w:tc>
      </w:tr>
      <w:tr w:rsidR="000B71C9" w:rsidRPr="000B71C9" w:rsidTr="00DD6FC9"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Мониторинг деятельности учреждений культурно-досугового типа муниципальных образований Костромской области по запросам департамента культуры</w:t>
            </w:r>
          </w:p>
        </w:tc>
      </w:tr>
      <w:tr w:rsidR="000B71C9" w:rsidRPr="000B71C9" w:rsidTr="00DD6FC9"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 23</w:t>
            </w:r>
          </w:p>
        </w:tc>
        <w:tc>
          <w:tcPr>
            <w:tcW w:w="5528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Макетирование и размещение на сайте и в социальных сетях новостей, афиш и анонсов мероприятий, положений о фестивалях, протоколов жюри фестивалей ОГБУК «Областной Дом народного творчества им. Иосифа Кобзона» и другой информации</w:t>
            </w:r>
          </w:p>
        </w:tc>
      </w:tr>
      <w:tr w:rsidR="000B71C9" w:rsidRPr="000B71C9" w:rsidTr="00DD6FC9"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 23</w:t>
            </w:r>
          </w:p>
        </w:tc>
        <w:tc>
          <w:tcPr>
            <w:tcW w:w="5528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Макетирование и выпуск дипломов, благодарственных писем фестивалей и конкурсов ОГБУК «Областной Дом народного творчества им. Иосифа Кобзона»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71C9" w:rsidRPr="000B71C9" w:rsidTr="00DD6FC9"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 23</w:t>
            </w:r>
          </w:p>
        </w:tc>
        <w:tc>
          <w:tcPr>
            <w:tcW w:w="5528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Перенос объектов нематериального культурного наследия из фондов ОГБУК ОДНТ им. Иосифа Кобзона на цифровые носители</w:t>
            </w:r>
          </w:p>
        </w:tc>
      </w:tr>
      <w:tr w:rsidR="000B71C9" w:rsidRPr="000B71C9" w:rsidTr="00DD6FC9"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Кострома, ул. Советская, д. 23</w:t>
            </w:r>
          </w:p>
        </w:tc>
        <w:tc>
          <w:tcPr>
            <w:tcW w:w="5528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Редакция текстового сборника  «Сокровища костромского фольклора» (2 том)</w:t>
            </w:r>
          </w:p>
        </w:tc>
      </w:tr>
      <w:tr w:rsidR="000B71C9" w:rsidRPr="000B71C9" w:rsidTr="00DD6FC9">
        <w:tc>
          <w:tcPr>
            <w:tcW w:w="1985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3402" w:type="dxa"/>
          </w:tcPr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ОГБУК «Областной Дом народного творчества им. Иосифа Кобзона»</w:t>
            </w:r>
          </w:p>
          <w:p w:rsidR="000B71C9" w:rsidRPr="000B71C9" w:rsidRDefault="000B71C9" w:rsidP="00DD6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г. Кострома ул. Советская, д.23</w:t>
            </w:r>
          </w:p>
        </w:tc>
        <w:tc>
          <w:tcPr>
            <w:tcW w:w="5528" w:type="dxa"/>
          </w:tcPr>
          <w:p w:rsidR="000B71C9" w:rsidRPr="000B71C9" w:rsidRDefault="000B71C9" w:rsidP="005F25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71C9">
              <w:rPr>
                <w:rFonts w:ascii="Times New Roman" w:hAnsi="Times New Roman" w:cs="Times New Roman"/>
                <w:color w:val="000000" w:themeColor="text1"/>
              </w:rPr>
              <w:t>Работа над нотным материалом сборника «</w:t>
            </w:r>
            <w:proofErr w:type="spellStart"/>
            <w:r w:rsidRPr="000B71C9">
              <w:rPr>
                <w:rFonts w:ascii="Times New Roman" w:hAnsi="Times New Roman" w:cs="Times New Roman"/>
                <w:color w:val="000000" w:themeColor="text1"/>
              </w:rPr>
              <w:t>Вохомские</w:t>
            </w:r>
            <w:proofErr w:type="spellEnd"/>
            <w:r w:rsidRPr="000B71C9">
              <w:rPr>
                <w:rFonts w:ascii="Times New Roman" w:hAnsi="Times New Roman" w:cs="Times New Roman"/>
                <w:color w:val="000000" w:themeColor="text1"/>
              </w:rPr>
              <w:t xml:space="preserve"> узоры» </w:t>
            </w:r>
          </w:p>
        </w:tc>
      </w:tr>
    </w:tbl>
    <w:p w:rsidR="00663C1A" w:rsidRPr="000B71C9" w:rsidRDefault="00663C1A" w:rsidP="00663C1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63C1A" w:rsidRPr="000B71C9" w:rsidRDefault="00663C1A" w:rsidP="00663C1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0B71C9">
        <w:rPr>
          <w:rFonts w:ascii="Times New Roman" w:hAnsi="Times New Roman" w:cs="Times New Roman"/>
          <w:color w:val="000000" w:themeColor="text1"/>
        </w:rPr>
        <w:t>Н.А. Никитина</w:t>
      </w:r>
    </w:p>
    <w:p w:rsidR="00663C1A" w:rsidRPr="000B71C9" w:rsidRDefault="00663C1A" w:rsidP="00663C1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0B71C9">
        <w:rPr>
          <w:rFonts w:ascii="Times New Roman" w:hAnsi="Times New Roman" w:cs="Times New Roman"/>
          <w:color w:val="000000" w:themeColor="text1"/>
        </w:rPr>
        <w:t>Е.Л. Меньшикова</w:t>
      </w:r>
    </w:p>
    <w:p w:rsidR="00663C1A" w:rsidRPr="000B71C9" w:rsidRDefault="00663C1A" w:rsidP="00663C1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0B71C9">
        <w:rPr>
          <w:rFonts w:ascii="Times New Roman" w:hAnsi="Times New Roman" w:cs="Times New Roman"/>
          <w:color w:val="000000" w:themeColor="text1"/>
        </w:rPr>
        <w:t xml:space="preserve">С.Ю. </w:t>
      </w:r>
      <w:proofErr w:type="spellStart"/>
      <w:r w:rsidRPr="000B71C9">
        <w:rPr>
          <w:rFonts w:ascii="Times New Roman" w:hAnsi="Times New Roman" w:cs="Times New Roman"/>
          <w:color w:val="000000" w:themeColor="text1"/>
        </w:rPr>
        <w:t>Летяева</w:t>
      </w:r>
      <w:proofErr w:type="spellEnd"/>
    </w:p>
    <w:p w:rsidR="00663C1A" w:rsidRPr="000B71C9" w:rsidRDefault="00663C1A" w:rsidP="00663C1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0B71C9">
        <w:rPr>
          <w:rFonts w:ascii="Times New Roman" w:hAnsi="Times New Roman" w:cs="Times New Roman"/>
          <w:color w:val="000000" w:themeColor="text1"/>
        </w:rPr>
        <w:t xml:space="preserve">Н.Л. </w:t>
      </w:r>
      <w:proofErr w:type="spellStart"/>
      <w:r w:rsidRPr="000B71C9">
        <w:rPr>
          <w:rFonts w:ascii="Times New Roman" w:hAnsi="Times New Roman" w:cs="Times New Roman"/>
          <w:color w:val="000000" w:themeColor="text1"/>
        </w:rPr>
        <w:t>Просвирова</w:t>
      </w:r>
      <w:proofErr w:type="spellEnd"/>
      <w:r w:rsidRPr="000B71C9">
        <w:rPr>
          <w:rFonts w:ascii="Times New Roman" w:hAnsi="Times New Roman" w:cs="Times New Roman"/>
          <w:color w:val="000000" w:themeColor="text1"/>
        </w:rPr>
        <w:t xml:space="preserve"> </w:t>
      </w:r>
    </w:p>
    <w:p w:rsidR="00663C1A" w:rsidRPr="000B71C9" w:rsidRDefault="00663C1A" w:rsidP="00663C1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0B71C9">
        <w:rPr>
          <w:rFonts w:ascii="Times New Roman" w:hAnsi="Times New Roman" w:cs="Times New Roman"/>
          <w:color w:val="000000" w:themeColor="text1"/>
        </w:rPr>
        <w:lastRenderedPageBreak/>
        <w:t>Л.С. Муратова</w:t>
      </w:r>
    </w:p>
    <w:p w:rsidR="00663C1A" w:rsidRPr="000B71C9" w:rsidRDefault="00663C1A" w:rsidP="00663C1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0B71C9">
        <w:rPr>
          <w:rFonts w:ascii="Times New Roman" w:hAnsi="Times New Roman" w:cs="Times New Roman"/>
          <w:color w:val="000000" w:themeColor="text1"/>
        </w:rPr>
        <w:t>Е.Ю. Никифорова</w:t>
      </w:r>
    </w:p>
    <w:p w:rsidR="00663C1A" w:rsidRPr="000B71C9" w:rsidRDefault="00663C1A" w:rsidP="00663C1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0B71C9">
        <w:rPr>
          <w:rFonts w:ascii="Times New Roman" w:hAnsi="Times New Roman" w:cs="Times New Roman"/>
          <w:color w:val="000000" w:themeColor="text1"/>
        </w:rPr>
        <w:t xml:space="preserve">Е.Ю. </w:t>
      </w:r>
      <w:proofErr w:type="spellStart"/>
      <w:r w:rsidRPr="000B71C9">
        <w:rPr>
          <w:rFonts w:ascii="Times New Roman" w:hAnsi="Times New Roman" w:cs="Times New Roman"/>
          <w:color w:val="000000" w:themeColor="text1"/>
        </w:rPr>
        <w:t>Перцева</w:t>
      </w:r>
      <w:proofErr w:type="spellEnd"/>
    </w:p>
    <w:sectPr w:rsidR="00663C1A" w:rsidRPr="000B71C9" w:rsidSect="00DD6F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65"/>
    <w:rsid w:val="00035913"/>
    <w:rsid w:val="000B71C9"/>
    <w:rsid w:val="000E4A3A"/>
    <w:rsid w:val="0011201B"/>
    <w:rsid w:val="00292C65"/>
    <w:rsid w:val="00311850"/>
    <w:rsid w:val="003264CB"/>
    <w:rsid w:val="0043238F"/>
    <w:rsid w:val="005773D7"/>
    <w:rsid w:val="005F2585"/>
    <w:rsid w:val="0064406C"/>
    <w:rsid w:val="00663C1A"/>
    <w:rsid w:val="006718A4"/>
    <w:rsid w:val="00672CAB"/>
    <w:rsid w:val="006B16C9"/>
    <w:rsid w:val="00814C90"/>
    <w:rsid w:val="00861787"/>
    <w:rsid w:val="009D1376"/>
    <w:rsid w:val="00AB1A11"/>
    <w:rsid w:val="00AF1B24"/>
    <w:rsid w:val="00B43627"/>
    <w:rsid w:val="00BB33A7"/>
    <w:rsid w:val="00C15CC2"/>
    <w:rsid w:val="00C33E80"/>
    <w:rsid w:val="00C8680C"/>
    <w:rsid w:val="00D106F1"/>
    <w:rsid w:val="00DD6FC9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3C1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3C1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d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.culture.ru" TargetMode="External"/><Relationship Id="rId5" Type="http://schemas.openxmlformats.org/officeDocument/2006/relationships/hyperlink" Target="https://statais.mk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3271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2023-05-15T11:08:00Z</cp:lastPrinted>
  <dcterms:created xsi:type="dcterms:W3CDTF">2023-05-11T07:32:00Z</dcterms:created>
  <dcterms:modified xsi:type="dcterms:W3CDTF">2023-06-01T12:24:00Z</dcterms:modified>
</cp:coreProperties>
</file>