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34" w:rsidRPr="007560AD" w:rsidRDefault="000E5F84" w:rsidP="00E4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0AD">
        <w:rPr>
          <w:rFonts w:ascii="Times New Roman" w:eastAsia="Times New Roman" w:hAnsi="Times New Roman" w:cs="Times New Roman"/>
          <w:b/>
          <w:sz w:val="32"/>
          <w:szCs w:val="32"/>
        </w:rPr>
        <w:t xml:space="preserve">Сводный </w:t>
      </w:r>
      <w:r w:rsidR="00AD5134" w:rsidRPr="007560AD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</w:p>
    <w:p w:rsidR="0006501C" w:rsidRDefault="0006501C" w:rsidP="0006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370EE">
        <w:rPr>
          <w:rFonts w:ascii="Times New Roman" w:eastAsia="Times New Roman" w:hAnsi="Times New Roman" w:cs="Times New Roman"/>
          <w:sz w:val="32"/>
          <w:szCs w:val="32"/>
        </w:rPr>
        <w:t xml:space="preserve">Межрегионального фестиваля-конкурса народного творчества </w:t>
      </w:r>
    </w:p>
    <w:p w:rsidR="0006501C" w:rsidRPr="004370EE" w:rsidRDefault="0006501C" w:rsidP="000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70EE">
        <w:rPr>
          <w:rFonts w:ascii="Times New Roman" w:eastAsia="Times New Roman" w:hAnsi="Times New Roman" w:cs="Times New Roman"/>
          <w:b/>
          <w:sz w:val="32"/>
          <w:szCs w:val="32"/>
        </w:rPr>
        <w:t>«ГОЛОСА РОССИИ»</w:t>
      </w:r>
    </w:p>
    <w:p w:rsidR="00AD5134" w:rsidRDefault="00882CE8" w:rsidP="000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06501C" w:rsidRPr="000522F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82CE8" w:rsidRPr="00882CE8" w:rsidRDefault="00882CE8" w:rsidP="00882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2CE8">
        <w:rPr>
          <w:rFonts w:ascii="Times New Roman" w:hAnsi="Times New Roman"/>
          <w:b/>
          <w:sz w:val="28"/>
          <w:szCs w:val="28"/>
          <w:lang w:eastAsia="en-US"/>
        </w:rPr>
        <w:t>в рамках Года культурного наследия народов России</w:t>
      </w:r>
    </w:p>
    <w:tbl>
      <w:tblPr>
        <w:tblStyle w:val="a3"/>
        <w:tblW w:w="10774" w:type="dxa"/>
        <w:tblInd w:w="-601" w:type="dxa"/>
        <w:tblLook w:val="04A0"/>
      </w:tblPr>
      <w:tblGrid>
        <w:gridCol w:w="636"/>
        <w:gridCol w:w="7870"/>
        <w:gridCol w:w="2268"/>
      </w:tblGrid>
      <w:tr w:rsidR="00376238" w:rsidTr="00ED4492">
        <w:trPr>
          <w:cantSplit/>
          <w:trHeight w:val="2339"/>
        </w:trPr>
        <w:tc>
          <w:tcPr>
            <w:tcW w:w="636" w:type="dxa"/>
            <w:vAlign w:val="center"/>
          </w:tcPr>
          <w:p w:rsidR="00376238" w:rsidRDefault="00376238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70" w:type="dxa"/>
            <w:vAlign w:val="center"/>
          </w:tcPr>
          <w:p w:rsidR="00376238" w:rsidRDefault="00376238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vAlign w:val="center"/>
          </w:tcPr>
          <w:p w:rsidR="00376238" w:rsidRDefault="00376238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2392C" w:rsidTr="00ED4492">
        <w:tc>
          <w:tcPr>
            <w:tcW w:w="10774" w:type="dxa"/>
            <w:gridSpan w:val="3"/>
          </w:tcPr>
          <w:p w:rsidR="00882CE8" w:rsidRDefault="00882CE8" w:rsidP="006416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08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«Вокал – народное пение» вокальные ансамбли </w:t>
            </w:r>
          </w:p>
          <w:p w:rsidR="0062392C" w:rsidRPr="00641643" w:rsidRDefault="00882CE8" w:rsidP="006416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D08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младшая возрастная категория (6-12 лет)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0" w:type="dxa"/>
          </w:tcPr>
          <w:p w:rsidR="00B65230" w:rsidRPr="008D0867" w:rsidRDefault="00B65230" w:rsidP="008822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Вокальный коллектив 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«Кварта»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Оксана Олеговна Масленникова МАУК «Центр развития» Центр досуга Павловский муниципальный район Нижегородская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88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88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0" w:type="dxa"/>
          </w:tcPr>
          <w:p w:rsidR="00B65230" w:rsidRPr="009B33CB" w:rsidRDefault="00B65230" w:rsidP="00FA607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Вокальная группа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«Школьный дворик» </w:t>
            </w: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Татьяна Ивановна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дополнительного образования «Дом детского творчества» городской округ город Буй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FA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FA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70" w:type="dxa"/>
          </w:tcPr>
          <w:p w:rsidR="00B65230" w:rsidRPr="008D0867" w:rsidRDefault="00B65230" w:rsidP="000829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Народный коллектив ансамбль русской песни 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«Росинка»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Светлана В</w:t>
            </w:r>
            <w:r w:rsidR="00082976">
              <w:rPr>
                <w:rFonts w:ascii="Times New Roman" w:hAnsi="Times New Roman" w:cs="Times New Roman"/>
                <w:iCs/>
                <w:sz w:val="24"/>
                <w:szCs w:val="24"/>
              </w:rPr>
              <w:t>ениаминовна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Лобачева концертмейстер Николай Александрович Хлестов 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0522FD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70" w:type="dxa"/>
          </w:tcPr>
          <w:p w:rsidR="00B65230" w:rsidRPr="008D0867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Фольклорный ансамбль 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«Двоица»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Марина Николаевна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Курзина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Андрей Николаевич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Курзин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0522FD" w:rsidRDefault="00B65230" w:rsidP="00B6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70" w:type="dxa"/>
          </w:tcPr>
          <w:p w:rsidR="00B65230" w:rsidRPr="00FC7C06" w:rsidRDefault="00B65230" w:rsidP="00FE086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«Росинка» </w:t>
            </w:r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Галина Михайловна </w:t>
            </w:r>
            <w:proofErr w:type="spellStart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Рысакова</w:t>
            </w:r>
            <w:proofErr w:type="spellEnd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казённое учреждение культуры Районный центр культуры и досуга </w:t>
            </w:r>
            <w:proofErr w:type="spellStart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Гуляевский</w:t>
            </w:r>
            <w:proofErr w:type="spellEnd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Остров</w:t>
            </w:r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ский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FE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FE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5A462A">
        <w:tc>
          <w:tcPr>
            <w:tcW w:w="10774" w:type="dxa"/>
            <w:gridSpan w:val="3"/>
          </w:tcPr>
          <w:p w:rsidR="00B65230" w:rsidRDefault="00B65230" w:rsidP="000522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08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«Вокал – народное пение» вокальные ансамбли </w:t>
            </w:r>
          </w:p>
          <w:p w:rsidR="00B65230" w:rsidRDefault="00B65230" w:rsidP="0005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(13-17 лет)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70" w:type="dxa"/>
          </w:tcPr>
          <w:p w:rsidR="00B65230" w:rsidRPr="00E83E5F" w:rsidRDefault="00B65230" w:rsidP="00607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Дуэт в составе: </w:t>
            </w:r>
            <w:r w:rsidRPr="00CD6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Елизавет </w:t>
            </w:r>
            <w:proofErr w:type="spellStart"/>
            <w:r w:rsidRPr="00CD6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Отмахова</w:t>
            </w:r>
            <w:proofErr w:type="spellEnd"/>
            <w:r w:rsidRPr="00CD6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Алена </w:t>
            </w:r>
            <w:proofErr w:type="spellStart"/>
            <w:r w:rsidRPr="00CD6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Звонкова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городской округ 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07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607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70" w:type="dxa"/>
          </w:tcPr>
          <w:p w:rsidR="00B65230" w:rsidRPr="009B33CB" w:rsidRDefault="00B65230" w:rsidP="00986C0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Вокальная группа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«Новый стиль» </w:t>
            </w: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Татьяна Ивановна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дополнительного образования «Дом детского творчества» городской округ город Буй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98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98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B911DC">
        <w:tc>
          <w:tcPr>
            <w:tcW w:w="10774" w:type="dxa"/>
            <w:gridSpan w:val="3"/>
          </w:tcPr>
          <w:p w:rsidR="00B65230" w:rsidRPr="00882CE8" w:rsidRDefault="00B65230" w:rsidP="000522F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C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«Вокал – народное пение» вокальные ансамбли </w:t>
            </w:r>
          </w:p>
          <w:p w:rsidR="00B65230" w:rsidRDefault="00B65230" w:rsidP="0005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C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 (с 18 лет и старше)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70" w:type="dxa"/>
          </w:tcPr>
          <w:p w:rsidR="00B65230" w:rsidRPr="00E01940" w:rsidRDefault="00B65230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Народный коллектив ансамбль народной песни </w:t>
            </w:r>
            <w:r w:rsidRPr="004717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«Перезвоны»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1701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Лидия Анатольевна Иванова концертмейстер Любовь Александровна Федорова ОГБПОУ «Костромской областной колледж культуры»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870" w:type="dxa"/>
          </w:tcPr>
          <w:p w:rsidR="00B65230" w:rsidRDefault="00B65230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Вокальный ансамбль </w:t>
            </w:r>
            <w:r w:rsidRPr="00F05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«Винил»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Елена Анатольевна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казенное учреждение культуры Районный центр культуры и досуга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Пыщугский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70" w:type="dxa"/>
          </w:tcPr>
          <w:p w:rsidR="00B65230" w:rsidRDefault="00B65230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Ансамбль </w:t>
            </w:r>
            <w:r w:rsidRPr="00824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824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Ивушки</w:t>
            </w:r>
            <w:proofErr w:type="spellEnd"/>
            <w:r w:rsidRPr="00824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Людмила Юрьевна Смирнова Муниципальное казенное учреждение культуры Районный центр культуры и досуга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Пыщугский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641643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70" w:type="dxa"/>
          </w:tcPr>
          <w:p w:rsidR="00BA430C" w:rsidRDefault="00BA430C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Ансамбль песни </w:t>
            </w:r>
            <w:r w:rsidRPr="00AA62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«Новая волна»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Екатерина Андреевна Веселова </w:t>
            </w:r>
            <w:r w:rsidRPr="00AA62A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«Дворец культуры» городской округ город Буй Костромская область</w:t>
            </w:r>
          </w:p>
          <w:p w:rsidR="00B65230" w:rsidRDefault="00B65230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641643" w:rsidRDefault="00BA430C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5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70" w:type="dxa"/>
          </w:tcPr>
          <w:p w:rsidR="00B65230" w:rsidRDefault="00BA430C" w:rsidP="00E1328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Вокальный ансамбль </w:t>
            </w:r>
            <w:r w:rsidRPr="00B870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B870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Ивушки</w:t>
            </w:r>
            <w:proofErr w:type="spellEnd"/>
            <w:r w:rsidRPr="00B870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Александр Григорьевич Покровский Муниципальное казенное учреждение Районный центр культуры и досуга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Межевской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E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A430C" w:rsidP="00E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5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70" w:type="dxa"/>
          </w:tcPr>
          <w:p w:rsidR="00B65230" w:rsidRPr="00FC7C06" w:rsidRDefault="00B65230" w:rsidP="00C8133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5F6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Народный самодеятельный вокальный ансамбль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«Лада» </w:t>
            </w:r>
            <w:r w:rsidRPr="00E275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Виктория Николаевна Слащёва Муниципальное казенное учреждение культуры «Районный центр досуга» </w:t>
            </w:r>
            <w:proofErr w:type="spellStart"/>
            <w:r w:rsidRPr="00E275F6">
              <w:rPr>
                <w:rFonts w:ascii="Times New Roman" w:hAnsi="Times New Roman" w:cs="Times New Roman"/>
                <w:iCs/>
                <w:sz w:val="24"/>
                <w:szCs w:val="24"/>
              </w:rPr>
              <w:t>Макарьевский</w:t>
            </w:r>
            <w:proofErr w:type="spellEnd"/>
            <w:r w:rsidRPr="00E275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C8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C8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70" w:type="dxa"/>
          </w:tcPr>
          <w:p w:rsidR="00B65230" w:rsidRPr="00B4244C" w:rsidRDefault="00B65230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Народный самодеятельный коллектив ансамбль </w:t>
            </w:r>
            <w:r w:rsidRPr="00B42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«Сударушки»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Ольга Петровна Краева Муниципальное бюджетное учреждение культуры «Центр народной культуры «Светлица» городской округ горд Шарья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70" w:type="dxa"/>
          </w:tcPr>
          <w:p w:rsidR="00B65230" w:rsidRPr="00FC7C06" w:rsidRDefault="00B65230" w:rsidP="009A4B1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13F1">
              <w:rPr>
                <w:rFonts w:ascii="Times New Roman" w:hAnsi="Times New Roman" w:cs="Times New Roman"/>
                <w:iCs/>
                <w:sz w:val="24"/>
                <w:szCs w:val="24"/>
              </w:rPr>
              <w:t>Дуэт в составе: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Ирина Расторгуева, Елена Смирнова </w:t>
            </w:r>
            <w:r w:rsidRPr="00AE13F1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Ирина Сергеевна Расторгуева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26E9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Районный передвижной </w:t>
            </w:r>
            <w:proofErr w:type="spellStart"/>
            <w:r w:rsidRPr="00CC26E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CC26E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6E9">
              <w:rPr>
                <w:rFonts w:ascii="Times New Roman" w:hAnsi="Times New Roman"/>
                <w:sz w:val="24"/>
                <w:szCs w:val="24"/>
              </w:rPr>
              <w:t>Антроповского</w:t>
            </w:r>
            <w:proofErr w:type="spellEnd"/>
            <w:r w:rsidRPr="00CC26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2268" w:type="dxa"/>
            <w:vAlign w:val="center"/>
          </w:tcPr>
          <w:p w:rsidR="00B65230" w:rsidRDefault="00B65230" w:rsidP="009A4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9A4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70" w:type="dxa"/>
          </w:tcPr>
          <w:p w:rsidR="00B65230" w:rsidRPr="00FC7C06" w:rsidRDefault="00B65230" w:rsidP="002C794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Фольклорный ансамбль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«Сударушки» </w:t>
            </w: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Нина Сергеевна Богомолова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Шушкодомский</w:t>
            </w:r>
            <w:proofErr w:type="spell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</w:t>
            </w:r>
            <w:proofErr w:type="spellStart"/>
            <w:proofErr w:type="gram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досуга-филиал</w:t>
            </w:r>
            <w:proofErr w:type="spellEnd"/>
            <w:proofErr w:type="gram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МУК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Буйский</w:t>
            </w:r>
            <w:proofErr w:type="spell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РДК «К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мертон»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Буйский</w:t>
            </w:r>
            <w:proofErr w:type="spell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2C7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2C7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70" w:type="dxa"/>
          </w:tcPr>
          <w:p w:rsidR="00B65230" w:rsidRPr="00E275F6" w:rsidRDefault="00B65230" w:rsidP="00342B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Самодеятельный коллектив народной песни «</w:t>
            </w:r>
            <w:r w:rsidRPr="009B2B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Народная потеха»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Ольга Николаевна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учреждение Центр </w:t>
            </w:r>
            <w:proofErr w:type="spellStart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>досуговой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городской округ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Мантурово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342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342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70" w:type="dxa"/>
          </w:tcPr>
          <w:p w:rsidR="00B65230" w:rsidRPr="008D0867" w:rsidRDefault="00B65230" w:rsidP="0096501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Вокальный ансамбль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Россияночка</w:t>
            </w:r>
            <w:proofErr w:type="spellEnd"/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Иван Геннадьевич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Мухачёв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казённое учреждение культуры и спорта «Талисман» Отдел культурно-массовой работы п.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Фанерник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96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96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6F41B4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70" w:type="dxa"/>
            <w:vAlign w:val="center"/>
          </w:tcPr>
          <w:p w:rsidR="00B65230" w:rsidRPr="00FC7C06" w:rsidRDefault="00B65230" w:rsidP="00D05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ансамбль народной песни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«Веснянки» </w:t>
            </w:r>
            <w:r w:rsidRPr="00DD2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Ирина Фёдоровна </w:t>
            </w:r>
            <w:proofErr w:type="spellStart"/>
            <w:r w:rsidRPr="00DD223E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Скурихина</w:t>
            </w:r>
            <w:proofErr w:type="spellEnd"/>
            <w:r w:rsidRPr="00DD2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концертмейстер Владимир Иванович Сенников МБУК «Центр Досуга» городской округ город Шарья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70" w:type="dxa"/>
          </w:tcPr>
          <w:p w:rsidR="00B65230" w:rsidRPr="00FC7C06" w:rsidRDefault="00B65230" w:rsidP="00D052A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4244C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Народный вокальный ансамбль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«Косогор» </w:t>
            </w:r>
            <w:r w:rsidRPr="00B4244C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Софья Александровна Кулакова Муниципальное учрежд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ение культуры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Межпоселенческое</w:t>
            </w:r>
            <w:proofErr w:type="spellEnd"/>
            <w:r w:rsidRPr="00B4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социально-культурное объединение» Районный центр культуры и досуга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Павинский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70" w:type="dxa"/>
          </w:tcPr>
          <w:p w:rsidR="00B65230" w:rsidRDefault="00B65230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Ансамбль </w:t>
            </w:r>
            <w:r w:rsidRPr="00E76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«Калинушка»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Светлана Сергеевна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Хахилева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МЦКС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Поветлужье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70" w:type="dxa"/>
          </w:tcPr>
          <w:p w:rsidR="00B65230" w:rsidRDefault="00B65230" w:rsidP="00D052A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Вокальный ансамбль 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Вохтомяночка</w:t>
            </w:r>
            <w:proofErr w:type="spellEnd"/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Светлана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Вячеславовна Веселова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Вохтомский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 МКУК ЦКС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Парфеньевский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округ Костромская область 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870" w:type="dxa"/>
          </w:tcPr>
          <w:p w:rsidR="00B65230" w:rsidRDefault="00B65230" w:rsidP="00FA63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Ансамбль русской песни </w:t>
            </w:r>
            <w:r w:rsidRPr="001468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«Нюанс»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Станислав Николаевич Комаров МУК ДК «Орфей» п. Чистые Боры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FA6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FA6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70" w:type="dxa"/>
          </w:tcPr>
          <w:p w:rsidR="00B65230" w:rsidRPr="00FC7C06" w:rsidRDefault="00B65230" w:rsidP="003E69C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«Задоринка» </w:t>
            </w:r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Галина Михайловна </w:t>
            </w:r>
            <w:proofErr w:type="spellStart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Рысакова</w:t>
            </w:r>
            <w:proofErr w:type="spellEnd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казённое учреждение культуры Районный центр культуры и досуга </w:t>
            </w:r>
            <w:proofErr w:type="spellStart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Гуляевский</w:t>
            </w:r>
            <w:proofErr w:type="spellEnd"/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Остров</w:t>
            </w:r>
            <w:r w:rsidRPr="00E01940">
              <w:rPr>
                <w:rFonts w:ascii="Times New Roman" w:hAnsi="Times New Roman" w:cs="Times New Roman"/>
                <w:iCs/>
                <w:sz w:val="24"/>
                <w:szCs w:val="24"/>
              </w:rPr>
              <w:t>ский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3E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3E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70" w:type="dxa"/>
          </w:tcPr>
          <w:p w:rsidR="00B65230" w:rsidRPr="008D0867" w:rsidRDefault="00B65230" w:rsidP="00DA7D6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Народный самодеятельный коллектив вокальная группа хора 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«С песней по жизни» 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Алексей А</w:t>
            </w:r>
            <w:r w:rsidR="00DA7D6C">
              <w:rPr>
                <w:rFonts w:ascii="Times New Roman" w:hAnsi="Times New Roman" w:cs="Times New Roman"/>
                <w:iCs/>
                <w:sz w:val="24"/>
                <w:szCs w:val="24"/>
              </w:rPr>
              <w:t>лександрович</w:t>
            </w:r>
            <w:bookmarkStart w:id="0" w:name="_GoBack"/>
            <w:bookmarkEnd w:id="0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Морковкин Муниципальное казённое учреждение культуры и спорта «Талисман» Отдел культурно-массовой работы п.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Фанерник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16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16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70" w:type="dxa"/>
          </w:tcPr>
          <w:p w:rsidR="00B65230" w:rsidRPr="00787AAD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Вокальный ансамбль народного хора </w:t>
            </w:r>
            <w:r w:rsidRPr="00A62E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«Родники»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и концертмейстер Александр Николаевич Цветков МУК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РДК «Камертон»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 </w:t>
            </w:r>
          </w:p>
        </w:tc>
        <w:tc>
          <w:tcPr>
            <w:tcW w:w="2268" w:type="dxa"/>
            <w:vAlign w:val="center"/>
          </w:tcPr>
          <w:p w:rsidR="00B65230" w:rsidRDefault="00B65230" w:rsidP="0005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052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Фольклорный коллектив </w:t>
            </w:r>
            <w:r w:rsidRPr="00304F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304F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</w:t>
            </w:r>
            <w:r w:rsidRPr="00304F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ница</w:t>
            </w:r>
            <w:proofErr w:type="spellEnd"/>
            <w:r w:rsidRPr="00304F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Ирина Валентиновна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Ширкина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Валерий Анатольевич Соколов МБУ Центр народной культуры городской округ город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Мантурово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70" w:type="dxa"/>
          </w:tcPr>
          <w:p w:rsidR="00B65230" w:rsidRPr="008D0867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Трио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«Околица» 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Александр Николаевич Захаров Муниципальное учреждение «Центр культуры и молодёжной политики «Диалог» (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Григорцовский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культуры) муниципальный район город Нерехта и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Нерехтский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70" w:type="dxa"/>
          </w:tcPr>
          <w:p w:rsidR="00B65230" w:rsidRPr="008D0867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Вокальный ансамбль </w:t>
            </w: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«Две сестры из Чухломы»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составе: Елена Климова, Галина Горбунова руководитель Алексей Алексеевич Морковкин Муниципальное казённое учреждение культуры и спорта «Талисман» Отдел культурно-массовой работы п.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Фанерник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65230" w:rsidRPr="00641643" w:rsidRDefault="00B65230" w:rsidP="0029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B65230" w:rsidTr="00ED4492">
        <w:tc>
          <w:tcPr>
            <w:tcW w:w="10774" w:type="dxa"/>
            <w:gridSpan w:val="3"/>
          </w:tcPr>
          <w:p w:rsidR="00B65230" w:rsidRDefault="00B65230" w:rsidP="006416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кал – народное пение» хоры</w:t>
            </w: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65230" w:rsidRPr="00641643" w:rsidRDefault="00B65230" w:rsidP="006416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 (с 18 лет и старше)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70" w:type="dxa"/>
          </w:tcPr>
          <w:p w:rsidR="00B65230" w:rsidRPr="00E01940" w:rsidRDefault="00B65230" w:rsidP="003435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E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Заслуженный коллектив народного творчества ансамбль песни и танца им. Ю. Рыбникова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художественный руководитель </w:t>
            </w:r>
            <w:r w:rsidRPr="002B2EB2">
              <w:rPr>
                <w:rFonts w:ascii="Times New Roman" w:hAnsi="Times New Roman" w:cs="Times New Roman"/>
                <w:iCs/>
                <w:sz w:val="24"/>
                <w:szCs w:val="24"/>
              </w:rPr>
              <w:t>Заслуженный деятель искусс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 РФ, профессор кафедры музыки</w:t>
            </w:r>
            <w:r w:rsidRPr="002B2E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Института культуры и искусств Костромского государственного университета, кавалер Серебряного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ордена «Служение искусству» Андрей Иванович</w:t>
            </w:r>
            <w:r w:rsidRPr="002B2E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Захаров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Эдуард Евгеньевич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Курамшин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ОГБУК «Областной Дом народного творчества им. Иосифа Кобзона» город Кострома</w:t>
            </w:r>
          </w:p>
        </w:tc>
        <w:tc>
          <w:tcPr>
            <w:tcW w:w="2268" w:type="dxa"/>
            <w:vAlign w:val="center"/>
          </w:tcPr>
          <w:p w:rsidR="00B65230" w:rsidRDefault="00B65230" w:rsidP="00343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343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70" w:type="dxa"/>
          </w:tcPr>
          <w:p w:rsidR="00B65230" w:rsidRDefault="00B65230" w:rsidP="007250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2AA">
              <w:rPr>
                <w:rFonts w:ascii="Times New Roman" w:hAnsi="Times New Roman"/>
                <w:sz w:val="24"/>
                <w:szCs w:val="24"/>
              </w:rPr>
              <w:t>Народный хор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«Русь» </w:t>
            </w:r>
            <w:r w:rsidRPr="00AA62AA">
              <w:rPr>
                <w:rFonts w:ascii="Times New Roman" w:hAnsi="Times New Roman"/>
                <w:sz w:val="24"/>
                <w:szCs w:val="24"/>
              </w:rPr>
              <w:t xml:space="preserve">хормейстер Ирина Николаевна Веселова концертмейстер Владимир Витальевич </w:t>
            </w:r>
            <w:proofErr w:type="spellStart"/>
            <w:r w:rsidRPr="00AA62AA">
              <w:rPr>
                <w:rFonts w:ascii="Times New Roman" w:hAnsi="Times New Roman"/>
                <w:sz w:val="24"/>
                <w:szCs w:val="24"/>
              </w:rPr>
              <w:t>Розенман</w:t>
            </w:r>
            <w:proofErr w:type="spellEnd"/>
            <w:r w:rsidRPr="00AA62AA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культуры «Дворец культуры» городской округ город Буй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725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725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Народный коллектив хор ветеранов 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Лариса Валерьевна Смирнова Муниципальное учреждение культуры «Центр культуры и досуга «Ритм» городской округ 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70" w:type="dxa"/>
          </w:tcPr>
          <w:p w:rsidR="00B65230" w:rsidRPr="00882CE8" w:rsidRDefault="00B65230" w:rsidP="0082207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Народный коллектив хор ветеранов</w:t>
            </w:r>
            <w:r w:rsidRPr="00882C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Юлия Владимировна Тимошкина 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822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822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Народный коллектив хор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«Родники» 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Светлана Аркадьевна Шилова концертмейстер Виталий Александрович Егоров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учреждение культуры «Центр культуры и досуга «Ритм» городской округ 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870" w:type="dxa"/>
          </w:tcPr>
          <w:p w:rsidR="00B65230" w:rsidRPr="00882CE8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2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Народный хор ветеранов </w:t>
            </w:r>
            <w:r w:rsidRPr="0088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Ирина Фёдоровна </w:t>
            </w:r>
            <w:proofErr w:type="spellStart"/>
            <w:r w:rsidRPr="00882CE8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Скурихина</w:t>
            </w:r>
            <w:proofErr w:type="spellEnd"/>
            <w:r w:rsidRPr="0088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концертмейстер Владимир Иванович Сенников МБУК «Центр Досуга» городской округ город Шарья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CB5E46">
        <w:tc>
          <w:tcPr>
            <w:tcW w:w="10774" w:type="dxa"/>
            <w:gridSpan w:val="3"/>
          </w:tcPr>
          <w:p w:rsidR="00B65230" w:rsidRPr="00641643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«Вокал – народное пение» солисты младшая возрастная категория (6-12 лет)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70" w:type="dxa"/>
          </w:tcPr>
          <w:p w:rsidR="00B65230" w:rsidRDefault="00B65230" w:rsidP="00950DE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Анастасия Панкратова </w:t>
            </w: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и концертмейстер Татьяна Николаевна Панова Муниципальное казенное учреждение дополнительного образования Детская школа искусств </w:t>
            </w:r>
            <w:proofErr w:type="spellStart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Нейского</w:t>
            </w:r>
            <w:proofErr w:type="spellEnd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Костромской области</w:t>
            </w:r>
          </w:p>
        </w:tc>
        <w:tc>
          <w:tcPr>
            <w:tcW w:w="2268" w:type="dxa"/>
            <w:vAlign w:val="center"/>
          </w:tcPr>
          <w:p w:rsidR="00B65230" w:rsidRDefault="00B65230" w:rsidP="0095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950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70" w:type="dxa"/>
          </w:tcPr>
          <w:p w:rsidR="00B65230" w:rsidRPr="00703963" w:rsidRDefault="00B65230" w:rsidP="008340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9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Влада </w:t>
            </w:r>
            <w:proofErr w:type="spellStart"/>
            <w:r w:rsidRPr="007039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Таршина</w:t>
            </w:r>
            <w:proofErr w:type="spellEnd"/>
            <w:r w:rsidRPr="007039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солистка народного коллектива ансамбля русской песни «Росинка» руководитель Светлана </w:t>
            </w:r>
            <w:r w:rsidR="00082976"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082976">
              <w:rPr>
                <w:rFonts w:ascii="Times New Roman" w:hAnsi="Times New Roman" w:cs="Times New Roman"/>
                <w:iCs/>
                <w:sz w:val="24"/>
                <w:szCs w:val="24"/>
              </w:rPr>
              <w:t>ениаминовна</w:t>
            </w:r>
            <w:r w:rsidRPr="007039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Лобачева концертмейстер Николай Александрович Хлестов 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834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834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70" w:type="dxa"/>
          </w:tcPr>
          <w:p w:rsidR="00B65230" w:rsidRPr="00E13FAE" w:rsidRDefault="00B65230" w:rsidP="00554F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Арсений Евдокимов </w:t>
            </w:r>
            <w:r w:rsidRPr="00E8528B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</w:t>
            </w:r>
            <w:r w:rsidR="00082976"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082976">
              <w:rPr>
                <w:rFonts w:ascii="Times New Roman" w:hAnsi="Times New Roman" w:cs="Times New Roman"/>
                <w:iCs/>
                <w:sz w:val="24"/>
                <w:szCs w:val="24"/>
              </w:rPr>
              <w:t>ениаминовна</w:t>
            </w:r>
            <w:r w:rsidRPr="00E8528B">
              <w:rPr>
                <w:rFonts w:ascii="Times New Roman" w:hAnsi="Times New Roman"/>
                <w:sz w:val="24"/>
                <w:szCs w:val="24"/>
              </w:rPr>
              <w:t xml:space="preserve"> Лобачева концертмейстер Николай Александрович Хлестов </w:t>
            </w:r>
            <w:r>
              <w:rPr>
                <w:rFonts w:ascii="Times New Roman" w:hAnsi="Times New Roman" w:cs="Times New Roman"/>
                <w:iCs/>
              </w:rPr>
              <w:t>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554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554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Полина Соколова </w:t>
            </w:r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Ольга Николаевна </w:t>
            </w:r>
            <w:proofErr w:type="spellStart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>Осадчук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Центр </w:t>
            </w:r>
            <w:proofErr w:type="spellStart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>досуговой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городской округ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Мантурово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0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София </w:t>
            </w:r>
            <w:proofErr w:type="spellStart"/>
            <w:r w:rsidRPr="00B870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солистка Образцового художественного коллектива вокальной студии «Радуга» руководитель Елена Александровна Василькова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7F7831">
        <w:tc>
          <w:tcPr>
            <w:tcW w:w="10774" w:type="dxa"/>
            <w:gridSpan w:val="3"/>
          </w:tcPr>
          <w:p w:rsidR="00B65230" w:rsidRPr="00641643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«Вокал – народное пение» солисты средняя возрастная категория (13-17 лет)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870" w:type="dxa"/>
          </w:tcPr>
          <w:p w:rsidR="00B65230" w:rsidRPr="00882CE8" w:rsidRDefault="00B65230" w:rsidP="00D052A8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Алёна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Кудельникова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Образцовая вокальная студия «Весна» руководитель Елена Владимировна Данилова МОУ ДО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Кологривская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ДШИ»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Кологривский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70" w:type="dxa"/>
          </w:tcPr>
          <w:p w:rsidR="00B65230" w:rsidRPr="00FC7C06" w:rsidRDefault="00B65230" w:rsidP="00D052A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Таисия Панкратова </w:t>
            </w: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и концертмейстер Татьяна Николаевна Панова Муниципальное казенное учреждение дополнительного образования Детская школа искусств </w:t>
            </w:r>
            <w:proofErr w:type="spellStart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Нейского</w:t>
            </w:r>
            <w:proofErr w:type="spellEnd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Костромской области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870" w:type="dxa"/>
          </w:tcPr>
          <w:p w:rsidR="00B65230" w:rsidRDefault="00B65230" w:rsidP="000C09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Александра Беляева </w:t>
            </w:r>
            <w:r w:rsidRPr="00787AAD">
              <w:rPr>
                <w:rFonts w:ascii="Times New Roman" w:hAnsi="Times New Roman"/>
                <w:sz w:val="24"/>
                <w:szCs w:val="24"/>
              </w:rPr>
              <w:t>руководитель Кристина Юрьевна Прохорова концертмейстер Станислав Николаевич Комаров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Боры»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0C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0C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70" w:type="dxa"/>
          </w:tcPr>
          <w:p w:rsidR="00B65230" w:rsidRPr="00CC26E9" w:rsidRDefault="00B65230" w:rsidP="004264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6E9">
              <w:rPr>
                <w:rFonts w:ascii="Times New Roman" w:hAnsi="Times New Roman"/>
                <w:b/>
                <w:sz w:val="24"/>
                <w:szCs w:val="24"/>
              </w:rPr>
              <w:t xml:space="preserve">Алина </w:t>
            </w:r>
            <w:proofErr w:type="spellStart"/>
            <w:r w:rsidRPr="00CC26E9">
              <w:rPr>
                <w:rFonts w:ascii="Times New Roman" w:hAnsi="Times New Roman"/>
                <w:b/>
                <w:sz w:val="24"/>
                <w:szCs w:val="24"/>
              </w:rPr>
              <w:t>Решеткина</w:t>
            </w:r>
            <w:proofErr w:type="spellEnd"/>
            <w:r w:rsidRPr="00CC26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6E9">
              <w:rPr>
                <w:rFonts w:ascii="Times New Roman" w:hAnsi="Times New Roman"/>
                <w:sz w:val="24"/>
                <w:szCs w:val="24"/>
              </w:rPr>
              <w:t>руководитель Кристина Юрьевна Прохорова концертмейстер Станислав Николаевич Комаров</w:t>
            </w:r>
            <w:r w:rsidRPr="00CC26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городского поселения поселок Чистые Боры»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Влада Федоренко </w:t>
            </w:r>
            <w:r w:rsidRPr="00787AAD">
              <w:rPr>
                <w:rFonts w:ascii="Times New Roman" w:hAnsi="Times New Roman"/>
                <w:sz w:val="24"/>
                <w:szCs w:val="24"/>
              </w:rPr>
              <w:t>руководитель Ольга Владимировна Мотылева концертмейстер Николай Васильевич Виноградов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AA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 городской округ город Буй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870" w:type="dxa"/>
          </w:tcPr>
          <w:p w:rsidR="00B65230" w:rsidRPr="00E83E5F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6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Алёна </w:t>
            </w:r>
            <w:proofErr w:type="spellStart"/>
            <w:r w:rsidRPr="00CD65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Звонкова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городской округ 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870" w:type="dxa"/>
          </w:tcPr>
          <w:p w:rsidR="00B65230" w:rsidRPr="00CD65EA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Елизавета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Лариса Вениаминовна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Виталий Александрович Егоров Муниципальное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учреждение дополнительного образования «Детская музыкальная школа» городской округ 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Ярошева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Лариса Вениаминовна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городской округ 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Олеся Бабенко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Лариса Вениаминовна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городской округ 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Анастасия Иванова</w:t>
            </w:r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Ольга Николаевна </w:t>
            </w:r>
            <w:proofErr w:type="spellStart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>Осадчук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Центр </w:t>
            </w:r>
            <w:proofErr w:type="spellStart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>досуговой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городской округ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Мантурово</w:t>
            </w:r>
            <w:proofErr w:type="spellEnd"/>
            <w:r w:rsidRPr="009B2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1C11E3">
        <w:tc>
          <w:tcPr>
            <w:tcW w:w="10774" w:type="dxa"/>
            <w:gridSpan w:val="3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«Вокал – 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родное пение» солисты</w:t>
            </w: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65230" w:rsidRPr="00641643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 (с 18 лет и старше)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870" w:type="dxa"/>
          </w:tcPr>
          <w:p w:rsidR="00B65230" w:rsidRPr="00882CE8" w:rsidRDefault="00B65230" w:rsidP="00D052A8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Елена Серова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народный самодеятельный коллектив вокальная студия «Созвездие»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82CE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Любовь Александровна Радостная</w:t>
            </w:r>
            <w:r w:rsidRPr="00882C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870" w:type="dxa"/>
          </w:tcPr>
          <w:p w:rsidR="00B65230" w:rsidRPr="00A4755F" w:rsidRDefault="00B65230" w:rsidP="00B647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Ирина Расторгуева </w:t>
            </w:r>
            <w:r w:rsidRPr="00CC26E9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Районный передвижной </w:t>
            </w:r>
            <w:proofErr w:type="spellStart"/>
            <w:r w:rsidRPr="00CC26E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CC26E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6E9">
              <w:rPr>
                <w:rFonts w:ascii="Times New Roman" w:hAnsi="Times New Roman"/>
                <w:sz w:val="24"/>
                <w:szCs w:val="24"/>
              </w:rPr>
              <w:t>Антроповского</w:t>
            </w:r>
            <w:proofErr w:type="spellEnd"/>
            <w:r w:rsidRPr="00CC26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2268" w:type="dxa"/>
            <w:vAlign w:val="center"/>
          </w:tcPr>
          <w:p w:rsidR="00B65230" w:rsidRDefault="00B65230" w:rsidP="00B6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B6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870" w:type="dxa"/>
          </w:tcPr>
          <w:p w:rsidR="00B65230" w:rsidRDefault="00B65230" w:rsidP="00D9648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9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Ирина Сосина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Филиал №16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 МКУК ДНТ Галичский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96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96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870" w:type="dxa"/>
          </w:tcPr>
          <w:p w:rsidR="00B65230" w:rsidRPr="00882CE8" w:rsidRDefault="00B65230" w:rsidP="00D052A8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Юлия Ефремова </w:t>
            </w:r>
            <w:r w:rsidRPr="00882CE8">
              <w:rPr>
                <w:rFonts w:ascii="Times New Roman" w:hAnsi="Times New Roman" w:cs="Times New Roman"/>
                <w:iCs/>
                <w:sz w:val="24"/>
                <w:szCs w:val="24"/>
              </w:rPr>
              <w:t>солистка Образцового художественного коллектива вокальной студии «Радуга» руководитель Елена Александровна Василькова</w:t>
            </w:r>
            <w:r w:rsidRPr="00882C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D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870" w:type="dxa"/>
          </w:tcPr>
          <w:p w:rsidR="00B65230" w:rsidRPr="002B2EB2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Анна Одинцова </w:t>
            </w:r>
            <w:r w:rsidRPr="00471701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Лидия Анатольевна Иванова концертмейстер Любовь Александровна Федорова ОГБПОУ «Костромской областной колледж культуры»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870" w:type="dxa"/>
          </w:tcPr>
          <w:p w:rsidR="00B65230" w:rsidRPr="00E76F08" w:rsidRDefault="00B65230" w:rsidP="005561F1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Дарья </w:t>
            </w:r>
            <w:proofErr w:type="spellStart"/>
            <w: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Мерешко</w:t>
            </w:r>
            <w:proofErr w:type="spellEnd"/>
            <w: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70396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вокальная студия «Триумф»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Ирина Фёдоровна </w:t>
            </w:r>
            <w:proofErr w:type="spellStart"/>
            <w:r w:rsidRPr="00DD223E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Скурихина</w:t>
            </w:r>
            <w:proofErr w:type="spellEnd"/>
            <w:r w:rsidRPr="00DD2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концертмейстер Владимир Иванович Сенников МБУК «Центр Досуга» городской округ город Шарья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556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556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870" w:type="dxa"/>
          </w:tcPr>
          <w:p w:rsidR="00B65230" w:rsidRPr="008D0867" w:rsidRDefault="00B65230" w:rsidP="00452B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Светлана Смирнова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Алексей Валентинович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Калев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казённое учреждение культуры и спорта «Талисман» Отдел культурно-массовой работы п.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Фанерник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45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45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870" w:type="dxa"/>
          </w:tcPr>
          <w:p w:rsidR="00B65230" w:rsidRPr="008D0867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Наталья </w:t>
            </w:r>
            <w:proofErr w:type="spellStart"/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Батова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учреждение «Центр культуры и молодёжной политики «Диалог» (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Армёнский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культуры) муниципальный район город Нерехта и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Нерехтский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870" w:type="dxa"/>
          </w:tcPr>
          <w:p w:rsidR="00B65230" w:rsidRPr="008D0867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Вера </w:t>
            </w:r>
            <w:proofErr w:type="spellStart"/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Дыбошкина</w:t>
            </w:r>
            <w:proofErr w:type="spellEnd"/>
            <w:r w:rsidRPr="008D0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учреждение «Центр культуры и молодёжной политики «Диалог» (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Армёнский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культуры) муниципальный район город Нерехта и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Нерехтский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F03E3D">
        <w:tc>
          <w:tcPr>
            <w:tcW w:w="10774" w:type="dxa"/>
            <w:gridSpan w:val="3"/>
          </w:tcPr>
          <w:p w:rsidR="00B65230" w:rsidRPr="00641643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«Инструментальный жанр» ансамбли</w:t>
            </w:r>
            <w:r w:rsidRPr="00C141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средняя возрастная категория (13-17 лет)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870" w:type="dxa"/>
          </w:tcPr>
          <w:p w:rsidR="00B65230" w:rsidRPr="00E01940" w:rsidRDefault="00B65230" w:rsidP="00373B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Дуэт </w:t>
            </w:r>
            <w:r w:rsidRPr="00DE57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DE57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Непара</w:t>
            </w:r>
            <w:proofErr w:type="spellEnd"/>
            <w:r w:rsidRPr="00DE57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составе: Софья Беляева и Юрий Кононов руководитель Татьяна Александровна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дополнительного образования города Костромы Детская музыкальная школа №3</w:t>
            </w:r>
          </w:p>
        </w:tc>
        <w:tc>
          <w:tcPr>
            <w:tcW w:w="2268" w:type="dxa"/>
            <w:vAlign w:val="center"/>
          </w:tcPr>
          <w:p w:rsidR="00B65230" w:rsidRDefault="00B65230" w:rsidP="00373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B65230" w:rsidRPr="00B65230" w:rsidRDefault="00B65230" w:rsidP="00373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870" w:type="dxa"/>
          </w:tcPr>
          <w:p w:rsidR="00B65230" w:rsidRDefault="00B65230" w:rsidP="00CE1B8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Гармошечка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(Ярослав </w:t>
            </w:r>
            <w:proofErr w:type="spellStart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Вайрадиян</w:t>
            </w:r>
            <w:proofErr w:type="spellEnd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Давид </w:t>
            </w:r>
            <w:proofErr w:type="spellStart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Вайрадиян</w:t>
            </w:r>
            <w:proofErr w:type="spellEnd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руководитель Галина Алексеевна </w:t>
            </w:r>
            <w:proofErr w:type="spellStart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Офицына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МБУДО «Детская музыкальная школа им. В.Н. </w:t>
            </w:r>
            <w:proofErr w:type="spellStart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Бахвалова</w:t>
            </w:r>
            <w:proofErr w:type="spellEnd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ородской округ город Чухлома Костромская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CE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CE1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870" w:type="dxa"/>
          </w:tcPr>
          <w:p w:rsidR="00B65230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Ансамбль ложкарей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«Горошина» </w:t>
            </w: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и концертмейстер Татьяна Николаевна Панова Муниципальное казенное учреждение дополнительного образования Детская школа искусств </w:t>
            </w:r>
            <w:proofErr w:type="spellStart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Нейского</w:t>
            </w:r>
            <w:proofErr w:type="spellEnd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округа Костромской области</w:t>
            </w:r>
          </w:p>
        </w:tc>
        <w:tc>
          <w:tcPr>
            <w:tcW w:w="2268" w:type="dxa"/>
            <w:vAlign w:val="center"/>
          </w:tcPr>
          <w:p w:rsid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10774" w:type="dxa"/>
            <w:gridSpan w:val="3"/>
          </w:tcPr>
          <w:p w:rsidR="00B65230" w:rsidRDefault="00B65230" w:rsidP="006416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«Инструментальный жанр» ансамбли </w:t>
            </w:r>
          </w:p>
          <w:p w:rsidR="00B65230" w:rsidRPr="00641643" w:rsidRDefault="00B65230" w:rsidP="006416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 (с 18 лет и старше)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870" w:type="dxa"/>
          </w:tcPr>
          <w:p w:rsidR="00B65230" w:rsidRDefault="00B65230" w:rsidP="00F651E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Ансамбль народных инструментов преподавателей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«Хорошее настроение» </w:t>
            </w: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Марина Геннадьевна </w:t>
            </w:r>
            <w:proofErr w:type="spellStart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Бунегина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учреждение дополнительного образования школа искусств «Гармония» городской округ город </w:t>
            </w:r>
            <w:proofErr w:type="spellStart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Мантурово</w:t>
            </w:r>
            <w:proofErr w:type="spellEnd"/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C6714A">
              <w:rPr>
                <w:rFonts w:ascii="Times New Roman" w:hAnsi="Times New Roman" w:cs="Times New Roman"/>
                <w:iCs/>
                <w:sz w:val="24"/>
                <w:szCs w:val="24"/>
              </w:rPr>
              <w:t>остромская область</w:t>
            </w:r>
          </w:p>
        </w:tc>
        <w:tc>
          <w:tcPr>
            <w:tcW w:w="2268" w:type="dxa"/>
            <w:vAlign w:val="center"/>
          </w:tcPr>
          <w:p w:rsidR="00B65230" w:rsidRDefault="00B65230" w:rsidP="00F65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B65230" w:rsidRDefault="00B65230" w:rsidP="00F65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870" w:type="dxa"/>
          </w:tcPr>
          <w:p w:rsidR="00B65230" w:rsidRPr="002A6E4B" w:rsidRDefault="00B65230" w:rsidP="006E7E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Фольклорный ансамбль </w:t>
            </w:r>
            <w:r w:rsidRPr="00787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787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Шушкодомские</w:t>
            </w:r>
            <w:proofErr w:type="spellEnd"/>
            <w:r w:rsidRPr="00787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ложкари»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Людмила Владимировна Никифорова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Шушкодомский</w:t>
            </w:r>
            <w:proofErr w:type="spell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</w:t>
            </w:r>
            <w:proofErr w:type="spellStart"/>
            <w:proofErr w:type="gram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досуга-филиал</w:t>
            </w:r>
            <w:proofErr w:type="spellEnd"/>
            <w:proofErr w:type="gram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МУК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Буйский</w:t>
            </w:r>
            <w:proofErr w:type="spell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РДК «К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мертон» </w:t>
            </w:r>
            <w:proofErr w:type="spellStart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>Буйский</w:t>
            </w:r>
            <w:proofErr w:type="spellEnd"/>
            <w:r w:rsidRPr="007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045786" w:rsidRDefault="00045786" w:rsidP="0004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641643" w:rsidRDefault="00045786" w:rsidP="0004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10774" w:type="dxa"/>
            <w:gridSpan w:val="3"/>
          </w:tcPr>
          <w:p w:rsidR="00B65230" w:rsidRPr="00D66DEA" w:rsidRDefault="00B65230" w:rsidP="00BB3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Инструментальный жанр» солисты младшая возрастная категория (6-12 лет</w:t>
            </w: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65230" w:rsidTr="00ED4492">
        <w:tc>
          <w:tcPr>
            <w:tcW w:w="636" w:type="dxa"/>
          </w:tcPr>
          <w:p w:rsidR="00B65230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870" w:type="dxa"/>
          </w:tcPr>
          <w:p w:rsidR="00B65230" w:rsidRPr="00E01940" w:rsidRDefault="00B65230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7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Софья Беляева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Татьяна Александровна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Детская музыкальная школа №3</w:t>
            </w:r>
          </w:p>
        </w:tc>
        <w:tc>
          <w:tcPr>
            <w:tcW w:w="2268" w:type="dxa"/>
            <w:vAlign w:val="center"/>
          </w:tcPr>
          <w:p w:rsidR="008C55AB" w:rsidRDefault="008C55AB" w:rsidP="00D66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65230" w:rsidRPr="008C55AB" w:rsidRDefault="008C55AB" w:rsidP="00D66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870" w:type="dxa"/>
          </w:tcPr>
          <w:p w:rsidR="00B65230" w:rsidRPr="00DE570B" w:rsidRDefault="00B65230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Григорий Капустин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Детская музыкальная школа №3</w:t>
            </w:r>
          </w:p>
        </w:tc>
        <w:tc>
          <w:tcPr>
            <w:tcW w:w="2268" w:type="dxa"/>
            <w:vAlign w:val="center"/>
          </w:tcPr>
          <w:p w:rsidR="008C55AB" w:rsidRDefault="008C55AB" w:rsidP="00D66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8C55AB" w:rsidRDefault="008C55AB" w:rsidP="00D66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ED4492">
        <w:tc>
          <w:tcPr>
            <w:tcW w:w="636" w:type="dxa"/>
          </w:tcPr>
          <w:p w:rsidR="00B65230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870" w:type="dxa"/>
          </w:tcPr>
          <w:p w:rsidR="00B65230" w:rsidRPr="00882CE8" w:rsidRDefault="00B65230" w:rsidP="0042648F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Матвей Красильников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руководитель Николай Александрович Хлестов</w:t>
            </w:r>
            <w:r w:rsidRPr="00882CE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E8">
              <w:rPr>
                <w:rFonts w:ascii="Times New Roman" w:hAnsi="Times New Roman" w:cs="Times New Roman"/>
                <w:iCs/>
                <w:sz w:val="24"/>
                <w:szCs w:val="24"/>
              </w:rPr>
              <w:t>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6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65230" w:rsidRPr="008C55AB" w:rsidRDefault="008C55AB" w:rsidP="006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5230" w:rsidTr="00417FE7">
        <w:tc>
          <w:tcPr>
            <w:tcW w:w="10774" w:type="dxa"/>
            <w:gridSpan w:val="3"/>
          </w:tcPr>
          <w:p w:rsidR="00B65230" w:rsidRDefault="00B65230" w:rsidP="006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«Инструментальный жанр</w:t>
            </w: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солисты средняя возрастная категория (13-17 лет)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870" w:type="dxa"/>
          </w:tcPr>
          <w:p w:rsidR="008C55AB" w:rsidRPr="00DE570B" w:rsidRDefault="008C55AB" w:rsidP="0052468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57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Юрий Кононов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Детская музыкальная школа №3</w:t>
            </w:r>
          </w:p>
        </w:tc>
        <w:tc>
          <w:tcPr>
            <w:tcW w:w="2268" w:type="dxa"/>
            <w:vAlign w:val="center"/>
          </w:tcPr>
          <w:p w:rsidR="008C55AB" w:rsidRDefault="008C55AB" w:rsidP="00524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524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870" w:type="dxa"/>
          </w:tcPr>
          <w:p w:rsidR="008C55AB" w:rsidRDefault="008C55AB" w:rsidP="00740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Владислав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Кряжов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A60">
              <w:rPr>
                <w:rFonts w:ascii="Times New Roman" w:hAnsi="Times New Roman"/>
                <w:sz w:val="24"/>
                <w:szCs w:val="24"/>
              </w:rPr>
              <w:t xml:space="preserve">руководитель Елена Андреевна </w:t>
            </w:r>
            <w:proofErr w:type="spellStart"/>
            <w:r w:rsidRPr="005A1A60">
              <w:rPr>
                <w:rFonts w:ascii="Times New Roman" w:hAnsi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AA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 городской округ город Буй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740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740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870" w:type="dxa"/>
          </w:tcPr>
          <w:p w:rsidR="008C55AB" w:rsidRDefault="008C55AB" w:rsidP="004264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Буряченко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Нина Николаевна Николаева МБУДО «Детская музыкальная школа им. В.Н. </w:t>
            </w:r>
            <w:proofErr w:type="spellStart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Бахвалова</w:t>
            </w:r>
            <w:proofErr w:type="spellEnd"/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C14167">
              <w:rPr>
                <w:rFonts w:ascii="Times New Roman" w:hAnsi="Times New Roman" w:cs="Times New Roman"/>
                <w:iCs/>
                <w:sz w:val="24"/>
                <w:szCs w:val="24"/>
              </w:rPr>
              <w:t>ородской округ город Чухлома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F7575">
        <w:tc>
          <w:tcPr>
            <w:tcW w:w="10774" w:type="dxa"/>
            <w:gridSpan w:val="3"/>
          </w:tcPr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«Хореография»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народно-сценический танец </w:t>
            </w:r>
          </w:p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младшая возрастная категория (6-12 лет</w:t>
            </w: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870" w:type="dxa"/>
          </w:tcPr>
          <w:p w:rsidR="008C55AB" w:rsidRPr="00882CE8" w:rsidRDefault="008C55AB" w:rsidP="00D84B9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Детский хореографический коллектив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Mix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Dance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»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руководитель Ольга Николаевна Воробьева концертмейстер Владимир Петрович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Клеченов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Муниципальное бюджетное общеобразовательное учреждение города Костромы Гимназия №15</w:t>
            </w:r>
          </w:p>
        </w:tc>
        <w:tc>
          <w:tcPr>
            <w:tcW w:w="2268" w:type="dxa"/>
            <w:vAlign w:val="center"/>
          </w:tcPr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625A36">
        <w:tc>
          <w:tcPr>
            <w:tcW w:w="10774" w:type="dxa"/>
            <w:gridSpan w:val="3"/>
          </w:tcPr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«Хореография» народно-сценический танец </w:t>
            </w:r>
          </w:p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(13-17 лет)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870" w:type="dxa"/>
          </w:tcPr>
          <w:p w:rsidR="008C55AB" w:rsidRPr="00882CE8" w:rsidRDefault="008C55AB" w:rsidP="005A319D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Народный коллектив хореографический ансамбль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«Фортуна»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Наталья Николаевна Молчанова балетмейстер Анна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Вячеславовна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Нефедьева-Акоева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концертмейстер Алёна Ивановна Костина </w:t>
            </w:r>
            <w:r w:rsidRPr="008C55AB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учреждение культуры «</w:t>
            </w:r>
            <w:r w:rsidRPr="00882CE8">
              <w:rPr>
                <w:rFonts w:ascii="Times New Roman" w:hAnsi="Times New Roman" w:cs="Times New Roman"/>
                <w:iCs/>
                <w:sz w:val="24"/>
                <w:szCs w:val="24"/>
              </w:rPr>
              <w:t>Центр культуры и досуга «Ритм» городской округ город Галич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5A3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8C55AB" w:rsidRPr="008C55AB" w:rsidRDefault="008C55AB" w:rsidP="005A3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7870" w:type="dxa"/>
          </w:tcPr>
          <w:p w:rsidR="008C55AB" w:rsidRPr="00882CE8" w:rsidRDefault="008C55AB" w:rsidP="005A319D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Образцовый художественный коллектив танца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«Рондо»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руководитель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Эльмира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Закарайевна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Солнышкова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Муниципальное казенное учреждение «Центр досуга»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Солигаличский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5A3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5A3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870" w:type="dxa"/>
          </w:tcPr>
          <w:p w:rsidR="008C55AB" w:rsidRPr="00882CE8" w:rsidRDefault="008C55AB" w:rsidP="00C82E06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Народный самодеятельный коллектив ансамбль танца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«Веретёнце»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руководители Надежда Павловна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Карышева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, Татьяна Игоревна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Карышева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Муниципальное казенное учреждение «Центр досуга»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Солигаличский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C8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C82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870" w:type="dxa"/>
          </w:tcPr>
          <w:p w:rsidR="008C55AB" w:rsidRPr="00882CE8" w:rsidRDefault="008C55AB" w:rsidP="005F2338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Детский хореографический ансамбль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«Искорка»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руководитель Любовь Вадимовна Михайловская Муниципальное учреждение дополнительного образования «Дом творчества города Галича Костромской области»</w:t>
            </w:r>
          </w:p>
        </w:tc>
        <w:tc>
          <w:tcPr>
            <w:tcW w:w="2268" w:type="dxa"/>
            <w:vAlign w:val="center"/>
          </w:tcPr>
          <w:p w:rsidR="008C55AB" w:rsidRDefault="008C55AB" w:rsidP="005F2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5F2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870" w:type="dxa"/>
          </w:tcPr>
          <w:p w:rsidR="008C55AB" w:rsidRPr="00882CE8" w:rsidRDefault="008C55AB" w:rsidP="005D2948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Хореографический ансамбль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«Искорка»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руководитель Наталья Владимировна Синёва Муниципальное учреждение дополнительного образования «Дом творчества города Галича Костромской области»</w:t>
            </w:r>
          </w:p>
        </w:tc>
        <w:tc>
          <w:tcPr>
            <w:tcW w:w="2268" w:type="dxa"/>
            <w:vAlign w:val="center"/>
          </w:tcPr>
          <w:p w:rsidR="008C55AB" w:rsidRDefault="008C55AB" w:rsidP="005D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5D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870" w:type="dxa"/>
          </w:tcPr>
          <w:p w:rsidR="008C55AB" w:rsidRPr="00882CE8" w:rsidRDefault="008C55AB" w:rsidP="0059136B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Образцовый хореографический коллектив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«Планета детства»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Татьяна Семеновна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Кавадина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концертмейстер Станислав Николаевич Комаров Муниципальное бюджетное учреждение дополнительного образования «Детская школа искусств городского поселения поселок Чистые Боры»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591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591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8566A8">
        <w:tc>
          <w:tcPr>
            <w:tcW w:w="10774" w:type="dxa"/>
            <w:gridSpan w:val="3"/>
          </w:tcPr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«Хореография» народно-с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ценический танец </w:t>
            </w:r>
          </w:p>
          <w:p w:rsidR="008C55AB" w:rsidRDefault="008C55AB" w:rsidP="00D1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 (с 18 лет и старше</w:t>
            </w: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870" w:type="dxa"/>
          </w:tcPr>
          <w:p w:rsidR="008C55AB" w:rsidRPr="008D0867" w:rsidRDefault="008C55AB" w:rsidP="00B10D17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Танцевальный коллектив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«Сувенир»</w:t>
            </w:r>
            <w:r w:rsidRPr="008D086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Алексей Валентинович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Калев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казённое учреждение культуры и спорта «Талисман» Отдел культурно-массовой работы п. </w:t>
            </w:r>
            <w:proofErr w:type="spellStart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>Фанерник</w:t>
            </w:r>
            <w:proofErr w:type="spellEnd"/>
            <w:r w:rsidRPr="008D0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B1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B10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870" w:type="dxa"/>
          </w:tcPr>
          <w:p w:rsidR="008C55AB" w:rsidRPr="00AE13F1" w:rsidRDefault="008C55AB" w:rsidP="0036153F">
            <w:pPr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Народный хореографический ансамбль танца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«Озорные каблучки»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ансамбль танца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«Искорка»</w:t>
            </w:r>
            <w:r w:rsidRPr="00AE13F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Галина Михайловна </w:t>
            </w:r>
            <w:proofErr w:type="spellStart"/>
            <w:r w:rsidRPr="00AE13F1">
              <w:rPr>
                <w:rFonts w:ascii="Times New Roman" w:hAnsi="Times New Roman" w:cs="Times New Roman"/>
                <w:iCs/>
                <w:sz w:val="24"/>
                <w:szCs w:val="24"/>
              </w:rPr>
              <w:t>Рысакова</w:t>
            </w:r>
            <w:proofErr w:type="spellEnd"/>
            <w:r w:rsidRPr="00AE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Муниципальное казённое учреждение культуры Районный центр культуры и досуга </w:t>
            </w:r>
            <w:proofErr w:type="spellStart"/>
            <w:r w:rsidRPr="00AE13F1">
              <w:rPr>
                <w:rFonts w:ascii="Times New Roman" w:hAnsi="Times New Roman" w:cs="Times New Roman"/>
                <w:iCs/>
                <w:sz w:val="24"/>
                <w:szCs w:val="24"/>
              </w:rPr>
              <w:t>Гуляевский</w:t>
            </w:r>
            <w:proofErr w:type="spellEnd"/>
            <w:r w:rsidRPr="00AE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сельский Дом культуры Островский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361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361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10774" w:type="dxa"/>
            <w:gridSpan w:val="3"/>
          </w:tcPr>
          <w:p w:rsidR="008C55AB" w:rsidRDefault="008C55AB" w:rsidP="00BB3A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«Хореография» народно-стилизованный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танец </w:t>
            </w:r>
          </w:p>
          <w:p w:rsidR="008C55AB" w:rsidRPr="00D03378" w:rsidRDefault="008C55AB" w:rsidP="00BB3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младшая возрастная категория (6-12 лет</w:t>
            </w: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C55AB" w:rsidTr="00ED4492">
        <w:tc>
          <w:tcPr>
            <w:tcW w:w="636" w:type="dxa"/>
          </w:tcPr>
          <w:p w:rsidR="008C55AB" w:rsidRPr="00E447F3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870" w:type="dxa"/>
          </w:tcPr>
          <w:p w:rsidR="008C55AB" w:rsidRPr="00E01940" w:rsidRDefault="008C55AB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Студия танца </w:t>
            </w:r>
            <w:r w:rsidRPr="00DE57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«Шаги»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Елена Евгеньевна Смирнова концертмейстер Елена Львовна Трефилова Муниципальное бюджетное учреждение дополнительного образования города Костромы «Детско-юношеский центр «Ровесник»</w:t>
            </w:r>
          </w:p>
        </w:tc>
        <w:tc>
          <w:tcPr>
            <w:tcW w:w="2268" w:type="dxa"/>
            <w:vAlign w:val="center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870" w:type="dxa"/>
          </w:tcPr>
          <w:p w:rsidR="008C55AB" w:rsidRDefault="008C55AB" w:rsidP="004264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Студия танца </w:t>
            </w:r>
            <w:r w:rsidRPr="00DE57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«Шаги»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Елена Евгеньевна Смирнова концертмейстер Елена Львовна Трефилова Муниципальное бюджетное учреждение дополнительного образования города Костромы «Детско-юношеский центр «Ровесник»</w:t>
            </w:r>
          </w:p>
        </w:tc>
        <w:tc>
          <w:tcPr>
            <w:tcW w:w="2268" w:type="dxa"/>
            <w:vAlign w:val="center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55AB" w:rsidRPr="00D84B9C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C55AB" w:rsidTr="00E96D68">
        <w:tc>
          <w:tcPr>
            <w:tcW w:w="10774" w:type="dxa"/>
            <w:gridSpan w:val="3"/>
          </w:tcPr>
          <w:p w:rsid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«Хореография» народно-стилизованный танец </w:t>
            </w:r>
          </w:p>
          <w:p w:rsid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(13-17 лет)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870" w:type="dxa"/>
          </w:tcPr>
          <w:p w:rsidR="008C55AB" w:rsidRPr="00882CE8" w:rsidRDefault="008C55AB" w:rsidP="002F5B23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Образцовый художественный коллектив хореографический коллектив 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«Юность»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руководитель Людмила Александровна Веселова Муниципальное бюджетное учреждение культуры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2F5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2F5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870" w:type="dxa"/>
          </w:tcPr>
          <w:p w:rsidR="008C55AB" w:rsidRPr="00882CE8" w:rsidRDefault="008C55AB" w:rsidP="007F4EA0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Хореографический коллектив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«Гармония»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Эльмира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Закарайевна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Солнышкова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концертмейстер Светлана Александровна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Лаврикова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МБУ ДО ДШИ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Солигаличский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7F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8C55AB" w:rsidRPr="008C55AB" w:rsidRDefault="008C55AB" w:rsidP="007F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7870" w:type="dxa"/>
          </w:tcPr>
          <w:p w:rsidR="008C55AB" w:rsidRPr="00882CE8" w:rsidRDefault="008C55AB" w:rsidP="0042648F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Хореографический ансамбль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«Сувенир»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Елизавета Николаевна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Тейш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МБУ МЦ «Юность» городской округ город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Мантурово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870" w:type="dxa"/>
          </w:tcPr>
          <w:p w:rsidR="008C55AB" w:rsidRPr="00882CE8" w:rsidRDefault="008C55AB" w:rsidP="0042648F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Хореографический ансамбль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«Сувенир»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Елизавета Николаевна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Тейш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МБУ МЦ «Юность» городской округ город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Мантурово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10774" w:type="dxa"/>
            <w:gridSpan w:val="3"/>
          </w:tcPr>
          <w:p w:rsid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04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«Хореография» сольный танец (соло, дуэты, трио) </w:t>
            </w:r>
          </w:p>
          <w:p w:rsidR="008C55AB" w:rsidRPr="00D84B9C" w:rsidRDefault="008C55AB" w:rsidP="00D84B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04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(13-17 лет)</w:t>
            </w:r>
          </w:p>
        </w:tc>
      </w:tr>
      <w:tr w:rsidR="008C55AB" w:rsidTr="00ED4492">
        <w:tc>
          <w:tcPr>
            <w:tcW w:w="636" w:type="dxa"/>
          </w:tcPr>
          <w:p w:rsidR="008C55AB" w:rsidRPr="00E447F3" w:rsidRDefault="0040166E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8C55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0" w:type="dxa"/>
          </w:tcPr>
          <w:p w:rsidR="008C55AB" w:rsidRPr="00882CE8" w:rsidRDefault="008C55AB" w:rsidP="00C901C7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Кристина Белова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Елена Александровна Соколова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C90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C90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Pr="00E447F3" w:rsidRDefault="0040166E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8C55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0" w:type="dxa"/>
          </w:tcPr>
          <w:p w:rsidR="008C55AB" w:rsidRPr="00882CE8" w:rsidRDefault="008C55AB" w:rsidP="0081218D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София Бережная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Елена Александровна Соколова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812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C55AB" w:rsidRPr="008C55AB" w:rsidRDefault="008C55AB" w:rsidP="00812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40166E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8C55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0" w:type="dxa"/>
          </w:tcPr>
          <w:p w:rsidR="008C55AB" w:rsidRPr="00882CE8" w:rsidRDefault="008C55AB" w:rsidP="0042648F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Карина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Короткова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Елена Александровна Соколова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ED4492">
        <w:tc>
          <w:tcPr>
            <w:tcW w:w="636" w:type="dxa"/>
          </w:tcPr>
          <w:p w:rsidR="008C55AB" w:rsidRDefault="0040166E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8C55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0" w:type="dxa"/>
          </w:tcPr>
          <w:p w:rsidR="008C55AB" w:rsidRPr="00882CE8" w:rsidRDefault="008C55AB" w:rsidP="0042648F">
            <w:pPr>
              <w:jc w:val="both"/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Александра Кирова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Елена Александровна Соколова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МБУ ДК «Юбилейный» городской округ город Нерехта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55AB" w:rsidTr="00D46CFE">
        <w:tc>
          <w:tcPr>
            <w:tcW w:w="10774" w:type="dxa"/>
            <w:gridSpan w:val="3"/>
          </w:tcPr>
          <w:p w:rsidR="008C55AB" w:rsidRPr="00D84B9C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«Хореография» авторская постановка</w:t>
            </w:r>
          </w:p>
        </w:tc>
      </w:tr>
      <w:tr w:rsidR="008C55AB" w:rsidTr="00ED4492">
        <w:tc>
          <w:tcPr>
            <w:tcW w:w="636" w:type="dxa"/>
          </w:tcPr>
          <w:p w:rsidR="008C55AB" w:rsidRDefault="0040166E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8C55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0" w:type="dxa"/>
          </w:tcPr>
          <w:p w:rsidR="008C55AB" w:rsidRPr="00882CE8" w:rsidRDefault="008C55AB" w:rsidP="00D84B9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Хореографический ансамбль</w:t>
            </w:r>
            <w:r w:rsidRPr="00882CE8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«Сувенир» </w:t>
            </w:r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Елизавета Николаевна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Тейш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МБУ МЦ «Юность» городской округ город </w:t>
            </w:r>
            <w:proofErr w:type="spellStart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Мантурово</w:t>
            </w:r>
            <w:proofErr w:type="spellEnd"/>
            <w:r w:rsidRPr="00882CE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2268" w:type="dxa"/>
            <w:vAlign w:val="center"/>
          </w:tcPr>
          <w:p w:rsid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C55AB" w:rsidRPr="008C55AB" w:rsidRDefault="008C55AB" w:rsidP="00D8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AD5134" w:rsidRPr="00AD5134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D5134" w:rsidRPr="00AD5134" w:rsidSect="00882CE8">
      <w:footerReference w:type="default" r:id="rId8"/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E7" w:rsidRDefault="000726E7" w:rsidP="00230DF7">
      <w:pPr>
        <w:spacing w:after="0" w:line="240" w:lineRule="auto"/>
      </w:pPr>
      <w:r>
        <w:separator/>
      </w:r>
    </w:p>
  </w:endnote>
  <w:endnote w:type="continuationSeparator" w:id="0">
    <w:p w:rsidR="000726E7" w:rsidRDefault="000726E7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304830"/>
      <w:docPartObj>
        <w:docPartGallery w:val="Page Numbers (Bottom of Page)"/>
        <w:docPartUnique/>
      </w:docPartObj>
    </w:sdtPr>
    <w:sdtContent>
      <w:p w:rsidR="00ED4492" w:rsidRDefault="002D34AE">
        <w:pPr>
          <w:pStyle w:val="a8"/>
          <w:jc w:val="right"/>
        </w:pPr>
        <w:r>
          <w:fldChar w:fldCharType="begin"/>
        </w:r>
        <w:r w:rsidR="00ED4492">
          <w:instrText>PAGE   \* MERGEFORMAT</w:instrText>
        </w:r>
        <w:r>
          <w:fldChar w:fldCharType="separate"/>
        </w:r>
        <w:r w:rsidR="00BA430C">
          <w:rPr>
            <w:noProof/>
          </w:rPr>
          <w:t>2</w:t>
        </w:r>
        <w:r>
          <w:fldChar w:fldCharType="end"/>
        </w:r>
      </w:p>
    </w:sdtContent>
  </w:sdt>
  <w:p w:rsidR="00ED4492" w:rsidRDefault="00ED44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E7" w:rsidRDefault="000726E7" w:rsidP="00230DF7">
      <w:pPr>
        <w:spacing w:after="0" w:line="240" w:lineRule="auto"/>
      </w:pPr>
      <w:r>
        <w:separator/>
      </w:r>
    </w:p>
  </w:footnote>
  <w:footnote w:type="continuationSeparator" w:id="0">
    <w:p w:rsidR="000726E7" w:rsidRDefault="000726E7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134"/>
    <w:rsid w:val="000032A6"/>
    <w:rsid w:val="00007251"/>
    <w:rsid w:val="000327CA"/>
    <w:rsid w:val="00033963"/>
    <w:rsid w:val="00034D09"/>
    <w:rsid w:val="000374B2"/>
    <w:rsid w:val="00045786"/>
    <w:rsid w:val="000522FD"/>
    <w:rsid w:val="0005729C"/>
    <w:rsid w:val="00063831"/>
    <w:rsid w:val="0006501C"/>
    <w:rsid w:val="000726E7"/>
    <w:rsid w:val="00072A19"/>
    <w:rsid w:val="00072A88"/>
    <w:rsid w:val="00082976"/>
    <w:rsid w:val="00086ED2"/>
    <w:rsid w:val="0009268F"/>
    <w:rsid w:val="000A39BD"/>
    <w:rsid w:val="000A6B76"/>
    <w:rsid w:val="000B0A84"/>
    <w:rsid w:val="000C46AA"/>
    <w:rsid w:val="000E104A"/>
    <w:rsid w:val="000E5F84"/>
    <w:rsid w:val="00106D11"/>
    <w:rsid w:val="001074B1"/>
    <w:rsid w:val="001111D2"/>
    <w:rsid w:val="00132918"/>
    <w:rsid w:val="00137ED5"/>
    <w:rsid w:val="00146D84"/>
    <w:rsid w:val="001557DD"/>
    <w:rsid w:val="00167371"/>
    <w:rsid w:val="00175745"/>
    <w:rsid w:val="001809E6"/>
    <w:rsid w:val="001864DA"/>
    <w:rsid w:val="00192A43"/>
    <w:rsid w:val="00195F35"/>
    <w:rsid w:val="001A1C13"/>
    <w:rsid w:val="001C1C76"/>
    <w:rsid w:val="001C2236"/>
    <w:rsid w:val="001D0157"/>
    <w:rsid w:val="001E1131"/>
    <w:rsid w:val="001E20B3"/>
    <w:rsid w:val="001E3331"/>
    <w:rsid w:val="001F4F1F"/>
    <w:rsid w:val="00201B87"/>
    <w:rsid w:val="00204E28"/>
    <w:rsid w:val="00215D7F"/>
    <w:rsid w:val="00230DF7"/>
    <w:rsid w:val="002369A6"/>
    <w:rsid w:val="00241297"/>
    <w:rsid w:val="00270E15"/>
    <w:rsid w:val="00280F0A"/>
    <w:rsid w:val="00286285"/>
    <w:rsid w:val="00291CDF"/>
    <w:rsid w:val="002A1B10"/>
    <w:rsid w:val="002D34AE"/>
    <w:rsid w:val="002D4902"/>
    <w:rsid w:val="002E269E"/>
    <w:rsid w:val="002F0531"/>
    <w:rsid w:val="002F12C8"/>
    <w:rsid w:val="002F2DB6"/>
    <w:rsid w:val="002F5F4A"/>
    <w:rsid w:val="00301752"/>
    <w:rsid w:val="00303C02"/>
    <w:rsid w:val="00304736"/>
    <w:rsid w:val="00304A40"/>
    <w:rsid w:val="003113E3"/>
    <w:rsid w:val="003166EF"/>
    <w:rsid w:val="00340786"/>
    <w:rsid w:val="00344359"/>
    <w:rsid w:val="003610BF"/>
    <w:rsid w:val="00376238"/>
    <w:rsid w:val="0038132C"/>
    <w:rsid w:val="003825C9"/>
    <w:rsid w:val="003A072D"/>
    <w:rsid w:val="003C4280"/>
    <w:rsid w:val="003D366C"/>
    <w:rsid w:val="003D7EE6"/>
    <w:rsid w:val="003E2CFC"/>
    <w:rsid w:val="003E5B46"/>
    <w:rsid w:val="003E6615"/>
    <w:rsid w:val="003F0D52"/>
    <w:rsid w:val="003F6615"/>
    <w:rsid w:val="0040166E"/>
    <w:rsid w:val="004117BE"/>
    <w:rsid w:val="0041236E"/>
    <w:rsid w:val="0041495D"/>
    <w:rsid w:val="004342B2"/>
    <w:rsid w:val="0046210D"/>
    <w:rsid w:val="00465EFB"/>
    <w:rsid w:val="00466CF6"/>
    <w:rsid w:val="00474829"/>
    <w:rsid w:val="004824BF"/>
    <w:rsid w:val="004957B7"/>
    <w:rsid w:val="004A2AD9"/>
    <w:rsid w:val="004B74E9"/>
    <w:rsid w:val="004B7C26"/>
    <w:rsid w:val="004C015D"/>
    <w:rsid w:val="004C2396"/>
    <w:rsid w:val="004C2EE5"/>
    <w:rsid w:val="004D0FC9"/>
    <w:rsid w:val="004D6CA1"/>
    <w:rsid w:val="004E0452"/>
    <w:rsid w:val="00502669"/>
    <w:rsid w:val="00512BBC"/>
    <w:rsid w:val="005136C6"/>
    <w:rsid w:val="00553302"/>
    <w:rsid w:val="0058129A"/>
    <w:rsid w:val="005937EF"/>
    <w:rsid w:val="005962BD"/>
    <w:rsid w:val="00596F25"/>
    <w:rsid w:val="00597E62"/>
    <w:rsid w:val="005A0D1D"/>
    <w:rsid w:val="005A42CD"/>
    <w:rsid w:val="005B6214"/>
    <w:rsid w:val="005B7711"/>
    <w:rsid w:val="005C4274"/>
    <w:rsid w:val="005D404C"/>
    <w:rsid w:val="005D4D6B"/>
    <w:rsid w:val="005F07B1"/>
    <w:rsid w:val="005F1BB2"/>
    <w:rsid w:val="005F3D64"/>
    <w:rsid w:val="005F7DE6"/>
    <w:rsid w:val="00605C5E"/>
    <w:rsid w:val="00606286"/>
    <w:rsid w:val="0062392C"/>
    <w:rsid w:val="00623D56"/>
    <w:rsid w:val="00633E1E"/>
    <w:rsid w:val="00635C4A"/>
    <w:rsid w:val="00641643"/>
    <w:rsid w:val="00661FD3"/>
    <w:rsid w:val="00662A9E"/>
    <w:rsid w:val="00662B68"/>
    <w:rsid w:val="00675956"/>
    <w:rsid w:val="00697219"/>
    <w:rsid w:val="006A217B"/>
    <w:rsid w:val="006C3B64"/>
    <w:rsid w:val="006C7117"/>
    <w:rsid w:val="006D3CC1"/>
    <w:rsid w:val="006D7ED0"/>
    <w:rsid w:val="006E1713"/>
    <w:rsid w:val="006E340D"/>
    <w:rsid w:val="006E6D64"/>
    <w:rsid w:val="006F1437"/>
    <w:rsid w:val="006F3FC2"/>
    <w:rsid w:val="00701A2B"/>
    <w:rsid w:val="007069A2"/>
    <w:rsid w:val="00715292"/>
    <w:rsid w:val="007204DB"/>
    <w:rsid w:val="00722484"/>
    <w:rsid w:val="00722516"/>
    <w:rsid w:val="00723958"/>
    <w:rsid w:val="007500B3"/>
    <w:rsid w:val="007510AF"/>
    <w:rsid w:val="00755E3F"/>
    <w:rsid w:val="007560AD"/>
    <w:rsid w:val="007610C9"/>
    <w:rsid w:val="00770445"/>
    <w:rsid w:val="00784711"/>
    <w:rsid w:val="00792CAF"/>
    <w:rsid w:val="007A4ACE"/>
    <w:rsid w:val="007B2774"/>
    <w:rsid w:val="007C2C00"/>
    <w:rsid w:val="007C3ADA"/>
    <w:rsid w:val="007D4954"/>
    <w:rsid w:val="007E2D65"/>
    <w:rsid w:val="007E5B3A"/>
    <w:rsid w:val="007E7D66"/>
    <w:rsid w:val="00822276"/>
    <w:rsid w:val="00837AF9"/>
    <w:rsid w:val="00841197"/>
    <w:rsid w:val="00844904"/>
    <w:rsid w:val="00855F6E"/>
    <w:rsid w:val="00870768"/>
    <w:rsid w:val="00872F5D"/>
    <w:rsid w:val="008754AF"/>
    <w:rsid w:val="00882CE8"/>
    <w:rsid w:val="00891916"/>
    <w:rsid w:val="00891F7B"/>
    <w:rsid w:val="00892F58"/>
    <w:rsid w:val="008B361A"/>
    <w:rsid w:val="008C196C"/>
    <w:rsid w:val="008C3322"/>
    <w:rsid w:val="008C55AB"/>
    <w:rsid w:val="008C7E23"/>
    <w:rsid w:val="008D0A29"/>
    <w:rsid w:val="008D18D2"/>
    <w:rsid w:val="008D3588"/>
    <w:rsid w:val="008F305D"/>
    <w:rsid w:val="008F74A7"/>
    <w:rsid w:val="0091482F"/>
    <w:rsid w:val="009318A4"/>
    <w:rsid w:val="00932DD6"/>
    <w:rsid w:val="00934154"/>
    <w:rsid w:val="00971042"/>
    <w:rsid w:val="009767F0"/>
    <w:rsid w:val="00982849"/>
    <w:rsid w:val="00982B4C"/>
    <w:rsid w:val="009843EF"/>
    <w:rsid w:val="00996818"/>
    <w:rsid w:val="009A0E6D"/>
    <w:rsid w:val="009B5C96"/>
    <w:rsid w:val="009C085D"/>
    <w:rsid w:val="009C0C51"/>
    <w:rsid w:val="009E039B"/>
    <w:rsid w:val="009E0BDA"/>
    <w:rsid w:val="00A055BF"/>
    <w:rsid w:val="00A11F9B"/>
    <w:rsid w:val="00A133F5"/>
    <w:rsid w:val="00A335C7"/>
    <w:rsid w:val="00A3481A"/>
    <w:rsid w:val="00A36733"/>
    <w:rsid w:val="00A64EB3"/>
    <w:rsid w:val="00A70B32"/>
    <w:rsid w:val="00A7242F"/>
    <w:rsid w:val="00A93464"/>
    <w:rsid w:val="00AA4CFB"/>
    <w:rsid w:val="00AB0508"/>
    <w:rsid w:val="00AC549D"/>
    <w:rsid w:val="00AC63C9"/>
    <w:rsid w:val="00AC6C4E"/>
    <w:rsid w:val="00AD5134"/>
    <w:rsid w:val="00AE02BD"/>
    <w:rsid w:val="00AE1585"/>
    <w:rsid w:val="00AE4052"/>
    <w:rsid w:val="00AE5300"/>
    <w:rsid w:val="00AF567C"/>
    <w:rsid w:val="00AF59D4"/>
    <w:rsid w:val="00B0272E"/>
    <w:rsid w:val="00B114C9"/>
    <w:rsid w:val="00B13C6F"/>
    <w:rsid w:val="00B1662B"/>
    <w:rsid w:val="00B204EC"/>
    <w:rsid w:val="00B33E89"/>
    <w:rsid w:val="00B55AC0"/>
    <w:rsid w:val="00B65230"/>
    <w:rsid w:val="00B655B2"/>
    <w:rsid w:val="00B70CAA"/>
    <w:rsid w:val="00B77D5E"/>
    <w:rsid w:val="00BA430C"/>
    <w:rsid w:val="00BB0C12"/>
    <w:rsid w:val="00BB14BC"/>
    <w:rsid w:val="00BB3AFF"/>
    <w:rsid w:val="00BC6722"/>
    <w:rsid w:val="00BC7870"/>
    <w:rsid w:val="00BD7F70"/>
    <w:rsid w:val="00BF14E7"/>
    <w:rsid w:val="00BF3B37"/>
    <w:rsid w:val="00BF5E00"/>
    <w:rsid w:val="00C07C2C"/>
    <w:rsid w:val="00C4266B"/>
    <w:rsid w:val="00C6256A"/>
    <w:rsid w:val="00C62E14"/>
    <w:rsid w:val="00C65673"/>
    <w:rsid w:val="00C66105"/>
    <w:rsid w:val="00C7270F"/>
    <w:rsid w:val="00C8146C"/>
    <w:rsid w:val="00C93E4F"/>
    <w:rsid w:val="00CA276C"/>
    <w:rsid w:val="00CB63EC"/>
    <w:rsid w:val="00CD1EE1"/>
    <w:rsid w:val="00CE2BCA"/>
    <w:rsid w:val="00CF7F08"/>
    <w:rsid w:val="00D03378"/>
    <w:rsid w:val="00D1677E"/>
    <w:rsid w:val="00D25034"/>
    <w:rsid w:val="00D25D7C"/>
    <w:rsid w:val="00D419A5"/>
    <w:rsid w:val="00D428B4"/>
    <w:rsid w:val="00D43840"/>
    <w:rsid w:val="00D557A3"/>
    <w:rsid w:val="00D66DEA"/>
    <w:rsid w:val="00D774A1"/>
    <w:rsid w:val="00D84B9C"/>
    <w:rsid w:val="00D876D9"/>
    <w:rsid w:val="00D91610"/>
    <w:rsid w:val="00D919BE"/>
    <w:rsid w:val="00D97205"/>
    <w:rsid w:val="00DA5A4D"/>
    <w:rsid w:val="00DA7D6C"/>
    <w:rsid w:val="00DB0DA3"/>
    <w:rsid w:val="00DC1302"/>
    <w:rsid w:val="00DC2C95"/>
    <w:rsid w:val="00DC31AC"/>
    <w:rsid w:val="00DD4C9D"/>
    <w:rsid w:val="00DE49FC"/>
    <w:rsid w:val="00DE6355"/>
    <w:rsid w:val="00E0119E"/>
    <w:rsid w:val="00E06BF7"/>
    <w:rsid w:val="00E14AB7"/>
    <w:rsid w:val="00E31F31"/>
    <w:rsid w:val="00E447F3"/>
    <w:rsid w:val="00E54E96"/>
    <w:rsid w:val="00E6128A"/>
    <w:rsid w:val="00E72208"/>
    <w:rsid w:val="00E76A64"/>
    <w:rsid w:val="00E93F58"/>
    <w:rsid w:val="00E9557C"/>
    <w:rsid w:val="00EC181F"/>
    <w:rsid w:val="00ED4492"/>
    <w:rsid w:val="00F02702"/>
    <w:rsid w:val="00F12829"/>
    <w:rsid w:val="00F31454"/>
    <w:rsid w:val="00F32BA5"/>
    <w:rsid w:val="00F43476"/>
    <w:rsid w:val="00F51B6B"/>
    <w:rsid w:val="00F6350A"/>
    <w:rsid w:val="00F75EB9"/>
    <w:rsid w:val="00F769A6"/>
    <w:rsid w:val="00F81E11"/>
    <w:rsid w:val="00F86466"/>
    <w:rsid w:val="00FD3305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character" w:styleId="aa">
    <w:name w:val="Emphasis"/>
    <w:basedOn w:val="a0"/>
    <w:qFormat/>
    <w:rsid w:val="003762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4738-DC9D-4443-9FA5-90B77DBE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8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96</cp:revision>
  <cp:lastPrinted>2017-03-15T07:27:00Z</cp:lastPrinted>
  <dcterms:created xsi:type="dcterms:W3CDTF">2017-03-03T07:12:00Z</dcterms:created>
  <dcterms:modified xsi:type="dcterms:W3CDTF">2022-12-19T12:23:00Z</dcterms:modified>
</cp:coreProperties>
</file>