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«Утверждаю»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 xml:space="preserve">Директор ОГБУК 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«Областной Дом народного творчества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им. Иосифа Кобзона»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_____________________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Л.А. Тарабрина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>ПОЛОЖЕНИЕ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 xml:space="preserve">Областного конкурса </w:t>
      </w:r>
    </w:p>
    <w:p w:rsidR="005C592C" w:rsidRPr="000631DB" w:rsidRDefault="00442306" w:rsidP="000631DB">
      <w:pPr>
        <w:jc w:val="center"/>
        <w:rPr>
          <w:b/>
        </w:rPr>
      </w:pPr>
      <w:r w:rsidRPr="000631DB">
        <w:rPr>
          <w:b/>
        </w:rPr>
        <w:t>«С юбилеем, мой край Костромской!» посвященный 80-летию образования Костромской области</w:t>
      </w:r>
      <w:r w:rsidR="00E771BB" w:rsidRPr="000631DB">
        <w:rPr>
          <w:b/>
        </w:rPr>
        <w:t>.</w:t>
      </w:r>
    </w:p>
    <w:p w:rsidR="00E771BB" w:rsidRPr="000631DB" w:rsidRDefault="00E771BB" w:rsidP="000631DB">
      <w:pPr>
        <w:ind w:right="-143"/>
        <w:rPr>
          <w:b/>
        </w:rPr>
      </w:pPr>
    </w:p>
    <w:p w:rsidR="00E771BB" w:rsidRPr="001930B7" w:rsidRDefault="000A0694" w:rsidP="000631DB">
      <w:pPr>
        <w:ind w:left="-284" w:right="-143"/>
        <w:jc w:val="center"/>
        <w:rPr>
          <w:b/>
        </w:rPr>
      </w:pPr>
      <w:r w:rsidRPr="001930B7">
        <w:rPr>
          <w:b/>
        </w:rPr>
        <w:t>Организаторы</w:t>
      </w:r>
      <w:r w:rsidR="00E771BB" w:rsidRPr="001930B7">
        <w:rPr>
          <w:b/>
        </w:rPr>
        <w:t>: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343C75" w:rsidRPr="001930B7" w:rsidRDefault="007132C1" w:rsidP="001930B7">
      <w:pPr>
        <w:ind w:left="-284" w:right="-143"/>
        <w:jc w:val="both"/>
      </w:pPr>
      <w:r w:rsidRPr="001930B7">
        <w:rPr>
          <w:b/>
        </w:rPr>
        <w:t xml:space="preserve">    -    </w:t>
      </w:r>
      <w:r w:rsidRPr="001930B7">
        <w:t>Департамент Культуры Костромской области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442306" w:rsidRPr="001930B7" w:rsidRDefault="00E771BB" w:rsidP="001930B7">
      <w:pPr>
        <w:jc w:val="both"/>
      </w:pPr>
      <w:r w:rsidRPr="001930B7">
        <w:t>- Областное государственное бюджетное учреждение культуры «Областной Дом народного творчества</w:t>
      </w:r>
      <w:r w:rsidRPr="001930B7">
        <w:rPr>
          <w:lang w:eastAsia="zh-CN"/>
        </w:rPr>
        <w:t xml:space="preserve"> им. Иосифа Кобзона</w:t>
      </w:r>
      <w:r w:rsidRPr="001930B7">
        <w:t>» департамента культуры Костромской области</w:t>
      </w:r>
    </w:p>
    <w:p w:rsidR="00D242E7" w:rsidRPr="001930B7" w:rsidRDefault="00D242E7" w:rsidP="001930B7">
      <w:pPr>
        <w:jc w:val="both"/>
        <w:rPr>
          <w:b/>
        </w:rPr>
      </w:pPr>
    </w:p>
    <w:p w:rsidR="00442306" w:rsidRPr="001930B7" w:rsidRDefault="00E771BB" w:rsidP="001930B7">
      <w:pPr>
        <w:jc w:val="center"/>
        <w:rPr>
          <w:b/>
        </w:rPr>
      </w:pPr>
      <w:r w:rsidRPr="001930B7">
        <w:rPr>
          <w:b/>
        </w:rPr>
        <w:t>Цели и задачи областного конкурса</w:t>
      </w:r>
    </w:p>
    <w:p w:rsidR="000D61C0" w:rsidRPr="001930B7" w:rsidRDefault="000D61C0" w:rsidP="001930B7">
      <w:pPr>
        <w:jc w:val="both"/>
        <w:rPr>
          <w:b/>
        </w:rPr>
      </w:pP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Воспитание в молодо</w:t>
      </w:r>
      <w:r w:rsidR="007132C1" w:rsidRPr="001930B7">
        <w:t>м поколении чувства патриотизма, любви к своей малой родине, к ее культуре и самобытному творчеству.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 xml:space="preserve">Изучение самодеятельными коллективами и </w:t>
      </w:r>
      <w:r w:rsidR="0096333B" w:rsidRPr="001930B7">
        <w:t xml:space="preserve">исполнителями </w:t>
      </w:r>
      <w:r w:rsidR="00A13EFE">
        <w:t xml:space="preserve">истории и культуры </w:t>
      </w:r>
      <w:proofErr w:type="spellStart"/>
      <w:r w:rsidR="00343C75" w:rsidRPr="001930B7">
        <w:t>культуры</w:t>
      </w:r>
      <w:proofErr w:type="spellEnd"/>
      <w:r w:rsidR="00343C75" w:rsidRPr="001930B7">
        <w:t xml:space="preserve"> Костромской области.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Привлечение внимания общественности к самодеятельному</w:t>
      </w:r>
      <w:r w:rsidR="007132C1" w:rsidRPr="001930B7">
        <w:t xml:space="preserve"> народному творчеству.</w:t>
      </w:r>
    </w:p>
    <w:p w:rsidR="000C12C4" w:rsidRPr="001930B7" w:rsidRDefault="004932E6" w:rsidP="001930B7">
      <w:pPr>
        <w:pStyle w:val="a3"/>
        <w:numPr>
          <w:ilvl w:val="0"/>
          <w:numId w:val="2"/>
        </w:numPr>
        <w:jc w:val="both"/>
      </w:pPr>
      <w:r w:rsidRPr="001930B7">
        <w:t>Формирование любви к поэзии, литературе</w:t>
      </w:r>
      <w:r w:rsidR="007132C1" w:rsidRPr="001930B7">
        <w:t>, музыке костромских авторов</w:t>
      </w:r>
      <w:r w:rsidRPr="001930B7">
        <w:t xml:space="preserve"> и </w:t>
      </w:r>
      <w:r w:rsidR="0096333B" w:rsidRPr="001930B7">
        <w:t xml:space="preserve">значимым </w:t>
      </w:r>
      <w:r w:rsidR="00343C75" w:rsidRPr="001930B7">
        <w:t>местам Костромской области</w:t>
      </w:r>
      <w:r w:rsidRPr="001930B7">
        <w:t>.</w:t>
      </w:r>
    </w:p>
    <w:p w:rsidR="00AD5D07" w:rsidRPr="001930B7" w:rsidRDefault="00AD5D07" w:rsidP="001930B7">
      <w:pPr>
        <w:pStyle w:val="a3"/>
        <w:numPr>
          <w:ilvl w:val="0"/>
          <w:numId w:val="2"/>
        </w:numPr>
        <w:jc w:val="both"/>
      </w:pPr>
      <w:r w:rsidRPr="001930B7">
        <w:t>Раскрытие ярких творческих индивидуальностей, совершенствование исполнительского мастерства участников, стимулирование творческих самодеятельных авторов по созданию современных высокохудожественных произведений патриотической тематики</w:t>
      </w:r>
      <w:r w:rsidR="00D5123B" w:rsidRPr="001930B7">
        <w:t>.</w:t>
      </w:r>
    </w:p>
    <w:p w:rsidR="00D5123B" w:rsidRPr="001930B7" w:rsidRDefault="00D5123B" w:rsidP="001930B7">
      <w:pPr>
        <w:pStyle w:val="a3"/>
        <w:numPr>
          <w:ilvl w:val="0"/>
          <w:numId w:val="2"/>
        </w:numPr>
        <w:jc w:val="both"/>
      </w:pPr>
      <w:r w:rsidRPr="001930B7">
        <w:t>Сохранение культурного наследия Костромской области.</w:t>
      </w:r>
    </w:p>
    <w:p w:rsidR="004932E6" w:rsidRPr="001930B7" w:rsidRDefault="004932E6" w:rsidP="001930B7">
      <w:pPr>
        <w:jc w:val="both"/>
      </w:pPr>
    </w:p>
    <w:p w:rsidR="004932E6" w:rsidRPr="001930B7" w:rsidRDefault="004932E6" w:rsidP="001930B7">
      <w:pPr>
        <w:jc w:val="center"/>
        <w:rPr>
          <w:b/>
        </w:rPr>
      </w:pPr>
      <w:r w:rsidRPr="001930B7">
        <w:rPr>
          <w:b/>
        </w:rPr>
        <w:t>Участники областного конкурса.</w:t>
      </w:r>
    </w:p>
    <w:p w:rsidR="004932E6" w:rsidRPr="001930B7" w:rsidRDefault="004932E6" w:rsidP="001930B7">
      <w:pPr>
        <w:jc w:val="both"/>
        <w:rPr>
          <w:b/>
        </w:rPr>
      </w:pPr>
    </w:p>
    <w:p w:rsidR="00AD5D07" w:rsidRPr="001930B7" w:rsidRDefault="00AD5D07" w:rsidP="000A0694">
      <w:pPr>
        <w:ind w:firstLine="708"/>
        <w:jc w:val="both"/>
      </w:pPr>
      <w:r w:rsidRPr="001930B7">
        <w:t xml:space="preserve">К участию в </w:t>
      </w:r>
      <w:r w:rsidR="00D242E7" w:rsidRPr="001930B7">
        <w:t>Областном конкурсе</w:t>
      </w:r>
      <w:r w:rsidRPr="001930B7">
        <w:t xml:space="preserve"> «С </w:t>
      </w:r>
      <w:r w:rsidR="009C7498" w:rsidRPr="001930B7">
        <w:t xml:space="preserve">юбилеем, мой край Костромской!», </w:t>
      </w:r>
      <w:r w:rsidRPr="001930B7">
        <w:t xml:space="preserve">посвященный 80-летию </w:t>
      </w:r>
      <w:r w:rsidR="009C7498" w:rsidRPr="001930B7">
        <w:t xml:space="preserve">образования Костромской области, </w:t>
      </w:r>
      <w:r w:rsidRPr="001930B7">
        <w:t>приглашаются</w:t>
      </w:r>
      <w:r w:rsidR="009C7498" w:rsidRPr="001930B7">
        <w:t>:</w:t>
      </w:r>
      <w:r w:rsidRPr="001930B7">
        <w:t xml:space="preserve"> </w:t>
      </w:r>
      <w:r w:rsidR="0021744D" w:rsidRPr="001930B7">
        <w:t xml:space="preserve">детские, </w:t>
      </w:r>
      <w:r w:rsidRPr="001930B7">
        <w:t>студенческие, взрослые творческие коллективы и отдельные исполнители муниципальных образований</w:t>
      </w:r>
      <w:r w:rsidR="00E75864" w:rsidRPr="001930B7">
        <w:t xml:space="preserve"> </w:t>
      </w:r>
      <w:r w:rsidR="0021744D" w:rsidRPr="001930B7">
        <w:t>К</w:t>
      </w:r>
      <w:r w:rsidR="00E75864" w:rsidRPr="001930B7">
        <w:t xml:space="preserve">остромской </w:t>
      </w:r>
      <w:r w:rsidR="009C7498" w:rsidRPr="001930B7">
        <w:t>о</w:t>
      </w:r>
      <w:r w:rsidR="00E75864" w:rsidRPr="001930B7">
        <w:t>бласти</w:t>
      </w:r>
      <w:r w:rsidRPr="001930B7">
        <w:t>,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коллективы, поэты, молодые авторы, проживающие в</w:t>
      </w:r>
      <w:r w:rsidR="00343C75" w:rsidRPr="001930B7">
        <w:t xml:space="preserve"> Костромской области</w:t>
      </w:r>
      <w:r w:rsidRPr="001930B7">
        <w:t>.</w:t>
      </w:r>
    </w:p>
    <w:p w:rsidR="00D5123B" w:rsidRPr="001930B7" w:rsidRDefault="00AD5D07" w:rsidP="001930B7">
      <w:pPr>
        <w:jc w:val="both"/>
      </w:pPr>
      <w:r w:rsidRPr="001930B7">
        <w:t>Участниками областного конкурса могут стать как любители, так и профессионалы</w:t>
      </w:r>
      <w:r w:rsidR="009C7498" w:rsidRPr="001930B7">
        <w:t>, в возрасте от 5 лет и старше.</w:t>
      </w:r>
    </w:p>
    <w:p w:rsidR="00343C75" w:rsidRPr="001930B7" w:rsidRDefault="00343C75" w:rsidP="001930B7">
      <w:pPr>
        <w:jc w:val="both"/>
        <w:rPr>
          <w:b/>
        </w:rPr>
      </w:pPr>
    </w:p>
    <w:p w:rsidR="00D242E7" w:rsidRPr="001930B7" w:rsidRDefault="00D242E7" w:rsidP="001930B7">
      <w:pPr>
        <w:jc w:val="center"/>
        <w:rPr>
          <w:b/>
        </w:rPr>
      </w:pPr>
      <w:r w:rsidRPr="001930B7">
        <w:rPr>
          <w:b/>
        </w:rPr>
        <w:t>Номинации областного конкурса.</w:t>
      </w:r>
    </w:p>
    <w:p w:rsidR="0096333B" w:rsidRPr="001930B7" w:rsidRDefault="0096333B" w:rsidP="001930B7">
      <w:pPr>
        <w:jc w:val="both"/>
        <w:rPr>
          <w:b/>
        </w:rPr>
      </w:pPr>
    </w:p>
    <w:p w:rsidR="00D5123B" w:rsidRPr="001930B7" w:rsidRDefault="009C7498" w:rsidP="001930B7">
      <w:pPr>
        <w:pStyle w:val="a3"/>
        <w:ind w:left="0"/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Вокал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D5123B" w:rsidRPr="001930B7">
        <w:rPr>
          <w:b/>
        </w:rPr>
        <w:t xml:space="preserve">Художественное чтение 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Видеоролик</w:t>
      </w:r>
      <w:r w:rsidR="00D5123B" w:rsidRPr="001930B7">
        <w:rPr>
          <w:b/>
        </w:rPr>
        <w:t xml:space="preserve"> </w:t>
      </w:r>
    </w:p>
    <w:p w:rsidR="00890D6E" w:rsidRDefault="00890D6E" w:rsidP="00890D6E">
      <w:pPr>
        <w:rPr>
          <w:b/>
        </w:rPr>
      </w:pPr>
    </w:p>
    <w:p w:rsidR="00890D6E" w:rsidRDefault="00890D6E" w:rsidP="00890D6E">
      <w:pPr>
        <w:jc w:val="center"/>
        <w:rPr>
          <w:b/>
        </w:rPr>
      </w:pPr>
    </w:p>
    <w:p w:rsidR="00D5123B" w:rsidRPr="001930B7" w:rsidRDefault="00D5123B" w:rsidP="00890D6E">
      <w:pPr>
        <w:jc w:val="center"/>
        <w:rPr>
          <w:b/>
        </w:rPr>
      </w:pPr>
      <w:r w:rsidRPr="001930B7">
        <w:rPr>
          <w:b/>
        </w:rPr>
        <w:lastRenderedPageBreak/>
        <w:t>Условия областного конкурса</w:t>
      </w:r>
    </w:p>
    <w:p w:rsidR="00D242E7" w:rsidRPr="001930B7" w:rsidRDefault="00D242E7" w:rsidP="001930B7">
      <w:pPr>
        <w:jc w:val="both"/>
        <w:rPr>
          <w:b/>
        </w:rPr>
      </w:pPr>
    </w:p>
    <w:p w:rsidR="0063105C" w:rsidRPr="001930B7" w:rsidRDefault="0063105C" w:rsidP="001930B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b/>
          <w:sz w:val="24"/>
          <w:szCs w:val="24"/>
        </w:rPr>
        <w:t>Вокал</w:t>
      </w:r>
      <w:r w:rsidR="00343C75" w:rsidRPr="001930B7">
        <w:rPr>
          <w:rFonts w:ascii="Times New Roman" w:hAnsi="Times New Roman"/>
          <w:b/>
          <w:sz w:val="24"/>
          <w:szCs w:val="24"/>
        </w:rPr>
        <w:t>:</w:t>
      </w:r>
      <w:r w:rsidRPr="001930B7">
        <w:rPr>
          <w:rFonts w:ascii="Times New Roman" w:hAnsi="Times New Roman"/>
          <w:sz w:val="24"/>
          <w:szCs w:val="24"/>
        </w:rPr>
        <w:t xml:space="preserve"> </w:t>
      </w:r>
      <w:r w:rsidR="00EF0DB0" w:rsidRPr="001930B7">
        <w:rPr>
          <w:rFonts w:ascii="Times New Roman" w:hAnsi="Times New Roman"/>
          <w:sz w:val="24"/>
          <w:szCs w:val="24"/>
        </w:rPr>
        <w:t>В данной номинац</w:t>
      </w:r>
      <w:r w:rsidR="00AF32CD" w:rsidRPr="001930B7">
        <w:rPr>
          <w:rFonts w:ascii="Times New Roman" w:hAnsi="Times New Roman"/>
          <w:sz w:val="24"/>
          <w:szCs w:val="24"/>
        </w:rPr>
        <w:t>ии принимают участие авторские произведения о Костроме и Костромском крае</w:t>
      </w:r>
      <w:r w:rsidR="00C35BE4" w:rsidRPr="001930B7">
        <w:rPr>
          <w:rFonts w:ascii="Times New Roman" w:hAnsi="Times New Roman"/>
          <w:sz w:val="24"/>
          <w:szCs w:val="24"/>
        </w:rPr>
        <w:t>. Приветствуется исполнение песни на фоне природы, значимых мест г. Костромы и Костромской области. Каждое про</w:t>
      </w:r>
      <w:r w:rsidR="007132C1" w:rsidRPr="001930B7">
        <w:rPr>
          <w:rFonts w:ascii="Times New Roman" w:hAnsi="Times New Roman"/>
          <w:sz w:val="24"/>
          <w:szCs w:val="24"/>
        </w:rPr>
        <w:t xml:space="preserve">изведение не должно превышать </w:t>
      </w:r>
      <w:r w:rsidR="00C35BE4" w:rsidRPr="001930B7">
        <w:rPr>
          <w:rFonts w:ascii="Times New Roman" w:hAnsi="Times New Roman"/>
          <w:sz w:val="24"/>
          <w:szCs w:val="24"/>
        </w:rPr>
        <w:t>5 минут.</w:t>
      </w:r>
    </w:p>
    <w:p w:rsidR="00343C75" w:rsidRPr="001930B7" w:rsidRDefault="00343C75" w:rsidP="001930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D61C0" w:rsidRPr="001930B7" w:rsidRDefault="0063105C" w:rsidP="001930B7">
      <w:pPr>
        <w:ind w:firstLine="708"/>
        <w:jc w:val="both"/>
      </w:pPr>
      <w:r w:rsidRPr="001930B7">
        <w:rPr>
          <w:b/>
        </w:rPr>
        <w:t>Художественное чтение</w:t>
      </w:r>
      <w:r w:rsidR="009C7084" w:rsidRPr="001930B7">
        <w:t xml:space="preserve">: В данной номинации принимают участие: отрывок из прозы или стихотворение костромских авторов. </w:t>
      </w:r>
      <w:r w:rsidR="0096333B" w:rsidRPr="001930B7">
        <w:t>Каждое произведение не дол</w:t>
      </w:r>
      <w:r w:rsidR="007132C1" w:rsidRPr="001930B7">
        <w:t xml:space="preserve">жно превышать по длительности </w:t>
      </w:r>
      <w:r w:rsidR="0096333B" w:rsidRPr="001930B7">
        <w:t>5 минут.</w:t>
      </w:r>
      <w:r w:rsidR="003B7FF8" w:rsidRPr="001930B7">
        <w:t xml:space="preserve"> </w:t>
      </w:r>
    </w:p>
    <w:p w:rsidR="007132C1" w:rsidRPr="001930B7" w:rsidRDefault="007132C1" w:rsidP="001930B7">
      <w:pPr>
        <w:jc w:val="both"/>
        <w:rPr>
          <w:b/>
        </w:rPr>
      </w:pPr>
    </w:p>
    <w:p w:rsidR="007132C1" w:rsidRPr="001930B7" w:rsidRDefault="0063105C" w:rsidP="001930B7">
      <w:pPr>
        <w:ind w:firstLine="708"/>
        <w:jc w:val="both"/>
      </w:pPr>
      <w:r w:rsidRPr="001930B7">
        <w:rPr>
          <w:b/>
        </w:rPr>
        <w:t>Видеосъёмка:</w:t>
      </w:r>
      <w:r w:rsidRPr="001930B7">
        <w:t xml:space="preserve"> В данной номинации могут принимать участие </w:t>
      </w:r>
      <w:r w:rsidR="003B7FF8" w:rsidRPr="001930B7">
        <w:t>видеоролики,</w:t>
      </w:r>
      <w:r w:rsidRPr="001930B7">
        <w:t xml:space="preserve"> не превышающи</w:t>
      </w:r>
      <w:r w:rsidR="0096333B" w:rsidRPr="001930B7">
        <w:t xml:space="preserve">е </w:t>
      </w:r>
      <w:r w:rsidR="00E75864" w:rsidRPr="001930B7">
        <w:t xml:space="preserve">10 </w:t>
      </w:r>
      <w:r w:rsidRPr="001930B7">
        <w:t xml:space="preserve">минут экранного времени. </w:t>
      </w:r>
      <w:r w:rsidR="00EF0DB0" w:rsidRPr="001930B7">
        <w:t>П</w:t>
      </w:r>
      <w:r w:rsidR="003B7FF8" w:rsidRPr="001930B7">
        <w:t xml:space="preserve">риветствуются рассказы о самом любимом, значимом и культовом месте вашего </w:t>
      </w:r>
      <w:r w:rsidR="007132C1" w:rsidRPr="001930B7">
        <w:t>города, поселка городского типа, села, деревни.</w:t>
      </w:r>
    </w:p>
    <w:p w:rsidR="007132C1" w:rsidRPr="001930B7" w:rsidRDefault="007132C1" w:rsidP="001930B7">
      <w:pPr>
        <w:jc w:val="both"/>
      </w:pPr>
    </w:p>
    <w:p w:rsidR="001930B7" w:rsidRPr="001930B7" w:rsidRDefault="007132C1" w:rsidP="001930B7">
      <w:pPr>
        <w:ind w:firstLine="708"/>
        <w:jc w:val="both"/>
        <w:rPr>
          <w:color w:val="000000"/>
        </w:rPr>
      </w:pPr>
      <w:r w:rsidRPr="001930B7">
        <w:t>Заявленный репертуар должен соотв</w:t>
      </w:r>
      <w:r w:rsidR="009C7084" w:rsidRPr="001930B7">
        <w:t>етствовать возрасту исполнителя</w:t>
      </w:r>
      <w:r w:rsidRPr="001930B7">
        <w:t xml:space="preserve">. </w:t>
      </w:r>
      <w:r w:rsidR="001930B7" w:rsidRPr="001930B7">
        <w:rPr>
          <w:b/>
          <w:color w:val="000000"/>
        </w:rPr>
        <w:t xml:space="preserve">Обязательным условием областного конкурса является </w:t>
      </w:r>
      <w:r w:rsidRPr="001930B7">
        <w:rPr>
          <w:b/>
          <w:color w:val="000000"/>
        </w:rPr>
        <w:t>исполнение произведений костромских авторов, а также песни о Костроме и своей малой родине</w:t>
      </w:r>
      <w:r w:rsidRPr="001930B7">
        <w:rPr>
          <w:color w:val="000000"/>
        </w:rPr>
        <w:t>.</w:t>
      </w:r>
      <w:r w:rsidR="009C7498" w:rsidRPr="001930B7">
        <w:rPr>
          <w:color w:val="000000"/>
        </w:rPr>
        <w:t xml:space="preserve"> </w:t>
      </w:r>
    </w:p>
    <w:p w:rsidR="001930B7" w:rsidRPr="001930B7" w:rsidRDefault="001930B7" w:rsidP="001930B7">
      <w:pPr>
        <w:ind w:firstLine="708"/>
        <w:jc w:val="both"/>
        <w:rPr>
          <w:color w:val="000000"/>
        </w:rPr>
      </w:pPr>
    </w:p>
    <w:p w:rsidR="007132C1" w:rsidRDefault="00611290" w:rsidP="001930B7">
      <w:pPr>
        <w:jc w:val="both"/>
        <w:rPr>
          <w:color w:val="000000"/>
        </w:rPr>
      </w:pPr>
      <w:r>
        <w:rPr>
          <w:color w:val="000000"/>
        </w:rPr>
        <w:tab/>
      </w:r>
      <w:r w:rsidR="00A0394D">
        <w:rPr>
          <w:color w:val="000000"/>
        </w:rPr>
        <w:t>Участники могут</w:t>
      </w:r>
      <w:r w:rsidR="00E1791D">
        <w:rPr>
          <w:color w:val="000000"/>
        </w:rPr>
        <w:t xml:space="preserve"> подать заявки на участие в разных номинациях</w:t>
      </w:r>
      <w:r w:rsidR="00A0394D">
        <w:rPr>
          <w:color w:val="000000"/>
        </w:rPr>
        <w:t>.</w:t>
      </w:r>
    </w:p>
    <w:p w:rsidR="00611290" w:rsidRPr="001930B7" w:rsidRDefault="00611290" w:rsidP="001930B7">
      <w:pPr>
        <w:jc w:val="both"/>
      </w:pPr>
    </w:p>
    <w:p w:rsidR="009C7084" w:rsidRPr="001930B7" w:rsidRDefault="009C7498" w:rsidP="001930B7">
      <w:pPr>
        <w:ind w:right="-143" w:firstLine="708"/>
        <w:jc w:val="both"/>
      </w:pPr>
      <w:r w:rsidRPr="001930B7">
        <w:t>Для участия в областном конкурсе «С юбилеем, мой край Костромской!</w:t>
      </w:r>
      <w:r w:rsidR="009C7084" w:rsidRPr="001930B7">
        <w:t>», посвященном</w:t>
      </w:r>
      <w:r w:rsidRPr="001930B7">
        <w:t xml:space="preserve"> 80-летию образования Костромской области, 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930B7">
          <w:t>156000, г</w:t>
        </w:r>
      </w:smartTag>
      <w:r w:rsidRPr="001930B7">
        <w:t xml:space="preserve">. Кострома, ул. Советская, 23, ОГБУК «Областной Дом народного творчества» или факсу 8(4942)31-48-08, 47-08-72 или в адрес электронной почты: </w:t>
      </w:r>
      <w:hyperlink r:id="rId5" w:history="1">
        <w:r w:rsidRPr="001930B7">
          <w:rPr>
            <w:rStyle w:val="a5"/>
          </w:rPr>
          <w:t>odntinform@mail.ru</w:t>
        </w:r>
      </w:hyperlink>
      <w:r w:rsidRPr="001930B7">
        <w:rPr>
          <w:rStyle w:val="a5"/>
        </w:rPr>
        <w:t xml:space="preserve"> </w:t>
      </w:r>
      <w:r w:rsidRPr="001930B7">
        <w:t>необходимо выслать заявку-анкету у</w:t>
      </w:r>
      <w:r w:rsidR="00A13EFE">
        <w:t>частника конкурса (приложение №</w:t>
      </w:r>
      <w:r w:rsidRPr="001930B7">
        <w:t xml:space="preserve">1) и </w:t>
      </w:r>
      <w:r w:rsidRPr="001930B7">
        <w:rPr>
          <w:b/>
        </w:rPr>
        <w:t>качественную видеозапись своего выступления</w:t>
      </w:r>
      <w:r w:rsidRPr="001930B7">
        <w:t xml:space="preserve">. </w:t>
      </w:r>
    </w:p>
    <w:p w:rsidR="001930B7" w:rsidRPr="001930B7" w:rsidRDefault="001930B7" w:rsidP="001930B7">
      <w:pPr>
        <w:ind w:right="-143" w:firstLine="708"/>
        <w:jc w:val="both"/>
      </w:pPr>
    </w:p>
    <w:p w:rsidR="009C7498" w:rsidRPr="001930B7" w:rsidRDefault="009C7084" w:rsidP="001930B7">
      <w:pPr>
        <w:ind w:right="-143" w:firstLine="708"/>
        <w:jc w:val="both"/>
      </w:pPr>
      <w:r w:rsidRPr="001930B7">
        <w:t>Видео файл должен</w:t>
      </w:r>
      <w:r w:rsidR="009C7498" w:rsidRPr="001930B7">
        <w:t xml:space="preserve"> </w:t>
      </w:r>
      <w:r w:rsidR="009C7498" w:rsidRPr="001930B7">
        <w:rPr>
          <w:b/>
        </w:rPr>
        <w:t xml:space="preserve">обязательно </w:t>
      </w:r>
      <w:r w:rsidRPr="001930B7">
        <w:rPr>
          <w:b/>
        </w:rPr>
        <w:t>содержать:</w:t>
      </w:r>
      <w:r w:rsidRPr="001930B7">
        <w:t xml:space="preserve"> фамилию</w:t>
      </w:r>
      <w:r w:rsidR="009C7498" w:rsidRPr="001930B7">
        <w:t>, им</w:t>
      </w:r>
      <w:r w:rsidRPr="001930B7">
        <w:t>я</w:t>
      </w:r>
      <w:r w:rsidR="009C7498" w:rsidRPr="001930B7">
        <w:t xml:space="preserve"> исполнителя, </w:t>
      </w:r>
      <w:r w:rsidRPr="001930B7">
        <w:t>название</w:t>
      </w:r>
      <w:r w:rsidR="009C7498" w:rsidRPr="001930B7">
        <w:t xml:space="preserve"> произведения</w:t>
      </w:r>
      <w:r w:rsidRPr="001930B7">
        <w:t xml:space="preserve"> и его авторов.</w:t>
      </w:r>
      <w:r w:rsidR="009C7498" w:rsidRPr="001930B7">
        <w:t xml:space="preserve"> или прислать ви</w:t>
      </w:r>
      <w:r w:rsidR="00B25D0D">
        <w:t>део ссылку на платформе RUTUBE/ВКОНТАКТЕ</w:t>
      </w:r>
      <w:r w:rsidR="00A13EFE">
        <w:t xml:space="preserve">/ в социальных </w:t>
      </w:r>
      <w:r w:rsidR="009C7498" w:rsidRPr="001930B7">
        <w:t>сетях и ссылку приложить к заявке. Видеозапись должна быть доступна до окончания конкурса.</w:t>
      </w:r>
      <w:r w:rsidR="001930B7" w:rsidRPr="001930B7">
        <w:t xml:space="preserve"> Конкурсный материал принимается как ссылкой на просмотр видеозаписи, так и </w:t>
      </w:r>
      <w:r w:rsidR="00A13EFE" w:rsidRPr="00A13EFE">
        <w:rPr>
          <w:b/>
        </w:rPr>
        <w:t>видео</w:t>
      </w:r>
      <w:r w:rsidR="001930B7" w:rsidRPr="00A13EFE">
        <w:rPr>
          <w:b/>
        </w:rPr>
        <w:t>файлом на электронную почту.</w:t>
      </w:r>
    </w:p>
    <w:p w:rsidR="001930B7" w:rsidRPr="001930B7" w:rsidRDefault="001930B7" w:rsidP="001930B7">
      <w:pPr>
        <w:ind w:right="-143" w:firstLine="708"/>
        <w:jc w:val="both"/>
      </w:pPr>
    </w:p>
    <w:p w:rsidR="009C7084" w:rsidRPr="001930B7" w:rsidRDefault="00890D6E" w:rsidP="001930B7">
      <w:pPr>
        <w:ind w:firstLine="708"/>
        <w:jc w:val="both"/>
        <w:rPr>
          <w:b/>
        </w:rPr>
      </w:pPr>
      <w:r>
        <w:t xml:space="preserve">Видеозапись должна содержать: </w:t>
      </w:r>
      <w:r w:rsidR="009C7084" w:rsidRPr="001930B7">
        <w:t>название конкурса, номинации, коллектива, Ф.И.О. руководителя, наименование учреждения, представляющего коллектив или исполнителя.</w:t>
      </w:r>
    </w:p>
    <w:p w:rsidR="009C7084" w:rsidRPr="001930B7" w:rsidRDefault="009C7084" w:rsidP="001930B7">
      <w:pPr>
        <w:ind w:right="-143"/>
        <w:jc w:val="both"/>
      </w:pPr>
      <w:r w:rsidRPr="001930B7">
        <w:t xml:space="preserve">Указание композитора и автора слов исполняемых произведений </w:t>
      </w:r>
      <w:r w:rsidRPr="001930B7">
        <w:rPr>
          <w:b/>
        </w:rPr>
        <w:t>обязательно</w:t>
      </w:r>
      <w:r w:rsidRPr="001930B7">
        <w:t>!</w:t>
      </w:r>
    </w:p>
    <w:p w:rsidR="009C7498" w:rsidRPr="001930B7" w:rsidRDefault="009C7498" w:rsidP="001930B7">
      <w:pPr>
        <w:ind w:right="-143" w:firstLine="708"/>
        <w:jc w:val="both"/>
      </w:pPr>
    </w:p>
    <w:p w:rsidR="009C7498" w:rsidRPr="001930B7" w:rsidRDefault="009C7498" w:rsidP="001930B7">
      <w:pPr>
        <w:ind w:right="-143" w:firstLine="708"/>
        <w:jc w:val="both"/>
      </w:pPr>
      <w:r w:rsidRPr="001930B7">
        <w:t xml:space="preserve">На конкурс допускаются видеозаписи живого выступления, снятые на камеру (без элементов монтажа, склейки кадров, наложения аудиодорожек). На видео должен быть записан один отдельный конкурсный номер. К участию не допускаются видеозаписи, содержащие логотипы других конкурсов. </w:t>
      </w:r>
    </w:p>
    <w:p w:rsidR="009C7498" w:rsidRPr="001930B7" w:rsidRDefault="009C7498" w:rsidP="001930B7">
      <w:pPr>
        <w:ind w:right="-143" w:firstLine="708"/>
        <w:jc w:val="both"/>
      </w:pPr>
    </w:p>
    <w:p w:rsidR="002F2ED4" w:rsidRPr="002F2ED4" w:rsidRDefault="009C7498" w:rsidP="009B6AFF">
      <w:pPr>
        <w:ind w:right="-143" w:firstLine="708"/>
        <w:jc w:val="both"/>
        <w:rPr>
          <w:b/>
        </w:rPr>
      </w:pPr>
      <w:r w:rsidRPr="001930B7">
        <w:t>На каждый номер подается отдельная заявка.</w:t>
      </w:r>
      <w:r w:rsidR="009C7084" w:rsidRPr="001930B7">
        <w:t xml:space="preserve"> </w:t>
      </w:r>
      <w:r w:rsidRPr="001930B7">
        <w:t>Изменения в программе не допускаются</w:t>
      </w:r>
      <w:r w:rsidRPr="001930B7">
        <w:rPr>
          <w:b/>
        </w:rPr>
        <w:t>.</w:t>
      </w:r>
      <w:r w:rsidR="001930B7" w:rsidRPr="001930B7">
        <w:t xml:space="preserve"> </w:t>
      </w:r>
      <w:r w:rsidR="002F2ED4" w:rsidRPr="00825B66">
        <w:t xml:space="preserve">Подача заявки является согласием </w:t>
      </w:r>
      <w:r w:rsidR="002F2ED4">
        <w:t>на участие и использование видеоматериала в Областном конкурсе «С юбилеем, мой край Костромской!»</w:t>
      </w:r>
    </w:p>
    <w:p w:rsidR="002F2ED4" w:rsidRPr="00825B66" w:rsidRDefault="002F2ED4" w:rsidP="009B6AFF">
      <w:pPr>
        <w:ind w:firstLine="567"/>
        <w:jc w:val="both"/>
      </w:pPr>
      <w:r w:rsidRPr="00825B66">
        <w:t>Данные заявки являются основанием для заполнения и выпуска диплома и перевыпуску не подлежат.</w:t>
      </w:r>
    </w:p>
    <w:p w:rsidR="00890D6E" w:rsidRPr="002F2ED4" w:rsidRDefault="002F2ED4" w:rsidP="009B6AFF">
      <w:pPr>
        <w:ind w:firstLine="567"/>
        <w:jc w:val="both"/>
      </w:pPr>
      <w:r w:rsidRPr="00825B66">
        <w:t>Организаторы оставляют за собой право изменять формат проведения</w:t>
      </w:r>
      <w:r>
        <w:t xml:space="preserve"> Областного конкурса</w:t>
      </w:r>
      <w:r w:rsidRPr="00825B66">
        <w:t xml:space="preserve"> </w:t>
      </w:r>
      <w:r w:rsidRPr="002F2ED4">
        <w:t>«С юбилеем, мой край Костромской!» посвященный 80-летию образования Костромской области.</w:t>
      </w:r>
    </w:p>
    <w:p w:rsidR="0096333B" w:rsidRPr="00A13EFE" w:rsidRDefault="00343C75" w:rsidP="00A13EFE">
      <w:pPr>
        <w:ind w:firstLine="708"/>
        <w:jc w:val="center"/>
      </w:pPr>
      <w:r w:rsidRPr="001930B7">
        <w:rPr>
          <w:b/>
        </w:rPr>
        <w:lastRenderedPageBreak/>
        <w:t>Критерии оценки</w:t>
      </w:r>
      <w:r w:rsidR="003B7FF8" w:rsidRPr="001930B7">
        <w:rPr>
          <w:b/>
        </w:rPr>
        <w:t>.</w:t>
      </w:r>
    </w:p>
    <w:p w:rsidR="0096333B" w:rsidRPr="001930B7" w:rsidRDefault="0096333B" w:rsidP="001930B7">
      <w:pPr>
        <w:jc w:val="both"/>
        <w:rPr>
          <w:b/>
        </w:rPr>
      </w:pPr>
    </w:p>
    <w:p w:rsidR="001E49C3" w:rsidRPr="001930B7" w:rsidRDefault="001930B7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="001E49C3" w:rsidRPr="001930B7">
        <w:rPr>
          <w:rFonts w:ascii="Times New Roman" w:hAnsi="Times New Roman"/>
          <w:sz w:val="24"/>
          <w:szCs w:val="24"/>
        </w:rPr>
        <w:t>Для оценки мастерства участников оргкомитет формирует жюри, которое рассма</w:t>
      </w:r>
      <w:r w:rsidR="009C7084" w:rsidRPr="001930B7">
        <w:rPr>
          <w:rFonts w:ascii="Times New Roman" w:hAnsi="Times New Roman"/>
          <w:sz w:val="24"/>
          <w:szCs w:val="24"/>
        </w:rPr>
        <w:t xml:space="preserve">тривает выступления участников </w:t>
      </w:r>
      <w:r w:rsidR="001E49C3" w:rsidRPr="001930B7">
        <w:rPr>
          <w:rFonts w:ascii="Times New Roman" w:hAnsi="Times New Roman"/>
          <w:sz w:val="24"/>
          <w:szCs w:val="24"/>
        </w:rPr>
        <w:t>по следующим критериям:</w:t>
      </w:r>
    </w:p>
    <w:p w:rsidR="001E49C3" w:rsidRDefault="001E49C3" w:rsidP="001930B7">
      <w:pPr>
        <w:ind w:firstLine="708"/>
        <w:jc w:val="both"/>
        <w:rPr>
          <w:b/>
        </w:rPr>
      </w:pPr>
      <w:r w:rsidRPr="00890D6E">
        <w:rPr>
          <w:b/>
        </w:rPr>
        <w:t>Вокал:</w:t>
      </w:r>
    </w:p>
    <w:p w:rsidR="00890D6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сценическая культура, артистичность.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исполнительское мастерство;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техника исполнения, музыкальность;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оригинальность исполнения и артистизм;</w:t>
      </w:r>
    </w:p>
    <w:p w:rsidR="000B7326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сценический вид, общее впечатление.</w:t>
      </w:r>
    </w:p>
    <w:p w:rsidR="00890D6E" w:rsidRPr="001930B7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9C3" w:rsidRPr="00890D6E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Pr="00890D6E">
        <w:rPr>
          <w:rFonts w:ascii="Times New Roman" w:hAnsi="Times New Roman"/>
          <w:b/>
          <w:sz w:val="24"/>
          <w:szCs w:val="24"/>
        </w:rPr>
        <w:t>Художественное слово: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890D6E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1E49C3" w:rsidRPr="001930B7">
        <w:rPr>
          <w:rFonts w:ascii="Times New Roman" w:hAnsi="Times New Roman"/>
          <w:sz w:val="24"/>
          <w:szCs w:val="24"/>
        </w:rPr>
        <w:t xml:space="preserve"> исполнительское мастерство: культура речи, умение держаться на публике,</w:t>
      </w:r>
      <w:r w:rsidRPr="001930B7">
        <w:rPr>
          <w:rFonts w:ascii="Times New Roman" w:hAnsi="Times New Roman"/>
          <w:sz w:val="24"/>
          <w:szCs w:val="24"/>
        </w:rPr>
        <w:t xml:space="preserve"> </w:t>
      </w:r>
    </w:p>
    <w:p w:rsidR="001E49C3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-а</w:t>
      </w:r>
      <w:r w:rsidR="001E49C3" w:rsidRPr="001930B7">
        <w:rPr>
          <w:rFonts w:ascii="Times New Roman" w:hAnsi="Times New Roman"/>
          <w:sz w:val="24"/>
          <w:szCs w:val="24"/>
        </w:rPr>
        <w:t>ртистизм, эмоциональный настрой;</w:t>
      </w:r>
    </w:p>
    <w:p w:rsidR="006D2605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 xml:space="preserve">- использование видеоряда, музыки, </w:t>
      </w:r>
      <w:proofErr w:type="spellStart"/>
      <w:r w:rsidRPr="001930B7">
        <w:rPr>
          <w:rFonts w:ascii="Times New Roman" w:hAnsi="Times New Roman"/>
          <w:sz w:val="24"/>
          <w:szCs w:val="24"/>
        </w:rPr>
        <w:t>звуко</w:t>
      </w:r>
      <w:proofErr w:type="spellEnd"/>
      <w:r w:rsidRPr="001930B7">
        <w:rPr>
          <w:rFonts w:ascii="Times New Roman" w:hAnsi="Times New Roman"/>
          <w:sz w:val="24"/>
          <w:szCs w:val="24"/>
        </w:rPr>
        <w:t>-технического и светового решения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работа со словом, культура речи;</w:t>
      </w:r>
    </w:p>
    <w:p w:rsidR="001E49C3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выбранного репертуара возрасту исполнителей.</w:t>
      </w:r>
    </w:p>
    <w:p w:rsidR="0096333B" w:rsidRDefault="001E49C3" w:rsidP="001930B7">
      <w:pPr>
        <w:jc w:val="both"/>
        <w:rPr>
          <w:b/>
        </w:rPr>
      </w:pPr>
      <w:r w:rsidRPr="001930B7">
        <w:tab/>
      </w:r>
      <w:r w:rsidRPr="00890D6E">
        <w:rPr>
          <w:b/>
        </w:rPr>
        <w:t>Видеоролик</w:t>
      </w:r>
      <w:r w:rsidR="000B7326" w:rsidRPr="00890D6E">
        <w:rPr>
          <w:b/>
        </w:rPr>
        <w:t>:</w:t>
      </w:r>
    </w:p>
    <w:p w:rsidR="00890D6E" w:rsidRPr="00890D6E" w:rsidRDefault="00890D6E" w:rsidP="001930B7">
      <w:pPr>
        <w:jc w:val="both"/>
        <w:rPr>
          <w:b/>
        </w:rPr>
      </w:pPr>
      <w:r w:rsidRPr="001930B7">
        <w:t>- соответствие условиям областного конкурса.</w:t>
      </w:r>
    </w:p>
    <w:p w:rsidR="00941EEE" w:rsidRPr="001930B7" w:rsidRDefault="00941EEE" w:rsidP="001930B7">
      <w:pPr>
        <w:jc w:val="both"/>
      </w:pPr>
      <w:r w:rsidRPr="001930B7">
        <w:rPr>
          <w:b/>
        </w:rPr>
        <w:t>-</w:t>
      </w:r>
      <w:r w:rsidR="0096333B" w:rsidRPr="001930B7">
        <w:rPr>
          <w:b/>
        </w:rPr>
        <w:t xml:space="preserve"> </w:t>
      </w:r>
      <w:r w:rsidRPr="001930B7">
        <w:t>видеоряд, композиционное решение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монтаж видеоролика.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аудиоряд, музыкальное оформление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наполненность видеоролика, использование интересной информации.</w:t>
      </w:r>
    </w:p>
    <w:p w:rsidR="000D61C0" w:rsidRDefault="00890D6E" w:rsidP="001930B7">
      <w:pPr>
        <w:jc w:val="both"/>
      </w:pPr>
      <w:r>
        <w:t>- к</w:t>
      </w:r>
      <w:r w:rsidR="000D61C0" w:rsidRPr="001930B7">
        <w:t>реативность предоставляемого видеоматериала</w:t>
      </w:r>
    </w:p>
    <w:p w:rsidR="00941EE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941EEE" w:rsidRPr="001930B7" w:rsidRDefault="00941EEE" w:rsidP="001930B7">
      <w:pPr>
        <w:jc w:val="center"/>
        <w:rPr>
          <w:b/>
        </w:rPr>
      </w:pPr>
      <w:r w:rsidRPr="001930B7">
        <w:rPr>
          <w:b/>
        </w:rPr>
        <w:t>Порядок проведения.</w:t>
      </w:r>
    </w:p>
    <w:p w:rsidR="00941EEE" w:rsidRPr="001930B7" w:rsidRDefault="00941EEE" w:rsidP="001930B7">
      <w:pPr>
        <w:jc w:val="both"/>
        <w:rPr>
          <w:b/>
        </w:rPr>
      </w:pPr>
    </w:p>
    <w:p w:rsidR="009C7084" w:rsidRDefault="00941EEE" w:rsidP="00890D6E">
      <w:pPr>
        <w:ind w:firstLine="708"/>
        <w:jc w:val="both"/>
      </w:pPr>
      <w:r w:rsidRPr="001930B7">
        <w:t>Областной конкурс проводится по видеоматериалам. Творческие материалы областного конкурса «С юбилеем, мой край Костромской!» посвященный 80-летию образования Костромской области</w:t>
      </w:r>
      <w:r w:rsidRPr="001930B7">
        <w:rPr>
          <w:b/>
        </w:rPr>
        <w:t xml:space="preserve"> </w:t>
      </w:r>
      <w:r w:rsidRPr="001930B7">
        <w:t xml:space="preserve">будут размещаться на платформе «ВКонтакте»; и официальном сайте Костромского Областного Дома Народного Творчества им. Иосифа Кобзона. Видеоролики участников будут публиковаться на указанных платформах </w:t>
      </w:r>
      <w:r w:rsidR="00E75864" w:rsidRPr="001930B7">
        <w:t>каждый понедельник с января 2024</w:t>
      </w:r>
      <w:r w:rsidR="00CF7258">
        <w:t xml:space="preserve"> </w:t>
      </w:r>
      <w:bookmarkStart w:id="0" w:name="_GoBack"/>
      <w:bookmarkEnd w:id="0"/>
      <w:r w:rsidRPr="001930B7">
        <w:t xml:space="preserve">г. по </w:t>
      </w:r>
      <w:r w:rsidR="00CF7258">
        <w:t>январь</w:t>
      </w:r>
      <w:r w:rsidR="00343C75" w:rsidRPr="001930B7">
        <w:t xml:space="preserve"> 202</w:t>
      </w:r>
      <w:r w:rsidR="00CF7258">
        <w:t xml:space="preserve">5 </w:t>
      </w:r>
      <w:r w:rsidR="00343C75" w:rsidRPr="001930B7">
        <w:t>г.</w:t>
      </w:r>
    </w:p>
    <w:p w:rsidR="00B22566" w:rsidRPr="00890D6E" w:rsidRDefault="00B22566" w:rsidP="00890D6E">
      <w:pPr>
        <w:ind w:firstLine="708"/>
        <w:jc w:val="both"/>
      </w:pPr>
    </w:p>
    <w:p w:rsidR="000D61C0" w:rsidRDefault="000631DB" w:rsidP="00890D6E">
      <w:pPr>
        <w:ind w:right="-143"/>
        <w:jc w:val="center"/>
        <w:rPr>
          <w:b/>
        </w:rPr>
      </w:pPr>
      <w:r w:rsidRPr="001930B7">
        <w:rPr>
          <w:b/>
        </w:rPr>
        <w:t>Награждение:</w:t>
      </w:r>
    </w:p>
    <w:p w:rsidR="002F2ED4" w:rsidRPr="001930B7" w:rsidRDefault="002F2ED4" w:rsidP="00890D6E">
      <w:pPr>
        <w:ind w:right="-143"/>
        <w:jc w:val="center"/>
        <w:rPr>
          <w:b/>
        </w:rPr>
      </w:pPr>
    </w:p>
    <w:p w:rsidR="0096333B" w:rsidRDefault="009C7498" w:rsidP="001930B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96333B" w:rsidRPr="001930B7">
        <w:t>Участники</w:t>
      </w:r>
      <w:r w:rsidR="0096333B" w:rsidRPr="001930B7">
        <w:rPr>
          <w:b/>
        </w:rPr>
        <w:t xml:space="preserve"> </w:t>
      </w:r>
      <w:r w:rsidR="000D61C0" w:rsidRPr="001930B7">
        <w:t xml:space="preserve">областного конкурса «С юбилеем, мой край Костромской!» посвященный 80-летию образования </w:t>
      </w:r>
      <w:r w:rsidR="00290245" w:rsidRPr="001930B7">
        <w:t>Костромской области,</w:t>
      </w:r>
      <w:r w:rsidR="000D61C0" w:rsidRPr="001930B7">
        <w:t xml:space="preserve"> </w:t>
      </w:r>
      <w:r w:rsidR="0096333B" w:rsidRPr="001930B7">
        <w:t>награждаются Дипломами.</w:t>
      </w:r>
    </w:p>
    <w:p w:rsidR="00611290" w:rsidRPr="001930B7" w:rsidRDefault="00B22566" w:rsidP="00B22566">
      <w:pPr>
        <w:tabs>
          <w:tab w:val="left" w:pos="270"/>
          <w:tab w:val="left" w:pos="10206"/>
        </w:tabs>
        <w:ind w:right="56"/>
        <w:jc w:val="both"/>
      </w:pPr>
      <w:r>
        <w:tab/>
        <w:t xml:space="preserve">         Победители областного конкурса «С юбилеем, мой край Костромской!» посвященный 80-летию образования Костромской области будут приглашены на праздничные мероприятия, посвященные 80-летию Костромской области.</w:t>
      </w:r>
      <w:r w:rsidR="00611290">
        <w:tab/>
      </w:r>
      <w:r w:rsidR="00611290">
        <w:tab/>
      </w:r>
      <w:r w:rsidR="00611290">
        <w:tab/>
        <w:t xml:space="preserve">Победители областного </w:t>
      </w:r>
    </w:p>
    <w:p w:rsidR="0096333B" w:rsidRPr="001930B7" w:rsidRDefault="0096333B" w:rsidP="001930B7">
      <w:pPr>
        <w:jc w:val="both"/>
        <w:rPr>
          <w:b/>
        </w:rPr>
      </w:pPr>
    </w:p>
    <w:p w:rsidR="000A0694" w:rsidRDefault="0096333B" w:rsidP="000A0694">
      <w:pPr>
        <w:jc w:val="center"/>
        <w:rPr>
          <w:b/>
        </w:rPr>
      </w:pPr>
      <w:r w:rsidRPr="001930B7">
        <w:rPr>
          <w:b/>
        </w:rPr>
        <w:t>Финансовые условия:</w:t>
      </w:r>
    </w:p>
    <w:p w:rsidR="002F2ED4" w:rsidRPr="001930B7" w:rsidRDefault="002F2ED4" w:rsidP="000A0694">
      <w:pPr>
        <w:jc w:val="center"/>
        <w:rPr>
          <w:b/>
        </w:rPr>
      </w:pPr>
    </w:p>
    <w:p w:rsidR="002F2ED4" w:rsidRPr="00662F27" w:rsidRDefault="009C7498" w:rsidP="00662F2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A13EFE">
        <w:t xml:space="preserve">   </w:t>
      </w:r>
      <w:r w:rsidR="0096333B" w:rsidRPr="001930B7">
        <w:t xml:space="preserve">Оплата за участие в </w:t>
      </w:r>
      <w:r w:rsidR="000D61C0" w:rsidRPr="001930B7">
        <w:t xml:space="preserve">областном конкурсе «С юбилеем, мой край Костромской!» посвященный 80-летию образования Костромской области </w:t>
      </w:r>
      <w:r w:rsidR="001930B7">
        <w:t>не предусмотрена.</w:t>
      </w:r>
    </w:p>
    <w:p w:rsidR="000631DB" w:rsidRPr="001930B7" w:rsidRDefault="000631DB" w:rsidP="001930B7">
      <w:pPr>
        <w:ind w:right="-143"/>
        <w:jc w:val="center"/>
        <w:rPr>
          <w:b/>
          <w:bCs/>
        </w:rPr>
      </w:pPr>
      <w:r w:rsidRPr="001930B7">
        <w:rPr>
          <w:b/>
          <w:bCs/>
        </w:rPr>
        <w:lastRenderedPageBreak/>
        <w:t>Контактные телефоны:</w:t>
      </w:r>
    </w:p>
    <w:p w:rsidR="000631DB" w:rsidRPr="001930B7" w:rsidRDefault="000631DB" w:rsidP="000A0694">
      <w:pPr>
        <w:ind w:right="-143"/>
        <w:rPr>
          <w:b/>
          <w:bCs/>
        </w:rPr>
      </w:pPr>
    </w:p>
    <w:p w:rsidR="000631DB" w:rsidRPr="000A0694" w:rsidRDefault="000631DB" w:rsidP="000A0694">
      <w:pPr>
        <w:ind w:right="-143"/>
        <w:rPr>
          <w:bCs/>
        </w:rPr>
      </w:pPr>
      <w:r w:rsidRPr="000A0694">
        <w:rPr>
          <w:bCs/>
        </w:rPr>
        <w:t>8 (4942) 47-20-33 – Меньшикова Елена Леонидовна заместитель директора ОГБУК Областной Дом народного творчества им. Иосифа Кобзона</w:t>
      </w:r>
    </w:p>
    <w:p w:rsidR="000A0694" w:rsidRDefault="000A0694" w:rsidP="000A0694">
      <w:pPr>
        <w:ind w:right="-143"/>
        <w:rPr>
          <w:bCs/>
          <w:color w:val="000000"/>
        </w:rPr>
      </w:pPr>
    </w:p>
    <w:p w:rsidR="00941EEE" w:rsidRPr="000A0694" w:rsidRDefault="000631DB" w:rsidP="000A0694">
      <w:pPr>
        <w:ind w:right="-143"/>
        <w:rPr>
          <w:bCs/>
          <w:color w:val="000000"/>
        </w:rPr>
      </w:pPr>
      <w:r w:rsidRPr="000A0694">
        <w:rPr>
          <w:bCs/>
          <w:color w:val="000000"/>
        </w:rPr>
        <w:t>8 (49442) 31-08-72 – Андронова Светлана Александров</w:t>
      </w:r>
      <w:r w:rsidR="000A0694" w:rsidRPr="000A0694">
        <w:rPr>
          <w:bCs/>
          <w:color w:val="000000"/>
        </w:rPr>
        <w:t xml:space="preserve">на заведующий отделом Областной </w:t>
      </w:r>
      <w:r w:rsidRPr="000A0694">
        <w:rPr>
          <w:bCs/>
          <w:color w:val="000000"/>
        </w:rPr>
        <w:t>Дом народного творчества им. Иосифа Кобзона</w:t>
      </w:r>
    </w:p>
    <w:p w:rsidR="000A0694" w:rsidRDefault="000A0694" w:rsidP="000A0694">
      <w:pPr>
        <w:rPr>
          <w:bCs/>
          <w:color w:val="000000"/>
        </w:rPr>
      </w:pPr>
    </w:p>
    <w:p w:rsidR="009007F5" w:rsidRPr="001930B7" w:rsidRDefault="009007F5" w:rsidP="000A0694">
      <w:pPr>
        <w:rPr>
          <w:b/>
        </w:rPr>
      </w:pPr>
    </w:p>
    <w:p w:rsidR="00343C75" w:rsidRPr="001930B7" w:rsidRDefault="00343C75" w:rsidP="000A0694">
      <w:pPr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Default="00343C75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Pr="001930B7" w:rsidRDefault="001930B7" w:rsidP="001930B7">
      <w:pPr>
        <w:jc w:val="both"/>
        <w:rPr>
          <w:b/>
          <w:sz w:val="26"/>
          <w:szCs w:val="26"/>
        </w:rPr>
      </w:pPr>
    </w:p>
    <w:p w:rsidR="00E75864" w:rsidRDefault="00E75864" w:rsidP="00BA65C5">
      <w:pPr>
        <w:rPr>
          <w:b/>
          <w:sz w:val="26"/>
          <w:szCs w:val="26"/>
        </w:rPr>
      </w:pPr>
    </w:p>
    <w:p w:rsidR="00BA65C5" w:rsidRDefault="00BA65C5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0631DB" w:rsidRPr="000631DB" w:rsidRDefault="000631DB" w:rsidP="009C7084">
      <w:pPr>
        <w:jc w:val="right"/>
        <w:rPr>
          <w:b/>
        </w:rPr>
      </w:pPr>
      <w:r w:rsidRPr="000631DB">
        <w:rPr>
          <w:b/>
        </w:rPr>
        <w:lastRenderedPageBreak/>
        <w:t>Приложение №1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ЗАЯВКА-АНКЕТА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участника конкурса в рамках</w:t>
      </w:r>
    </w:p>
    <w:p w:rsidR="000631DB" w:rsidRPr="000631DB" w:rsidRDefault="000631DB" w:rsidP="000631DB">
      <w:pPr>
        <w:jc w:val="center"/>
        <w:rPr>
          <w:b/>
        </w:rPr>
      </w:pPr>
    </w:p>
    <w:p w:rsidR="000631DB" w:rsidRPr="000631DB" w:rsidRDefault="000631DB" w:rsidP="000631DB"/>
    <w:p w:rsidR="000631DB" w:rsidRPr="000631DB" w:rsidRDefault="000631DB" w:rsidP="000631DB"/>
    <w:p w:rsidR="000631DB" w:rsidRPr="000631DB" w:rsidRDefault="00EF0DB0" w:rsidP="000631DB">
      <w:r>
        <w:t>«____»__________ 2024</w:t>
      </w:r>
      <w:r w:rsidR="000631DB" w:rsidRPr="000631DB">
        <w:t xml:space="preserve"> г. </w:t>
      </w:r>
      <w:r w:rsidR="000631DB" w:rsidRPr="000631DB">
        <w:tab/>
      </w:r>
      <w:r w:rsidR="000631DB" w:rsidRPr="000631DB">
        <w:tab/>
      </w:r>
      <w:r w:rsidR="000631DB" w:rsidRPr="000631DB">
        <w:tab/>
      </w:r>
      <w:r w:rsidR="000631DB" w:rsidRPr="000631DB">
        <w:tab/>
      </w:r>
    </w:p>
    <w:p w:rsidR="000631DB" w:rsidRPr="000631DB" w:rsidRDefault="000631DB" w:rsidP="000631DB">
      <w:r w:rsidRPr="000631DB">
        <w:t xml:space="preserve">(дата подачи заявки)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Муниципальное образование 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Учреждение, представляющее участника (название, адрес, телефон, e-</w:t>
      </w:r>
      <w:proofErr w:type="spellStart"/>
      <w:r w:rsidRPr="000631DB">
        <w:t>mail</w:t>
      </w:r>
      <w:proofErr w:type="spellEnd"/>
      <w:r w:rsidRPr="000631DB">
        <w:t>) ______________________________________________________________________________________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Номинация____________________________________________________________________________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Название коллектива, Ф.И.О. исполнителя (солиста) ______________________________________________________________________________________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руководителя коллектива 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концертмейстера 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Количество исполнителей 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РЕПЕРТУАР:</w:t>
      </w:r>
    </w:p>
    <w:p w:rsidR="000631DB" w:rsidRPr="000631DB" w:rsidRDefault="000631DB" w:rsidP="000631DB">
      <w:r w:rsidRPr="000631DB">
        <w:t>Исполняемый репертуар (название произведения, авторы слов и музыки в именительном падеже):</w:t>
      </w:r>
    </w:p>
    <w:p w:rsidR="000631DB" w:rsidRPr="000631DB" w:rsidRDefault="000631DB" w:rsidP="000631DB">
      <w:r w:rsidRPr="000631DB">
        <w:t>1.____________________________________________________________________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2._____________________________________________________________________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Хронометраж произведения 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С Положением о проведении </w:t>
      </w:r>
      <w:r w:rsidR="00EF0DB0">
        <w:t xml:space="preserve">областного </w:t>
      </w:r>
      <w:r w:rsidRPr="000631DB">
        <w:t>конкурса ознакомлен и согласен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Руководитель учреждения _____________________ </w:t>
      </w:r>
    </w:p>
    <w:p w:rsidR="000631DB" w:rsidRPr="000631DB" w:rsidRDefault="000631DB" w:rsidP="000631DB">
      <w:r w:rsidRPr="000631DB">
        <w:tab/>
      </w:r>
      <w:r w:rsidRPr="000631DB">
        <w:tab/>
      </w:r>
      <w:r w:rsidRPr="000631DB">
        <w:tab/>
      </w:r>
      <w:r w:rsidRPr="000631DB">
        <w:tab/>
      </w:r>
      <w:r w:rsidRPr="000631DB">
        <w:tab/>
        <w:t>(подпись, печать)</w:t>
      </w:r>
    </w:p>
    <w:sectPr w:rsidR="000631DB" w:rsidRPr="0006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078"/>
    <w:multiLevelType w:val="hybridMultilevel"/>
    <w:tmpl w:val="B290E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494B"/>
    <w:multiLevelType w:val="hybridMultilevel"/>
    <w:tmpl w:val="014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E40"/>
    <w:multiLevelType w:val="hybridMultilevel"/>
    <w:tmpl w:val="AA56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43F77"/>
    <w:multiLevelType w:val="hybridMultilevel"/>
    <w:tmpl w:val="02E2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023F3"/>
    <w:multiLevelType w:val="hybridMultilevel"/>
    <w:tmpl w:val="CF9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B24"/>
    <w:multiLevelType w:val="hybridMultilevel"/>
    <w:tmpl w:val="97C0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4"/>
    <w:rsid w:val="000631DB"/>
    <w:rsid w:val="000A0694"/>
    <w:rsid w:val="000B7326"/>
    <w:rsid w:val="000C12C4"/>
    <w:rsid w:val="000D61C0"/>
    <w:rsid w:val="001930B7"/>
    <w:rsid w:val="001E49C3"/>
    <w:rsid w:val="0021744D"/>
    <w:rsid w:val="00290245"/>
    <w:rsid w:val="002F2ED4"/>
    <w:rsid w:val="003434BC"/>
    <w:rsid w:val="00343C75"/>
    <w:rsid w:val="00347754"/>
    <w:rsid w:val="003B7FF8"/>
    <w:rsid w:val="00442306"/>
    <w:rsid w:val="004932E6"/>
    <w:rsid w:val="005C592C"/>
    <w:rsid w:val="00611290"/>
    <w:rsid w:val="0063105C"/>
    <w:rsid w:val="00662F27"/>
    <w:rsid w:val="006D2605"/>
    <w:rsid w:val="006D2C12"/>
    <w:rsid w:val="006F0866"/>
    <w:rsid w:val="007132C1"/>
    <w:rsid w:val="008311CA"/>
    <w:rsid w:val="00831962"/>
    <w:rsid w:val="00890D6E"/>
    <w:rsid w:val="009007F5"/>
    <w:rsid w:val="00941EEE"/>
    <w:rsid w:val="0096333B"/>
    <w:rsid w:val="009B6AFF"/>
    <w:rsid w:val="009C7084"/>
    <w:rsid w:val="009C7498"/>
    <w:rsid w:val="00A0394D"/>
    <w:rsid w:val="00A13EFE"/>
    <w:rsid w:val="00AD5D07"/>
    <w:rsid w:val="00AF32CD"/>
    <w:rsid w:val="00B22566"/>
    <w:rsid w:val="00B25D0D"/>
    <w:rsid w:val="00BA65C5"/>
    <w:rsid w:val="00C35BE4"/>
    <w:rsid w:val="00C817BF"/>
    <w:rsid w:val="00CF7258"/>
    <w:rsid w:val="00D242E7"/>
    <w:rsid w:val="00D5123B"/>
    <w:rsid w:val="00D9197C"/>
    <w:rsid w:val="00DE21CA"/>
    <w:rsid w:val="00E07866"/>
    <w:rsid w:val="00E1791D"/>
    <w:rsid w:val="00E42C25"/>
    <w:rsid w:val="00E75864"/>
    <w:rsid w:val="00E771BB"/>
    <w:rsid w:val="00EF0DB0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79D84"/>
  <w15:docId w15:val="{96C5E4CF-70EF-4381-8D54-956BE1C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2C4"/>
    <w:pPr>
      <w:ind w:left="720"/>
      <w:contextualSpacing/>
    </w:pPr>
  </w:style>
  <w:style w:type="paragraph" w:styleId="a4">
    <w:name w:val="No Spacing"/>
    <w:uiPriority w:val="99"/>
    <w:qFormat/>
    <w:rsid w:val="0063105C"/>
    <w:rPr>
      <w:rFonts w:ascii="Calibri" w:hAnsi="Calibri"/>
      <w:sz w:val="22"/>
      <w:szCs w:val="22"/>
    </w:rPr>
  </w:style>
  <w:style w:type="character" w:styleId="a5">
    <w:name w:val="Hyperlink"/>
    <w:unhideWhenUsed/>
    <w:rsid w:val="00941EEE"/>
    <w:rPr>
      <w:color w:val="0000FF"/>
      <w:u w:val="single"/>
    </w:rPr>
  </w:style>
  <w:style w:type="paragraph" w:customStyle="1" w:styleId="1">
    <w:name w:val="Абзац списка1"/>
    <w:basedOn w:val="a"/>
    <w:rsid w:val="009C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Сергей</cp:lastModifiedBy>
  <cp:revision>29</cp:revision>
  <dcterms:created xsi:type="dcterms:W3CDTF">2023-12-12T11:48:00Z</dcterms:created>
  <dcterms:modified xsi:type="dcterms:W3CDTF">2024-01-24T08:55:00Z</dcterms:modified>
</cp:coreProperties>
</file>