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6B" w:rsidRPr="002B20C1" w:rsidRDefault="000A461E" w:rsidP="002B2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0C1">
        <w:rPr>
          <w:rFonts w:ascii="Times New Roman" w:hAnsi="Times New Roman"/>
          <w:b/>
          <w:sz w:val="24"/>
          <w:szCs w:val="24"/>
        </w:rPr>
        <w:t xml:space="preserve">Сводный </w:t>
      </w:r>
      <w:r w:rsidR="0042226B" w:rsidRPr="002B20C1">
        <w:rPr>
          <w:rFonts w:ascii="Times New Roman" w:hAnsi="Times New Roman"/>
          <w:b/>
          <w:sz w:val="24"/>
          <w:szCs w:val="24"/>
        </w:rPr>
        <w:t>Протокол</w:t>
      </w:r>
    </w:p>
    <w:p w:rsidR="008D0966" w:rsidRPr="002B20C1" w:rsidRDefault="008D0966" w:rsidP="002B20C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B20C1">
        <w:rPr>
          <w:rFonts w:ascii="Times New Roman" w:hAnsi="Times New Roman"/>
          <w:sz w:val="24"/>
          <w:szCs w:val="24"/>
        </w:rPr>
        <w:t>Межрегионального фестиваля детских и юношеских</w:t>
      </w:r>
      <w:r w:rsidR="009757F9" w:rsidRPr="002B20C1">
        <w:rPr>
          <w:rFonts w:ascii="Times New Roman" w:hAnsi="Times New Roman"/>
          <w:sz w:val="24"/>
          <w:szCs w:val="24"/>
        </w:rPr>
        <w:t xml:space="preserve"> </w:t>
      </w:r>
      <w:r w:rsidRPr="002B20C1">
        <w:rPr>
          <w:rFonts w:ascii="Times New Roman" w:hAnsi="Times New Roman"/>
          <w:sz w:val="24"/>
          <w:szCs w:val="24"/>
        </w:rPr>
        <w:t>фольклорных коллективов и солистов</w:t>
      </w:r>
    </w:p>
    <w:p w:rsidR="008D0966" w:rsidRPr="002B20C1" w:rsidRDefault="008D0966" w:rsidP="002B20C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B20C1">
        <w:rPr>
          <w:rFonts w:ascii="Times New Roman" w:hAnsi="Times New Roman"/>
          <w:b/>
          <w:sz w:val="24"/>
          <w:szCs w:val="24"/>
        </w:rPr>
        <w:t>«Наш фестиваль»</w:t>
      </w:r>
      <w:r w:rsidRPr="002B20C1">
        <w:rPr>
          <w:rFonts w:ascii="Times New Roman" w:hAnsi="Times New Roman"/>
          <w:sz w:val="24"/>
          <w:szCs w:val="24"/>
        </w:rPr>
        <w:t>,</w:t>
      </w:r>
    </w:p>
    <w:p w:rsidR="008D0966" w:rsidRPr="002B20C1" w:rsidRDefault="009757F9" w:rsidP="002B20C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B20C1">
        <w:rPr>
          <w:rFonts w:ascii="Times New Roman" w:hAnsi="Times New Roman"/>
          <w:sz w:val="24"/>
          <w:szCs w:val="24"/>
        </w:rPr>
        <w:t xml:space="preserve">посвящённого Е.В. </w:t>
      </w:r>
      <w:proofErr w:type="spellStart"/>
      <w:r w:rsidRPr="002B20C1">
        <w:rPr>
          <w:rFonts w:ascii="Times New Roman" w:hAnsi="Times New Roman"/>
          <w:sz w:val="24"/>
          <w:szCs w:val="24"/>
        </w:rPr>
        <w:t>Честнякову</w:t>
      </w:r>
      <w:proofErr w:type="spellEnd"/>
    </w:p>
    <w:p w:rsidR="00824010" w:rsidRPr="002B20C1" w:rsidRDefault="00824010" w:rsidP="002B20C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221"/>
        <w:gridCol w:w="1985"/>
      </w:tblGrid>
      <w:tr w:rsidR="009757F9" w:rsidRPr="002B20C1" w:rsidTr="002B20C1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9757F9" w:rsidRPr="002B20C1" w:rsidRDefault="009757F9" w:rsidP="002B2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  <w:vAlign w:val="center"/>
          </w:tcPr>
          <w:p w:rsidR="009757F9" w:rsidRPr="002B20C1" w:rsidRDefault="009757F9" w:rsidP="002B2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D0966" w:rsidRPr="002B20C1" w:rsidTr="002B20C1">
        <w:tc>
          <w:tcPr>
            <w:tcW w:w="567" w:type="dxa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«Обрядовый фольклор»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Лилия Дергачева и Юлия Дьякова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  <w:shd w:val="clear" w:color="auto" w:fill="auto"/>
            <w:vAlign w:val="center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«Обрядовый фольклор» средняя возрастная категория (с 12 до 16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Таисия Антонова, Лилия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Дергачева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, Милана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Валова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, Юлия Дьякова, Ксения Сорокина, Анна Орлова, Валерия Христова, Вирсавия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Фукалова</w:t>
            </w:r>
            <w:proofErr w:type="spellEnd"/>
            <w:r w:rsidR="00957C11"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spellStart"/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>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  <w:shd w:val="clear" w:color="auto" w:fill="auto"/>
            <w:vAlign w:val="center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«Музыкально-песенный фольклор (сольное вокальное исполнение)»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Варвара Смирнова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студия традиционного и современного народного творчества «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Кудыкина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гора»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Марич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Татьяна Юрьевна МБУ города Костромы «Фольклорный ансамбль «Венец»»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>. Кострома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Вероника Воронова</w:t>
            </w:r>
            <w:proofErr w:type="gram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 Егоров Виталий Александрович МУДО 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E45E18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Михаил </w:t>
            </w:r>
            <w:proofErr w:type="spell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Путягин</w:t>
            </w:r>
            <w:proofErr w:type="spellEnd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 Егоров Виталий Александрович МУДО 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4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Елена Смирнова,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Егоров Виталий Александрович МУДО «Детская музыкальная школа» городской округ город Галич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Вера Виноградова,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 Егоров Виталий Александрович МУДО 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Ксения Виноградова,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ПарусоваЛариса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Вениаминовна, концертмейстер Егоров Виталий Александрович МУДО «Детская музыкальная школа» городской округ город Галич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Елизавета </w:t>
            </w:r>
            <w:proofErr w:type="spell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Пустырева</w:t>
            </w:r>
            <w:proofErr w:type="spellEnd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Егоров Виталий Александрович МУДО «Детская музыкальная школа» городской округ город Галич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Алиса Баскова,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Егоров Виталий Александрович МУДО «Детская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школа» городской округ город Галич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Алексей </w:t>
            </w:r>
            <w:proofErr w:type="spell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Восторов</w:t>
            </w:r>
            <w:proofErr w:type="spellEnd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 Егоров Виталий Александрович МУДО 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="00E45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45E18" w:rsidRPr="002B20C1" w:rsidTr="002B20C1">
        <w:tc>
          <w:tcPr>
            <w:tcW w:w="567" w:type="dxa"/>
            <w:shd w:val="clear" w:color="auto" w:fill="auto"/>
            <w:vAlign w:val="center"/>
          </w:tcPr>
          <w:p w:rsidR="00E45E18" w:rsidRPr="002B20C1" w:rsidRDefault="00E45E18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45E18" w:rsidRPr="002B20C1" w:rsidRDefault="00E45E18" w:rsidP="00B61E6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Ксения Карамышева,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 Егоров Виталий Александрович МУДО 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E45E18" w:rsidRPr="002B20C1" w:rsidRDefault="00E45E18" w:rsidP="00B61E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45E18" w:rsidRPr="002B20C1" w:rsidTr="002B20C1">
        <w:tc>
          <w:tcPr>
            <w:tcW w:w="567" w:type="dxa"/>
            <w:shd w:val="clear" w:color="auto" w:fill="auto"/>
            <w:vAlign w:val="center"/>
          </w:tcPr>
          <w:p w:rsidR="00E45E18" w:rsidRPr="002B20C1" w:rsidRDefault="00E45E18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45E18" w:rsidRPr="002B20C1" w:rsidRDefault="00E45E18" w:rsidP="00B61E6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Алина Корнева,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Лариса Вениаминовна, концертмейстер  Егоров Виталий Александрович МУДО 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E45E18" w:rsidRPr="002B20C1" w:rsidRDefault="00E45E18" w:rsidP="00B61E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«Музыкально-песенный фольклор (сольное вокальное исполнение)» средняя возрастная категория (с 12 до 16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Виктория </w:t>
            </w:r>
            <w:proofErr w:type="spell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Ярошева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, 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="00957C11"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Лариса Вениаминовна, концертмейстер  Егоров Виталий Александрович МУДО «Детская  музыкальная школа» городской округ город  Галич 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«Танцевальный фольклор (ансамбли)»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Cs/>
                <w:sz w:val="24"/>
                <w:szCs w:val="24"/>
              </w:rPr>
              <w:t>Образцовый коллектив детская студия танца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Каруселька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2B20C1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  Бушуева Анна Владимировна МБУК Центр традиционного танца «Карусель» </w:t>
            </w:r>
            <w:proofErr w:type="spellStart"/>
            <w:r w:rsidRPr="002B20C1">
              <w:rPr>
                <w:rFonts w:ascii="Times New Roman" w:hAnsi="Times New Roman"/>
                <w:bCs/>
                <w:sz w:val="24"/>
                <w:szCs w:val="24"/>
              </w:rPr>
              <w:t>Караваевское</w:t>
            </w:r>
            <w:proofErr w:type="spellEnd"/>
            <w:r w:rsidRPr="002B20C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8324500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Детский образцовый фольклорный коллектив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«Семицветик» (младшая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Кислякова Ольга Борисовна МУК «Дом культуры и досуга» Пыщугский муниципальный округ Костромская область</w:t>
            </w:r>
            <w:bookmarkEnd w:id="0"/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«Танцевальный фольклор (ансамбли)» средняя возрастная категория (с 12 до 16 лет)</w:t>
            </w:r>
          </w:p>
        </w:tc>
      </w:tr>
      <w:tr w:rsidR="00E45E18" w:rsidRPr="002B20C1" w:rsidTr="002B20C1">
        <w:tc>
          <w:tcPr>
            <w:tcW w:w="567" w:type="dxa"/>
            <w:shd w:val="clear" w:color="auto" w:fill="auto"/>
            <w:vAlign w:val="center"/>
          </w:tcPr>
          <w:p w:rsidR="00E45E18" w:rsidRPr="002B20C1" w:rsidRDefault="00E45E18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45E18" w:rsidRPr="002B20C1" w:rsidRDefault="00E45E18" w:rsidP="00B61E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8324599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Детский образцовый фольклорный коллектив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» (средняя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Кислякова Ольга Борисовна МУК «Дом культуры и досуга»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Пыщугский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  <w:bookmarkEnd w:id="1"/>
          </w:p>
          <w:p w:rsidR="00E45E18" w:rsidRPr="002B20C1" w:rsidRDefault="00E45E18" w:rsidP="00B61E6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5E18" w:rsidRPr="002B20C1" w:rsidRDefault="00E45E18" w:rsidP="00B61E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Фольклорный коллектив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«Круг светлых дней»</w:t>
            </w:r>
            <w:r w:rsidRPr="002B20C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Цветкова Елена Станиславовна Нейский районный Дом культуры МБУ «Культурно-досуговое объединение» Нейский муниципальный округ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45E18"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Фольклорный коллектив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Жавороночки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Пылкина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Ольга Сергеевна Филиал №7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Чёлсменский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МУК «Дом народного творчества» Галичский муниципальный район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68318442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Детский фольклорный песенно-танцевальный ансамбль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«Верейка»</w:t>
            </w:r>
            <w:r w:rsidR="00E45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Татьяна Ивановна, концертмейстер Рыжкова Марина Сергеевна МБУ ДО «Вохомская детская школа искусств» Вохомский муниципальный район Костромская область</w:t>
            </w:r>
            <w:bookmarkEnd w:id="2"/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757F9" w:rsidRPr="002B20C1" w:rsidRDefault="00E45E18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8317563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Фольклорно-этнографический коллектив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«Любава»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, руководитель Баранова Нина Александровна МУДО «Павинская детская школа искусств» Павинский муниципальный округ Костромская область</w:t>
            </w:r>
            <w:bookmarkEnd w:id="3"/>
          </w:p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757F9" w:rsidRPr="002B20C1" w:rsidRDefault="00E45E18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Номинация «Танцевальный фольклор (солисты)»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68317707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Ксения Плотникова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, руководитель Баранова Нина Александровна МУДО «Павинская детская школа искусств» Павинский муниципальный округ Костромская область</w:t>
            </w:r>
            <w:bookmarkEnd w:id="4"/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«Танцевальный фольклор (солисты)» средняя возрастная категория (с 12 до 16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68318062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Евгения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Тимонькина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>, руководитель Баранова Нина Александровна МУДО «Павинская детская школа искусств» Павинский муниципальный округ Костромская область</w:t>
            </w:r>
            <w:bookmarkEnd w:id="5"/>
          </w:p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«Фольклорный театр»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Красеюшка</w:t>
            </w:r>
            <w:proofErr w:type="spellEnd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- коллектив танцевально-игрового фольклора, Руководитель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>трючкова Нина Николаевна. Концертмейстер–Ко</w:t>
            </w:r>
            <w:r w:rsidR="00322645">
              <w:rPr>
                <w:rFonts w:ascii="Times New Roman" w:hAnsi="Times New Roman"/>
                <w:sz w:val="24"/>
                <w:szCs w:val="24"/>
              </w:rPr>
              <w:t>лпаков Александр Иванович</w:t>
            </w:r>
            <w:r w:rsidR="00322645" w:rsidRPr="0032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Мантуровский муниципальный округ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детская театральная студия </w:t>
            </w: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«ТЕАТР и</w:t>
            </w:r>
            <w:proofErr w:type="gram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Цветкова Ольга Константиновна МБУК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(дошкольная и младшая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Вирсавия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Фукалова</w:t>
            </w:r>
            <w:proofErr w:type="spellEnd"/>
            <w:r w:rsidR="00957C11"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spellStart"/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>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55CA6" w:rsidRPr="002B20C1" w:rsidTr="002B20C1">
        <w:tc>
          <w:tcPr>
            <w:tcW w:w="567" w:type="dxa"/>
            <w:shd w:val="clear" w:color="auto" w:fill="auto"/>
            <w:vAlign w:val="center"/>
          </w:tcPr>
          <w:p w:rsidR="00A55CA6" w:rsidRPr="002B20C1" w:rsidRDefault="00A55CA6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A55CA6" w:rsidRPr="002B20C1" w:rsidRDefault="00A55CA6" w:rsidP="00BE2C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Театральный коллектив «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Парнеки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да девоньки»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Кологривская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СОШ» и МБУК «Центр народного творчества и туризма «Горница» 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1985" w:type="dxa"/>
            <w:vAlign w:val="center"/>
          </w:tcPr>
          <w:p w:rsidR="00A55CA6" w:rsidRPr="002B20C1" w:rsidRDefault="00A55CA6" w:rsidP="00BE2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2B20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Красеюшка</w:t>
            </w:r>
            <w:proofErr w:type="spellEnd"/>
            <w:r w:rsidRPr="002B20C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- коллектив танцевально-игрового фольклора, руководитель Стрючкова Нина Николаевна, концертмейстер Колпаков Александр Иванович МБОУДО «Центр-детского-творчества» Мантуровский муниципальный округ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Вероника Тарасова и Виктория Тарасова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(дошкольная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Лилия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Дергачева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, Вирсавия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Фукалова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, Виталий Корнев,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Андриян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Анучин, Роман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Гоффер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, Григорий Головкин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«Фольклорный театр» средняя возрастная категория (с 12 до 16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Артем Волков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lastRenderedPageBreak/>
              <w:t>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lastRenderedPageBreak/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Дарина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Пырина</w:t>
            </w:r>
            <w:proofErr w:type="spellEnd"/>
            <w:r w:rsidR="00957C11"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spellStart"/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>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Ксения Сорокина, Виталий Корнев, Милана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Валова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, Таисия Антонова, Анна Орлова, Валерия Христова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Юлия Дьякова, Лилия Дергачева, Ксения Сорокина, Виталий Корнев, Григорий Головкин, Таисия Антонова, Анна Орлова,</w:t>
            </w:r>
            <w:r w:rsidR="00957C11"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Роман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Гоффер</w:t>
            </w:r>
            <w:proofErr w:type="spellEnd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, Валерия Христова, Вирсавия </w:t>
            </w:r>
            <w:proofErr w:type="spellStart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Фукалова</w:t>
            </w:r>
            <w:proofErr w:type="spellEnd"/>
            <w:r w:rsidR="00957C11"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spellStart"/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>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«Народные игры»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(дошкольная и младшая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  <w:shd w:val="clear" w:color="auto" w:fill="auto"/>
            <w:vAlign w:val="center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«Народные игры» средняя возрастная категория (с 12 до 16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 xml:space="preserve">Артем Волков и Татьяна Лобанова 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</w:t>
            </w:r>
            <w:proofErr w:type="gramStart"/>
            <w:r w:rsidRPr="002B20C1">
              <w:rPr>
                <w:rFonts w:ascii="Times New Roman" w:hAnsi="Times New Roman"/>
                <w:sz w:val="24"/>
                <w:szCs w:val="24"/>
              </w:rPr>
              <w:t>детско- юношеская</w:t>
            </w:r>
            <w:proofErr w:type="gram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«Арлекин» (старшая группа),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Елена Геннадьевна МБУКС «Истоки»,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D0966" w:rsidRPr="002B20C1" w:rsidTr="002B20C1">
        <w:tc>
          <w:tcPr>
            <w:tcW w:w="10773" w:type="dxa"/>
            <w:gridSpan w:val="3"/>
          </w:tcPr>
          <w:p w:rsidR="008D0966" w:rsidRPr="002B20C1" w:rsidRDefault="008D0966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«Инструментальный фольклор (</w:t>
            </w:r>
            <w:r w:rsidR="00B8227F"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сольное исполнение)</w:t>
            </w: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» младшая возрастная категория (с 5 до 11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Ксения Большакова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, руководитель Ивкова Татьяна Константиновна, концертмейстер </w:t>
            </w:r>
            <w:proofErr w:type="spellStart"/>
            <w:r w:rsidRPr="002B20C1">
              <w:rPr>
                <w:rFonts w:ascii="Times New Roman" w:hAnsi="Times New Roman"/>
                <w:sz w:val="24"/>
                <w:szCs w:val="24"/>
              </w:rPr>
              <w:t>Адеева</w:t>
            </w:r>
            <w:proofErr w:type="spellEnd"/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Татьяна Михайловна МБУ ДО «Вохомская детская школа искусств» Вохомский муниципальный район Костромская область</w:t>
            </w:r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B8227F" w:rsidRPr="002B20C1" w:rsidTr="002B20C1">
        <w:tc>
          <w:tcPr>
            <w:tcW w:w="10773" w:type="dxa"/>
            <w:gridSpan w:val="3"/>
            <w:shd w:val="clear" w:color="auto" w:fill="auto"/>
            <w:vAlign w:val="center"/>
          </w:tcPr>
          <w:p w:rsidR="00B8227F" w:rsidRPr="002B20C1" w:rsidRDefault="00B8227F" w:rsidP="002B2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«Инструментальный фольклор (ансамблевое исполнение)» средняя возрастная категория (с 12 до 16 лет)</w:t>
            </w:r>
          </w:p>
        </w:tc>
      </w:tr>
      <w:tr w:rsidR="009757F9" w:rsidRPr="002B20C1" w:rsidTr="002B20C1">
        <w:tc>
          <w:tcPr>
            <w:tcW w:w="567" w:type="dxa"/>
            <w:shd w:val="clear" w:color="auto" w:fill="auto"/>
            <w:vAlign w:val="center"/>
          </w:tcPr>
          <w:p w:rsidR="009757F9" w:rsidRPr="002B20C1" w:rsidRDefault="009757F9" w:rsidP="002B20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757F9" w:rsidRPr="002B20C1" w:rsidRDefault="009757F9" w:rsidP="002B20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68318302"/>
            <w:r w:rsidRPr="002B20C1">
              <w:rPr>
                <w:rFonts w:ascii="Times New Roman" w:hAnsi="Times New Roman"/>
                <w:b/>
                <w:sz w:val="24"/>
                <w:szCs w:val="24"/>
              </w:rPr>
              <w:t>Ансамбль русских народных инструментов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>, руководитель  Рыжкова Марина Сергеевна, концертмейстер Ускова Марина Васильевна МБУ ДО «Вохомская детская школа искусств» Вохомский муниципальный район Костромская область</w:t>
            </w:r>
            <w:bookmarkEnd w:id="6"/>
          </w:p>
        </w:tc>
        <w:tc>
          <w:tcPr>
            <w:tcW w:w="1985" w:type="dxa"/>
            <w:vAlign w:val="center"/>
          </w:tcPr>
          <w:p w:rsidR="009757F9" w:rsidRPr="002B20C1" w:rsidRDefault="009757F9" w:rsidP="002B20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BB788A" w:rsidRPr="002B20C1">
              <w:rPr>
                <w:rFonts w:ascii="Times New Roman" w:hAnsi="Times New Roman"/>
                <w:sz w:val="24"/>
                <w:szCs w:val="24"/>
              </w:rPr>
              <w:br/>
            </w:r>
            <w:r w:rsidRPr="002B20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0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441E36" w:rsidRPr="002B20C1" w:rsidRDefault="00441E36" w:rsidP="002B20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1E36" w:rsidRPr="002B20C1" w:rsidRDefault="00441E36" w:rsidP="002B20C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41E36" w:rsidRPr="002B20C1" w:rsidSect="009757F9">
      <w:pgSz w:w="11906" w:h="16838"/>
      <w:pgMar w:top="1276" w:right="85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DE5"/>
    <w:multiLevelType w:val="hybridMultilevel"/>
    <w:tmpl w:val="63286644"/>
    <w:lvl w:ilvl="0" w:tplc="B878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109"/>
    <w:multiLevelType w:val="hybridMultilevel"/>
    <w:tmpl w:val="92D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A07E3"/>
    <w:multiLevelType w:val="hybridMultilevel"/>
    <w:tmpl w:val="E3C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2591"/>
    <w:multiLevelType w:val="hybridMultilevel"/>
    <w:tmpl w:val="9B56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6FFB"/>
    <w:multiLevelType w:val="hybridMultilevel"/>
    <w:tmpl w:val="4E64C85A"/>
    <w:lvl w:ilvl="0" w:tplc="EFF2D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34F"/>
    <w:multiLevelType w:val="hybridMultilevel"/>
    <w:tmpl w:val="868C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36F54"/>
    <w:multiLevelType w:val="hybridMultilevel"/>
    <w:tmpl w:val="802EF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C40"/>
    <w:rsid w:val="0000075D"/>
    <w:rsid w:val="00016BA4"/>
    <w:rsid w:val="000314B8"/>
    <w:rsid w:val="00044CEA"/>
    <w:rsid w:val="000637A2"/>
    <w:rsid w:val="000759E4"/>
    <w:rsid w:val="000775DE"/>
    <w:rsid w:val="00084221"/>
    <w:rsid w:val="000A0733"/>
    <w:rsid w:val="000A461E"/>
    <w:rsid w:val="000B3A86"/>
    <w:rsid w:val="000D6653"/>
    <w:rsid w:val="000E4601"/>
    <w:rsid w:val="000E72B1"/>
    <w:rsid w:val="00102546"/>
    <w:rsid w:val="00103B60"/>
    <w:rsid w:val="00106FEA"/>
    <w:rsid w:val="00113FE3"/>
    <w:rsid w:val="00123A9B"/>
    <w:rsid w:val="001364C4"/>
    <w:rsid w:val="001466FE"/>
    <w:rsid w:val="00150756"/>
    <w:rsid w:val="001513BA"/>
    <w:rsid w:val="001655BC"/>
    <w:rsid w:val="00171DF9"/>
    <w:rsid w:val="00177CB2"/>
    <w:rsid w:val="00186DCA"/>
    <w:rsid w:val="001A1FE8"/>
    <w:rsid w:val="001B047B"/>
    <w:rsid w:val="001C2BC6"/>
    <w:rsid w:val="001C3508"/>
    <w:rsid w:val="001D2086"/>
    <w:rsid w:val="001D4B7A"/>
    <w:rsid w:val="001F3ECB"/>
    <w:rsid w:val="001F6C82"/>
    <w:rsid w:val="001F7218"/>
    <w:rsid w:val="00212401"/>
    <w:rsid w:val="00212781"/>
    <w:rsid w:val="002345E3"/>
    <w:rsid w:val="00240533"/>
    <w:rsid w:val="00241286"/>
    <w:rsid w:val="00256230"/>
    <w:rsid w:val="00270512"/>
    <w:rsid w:val="0027402F"/>
    <w:rsid w:val="00283239"/>
    <w:rsid w:val="002A2AF2"/>
    <w:rsid w:val="002A7C24"/>
    <w:rsid w:val="002B20C1"/>
    <w:rsid w:val="002C2DCE"/>
    <w:rsid w:val="002D3647"/>
    <w:rsid w:val="002D369E"/>
    <w:rsid w:val="0030251D"/>
    <w:rsid w:val="00322645"/>
    <w:rsid w:val="0033367D"/>
    <w:rsid w:val="00350F1A"/>
    <w:rsid w:val="003561C1"/>
    <w:rsid w:val="003A2394"/>
    <w:rsid w:val="003A3E4D"/>
    <w:rsid w:val="003A7E54"/>
    <w:rsid w:val="003C1DEF"/>
    <w:rsid w:val="003E0BE0"/>
    <w:rsid w:val="003F5B44"/>
    <w:rsid w:val="00403691"/>
    <w:rsid w:val="00414A10"/>
    <w:rsid w:val="00420D17"/>
    <w:rsid w:val="0042226B"/>
    <w:rsid w:val="00441E36"/>
    <w:rsid w:val="004558CF"/>
    <w:rsid w:val="0046430C"/>
    <w:rsid w:val="004672BB"/>
    <w:rsid w:val="0047074D"/>
    <w:rsid w:val="00472AB4"/>
    <w:rsid w:val="0047759F"/>
    <w:rsid w:val="004C174A"/>
    <w:rsid w:val="004D64D4"/>
    <w:rsid w:val="004D66A8"/>
    <w:rsid w:val="004D735C"/>
    <w:rsid w:val="004E4AB3"/>
    <w:rsid w:val="00520D29"/>
    <w:rsid w:val="005254B7"/>
    <w:rsid w:val="00525EEE"/>
    <w:rsid w:val="00536D65"/>
    <w:rsid w:val="00543BB2"/>
    <w:rsid w:val="0054478B"/>
    <w:rsid w:val="005578C6"/>
    <w:rsid w:val="00574B21"/>
    <w:rsid w:val="005834E0"/>
    <w:rsid w:val="005B117D"/>
    <w:rsid w:val="005B3BB3"/>
    <w:rsid w:val="005D2F7B"/>
    <w:rsid w:val="005F6270"/>
    <w:rsid w:val="00610169"/>
    <w:rsid w:val="00615D5B"/>
    <w:rsid w:val="00617DC2"/>
    <w:rsid w:val="00621E5A"/>
    <w:rsid w:val="00622CCC"/>
    <w:rsid w:val="00623495"/>
    <w:rsid w:val="00627134"/>
    <w:rsid w:val="0064627D"/>
    <w:rsid w:val="00646500"/>
    <w:rsid w:val="00650B58"/>
    <w:rsid w:val="00652FD1"/>
    <w:rsid w:val="00661811"/>
    <w:rsid w:val="006A14DB"/>
    <w:rsid w:val="006B0368"/>
    <w:rsid w:val="006B2F76"/>
    <w:rsid w:val="006B3DAE"/>
    <w:rsid w:val="006B5AC8"/>
    <w:rsid w:val="006C4A43"/>
    <w:rsid w:val="006C52A5"/>
    <w:rsid w:val="006D1056"/>
    <w:rsid w:val="006E6498"/>
    <w:rsid w:val="006F3DD0"/>
    <w:rsid w:val="006F45BF"/>
    <w:rsid w:val="006F647A"/>
    <w:rsid w:val="00702100"/>
    <w:rsid w:val="0071418B"/>
    <w:rsid w:val="00714987"/>
    <w:rsid w:val="0071690B"/>
    <w:rsid w:val="00717464"/>
    <w:rsid w:val="00747B3C"/>
    <w:rsid w:val="0075040F"/>
    <w:rsid w:val="00756F16"/>
    <w:rsid w:val="00761101"/>
    <w:rsid w:val="00790A22"/>
    <w:rsid w:val="00790C74"/>
    <w:rsid w:val="00792061"/>
    <w:rsid w:val="007A4D6B"/>
    <w:rsid w:val="007A791C"/>
    <w:rsid w:val="007B3832"/>
    <w:rsid w:val="007C3129"/>
    <w:rsid w:val="007F43F4"/>
    <w:rsid w:val="007F692B"/>
    <w:rsid w:val="00801206"/>
    <w:rsid w:val="00805F02"/>
    <w:rsid w:val="00814210"/>
    <w:rsid w:val="008168AD"/>
    <w:rsid w:val="00816FC7"/>
    <w:rsid w:val="00824010"/>
    <w:rsid w:val="00841571"/>
    <w:rsid w:val="00842623"/>
    <w:rsid w:val="008456D5"/>
    <w:rsid w:val="008609CA"/>
    <w:rsid w:val="00864EB2"/>
    <w:rsid w:val="008820DF"/>
    <w:rsid w:val="008C779B"/>
    <w:rsid w:val="008D0966"/>
    <w:rsid w:val="008F0C40"/>
    <w:rsid w:val="009020C6"/>
    <w:rsid w:val="00922F4A"/>
    <w:rsid w:val="009248D0"/>
    <w:rsid w:val="00935E0A"/>
    <w:rsid w:val="00947EF7"/>
    <w:rsid w:val="00957C11"/>
    <w:rsid w:val="00965219"/>
    <w:rsid w:val="009757F9"/>
    <w:rsid w:val="009A57D0"/>
    <w:rsid w:val="009B11E6"/>
    <w:rsid w:val="009D47C1"/>
    <w:rsid w:val="009F1E68"/>
    <w:rsid w:val="009F323E"/>
    <w:rsid w:val="009F55FC"/>
    <w:rsid w:val="009F69CD"/>
    <w:rsid w:val="00A369D3"/>
    <w:rsid w:val="00A5327E"/>
    <w:rsid w:val="00A55CA6"/>
    <w:rsid w:val="00A6511F"/>
    <w:rsid w:val="00A75F70"/>
    <w:rsid w:val="00A83DD1"/>
    <w:rsid w:val="00A870C5"/>
    <w:rsid w:val="00AA108F"/>
    <w:rsid w:val="00AB18D5"/>
    <w:rsid w:val="00AB34F9"/>
    <w:rsid w:val="00AB543B"/>
    <w:rsid w:val="00AC35D6"/>
    <w:rsid w:val="00AC3F57"/>
    <w:rsid w:val="00AD0105"/>
    <w:rsid w:val="00AD13A4"/>
    <w:rsid w:val="00AE7AF9"/>
    <w:rsid w:val="00B01174"/>
    <w:rsid w:val="00B1535F"/>
    <w:rsid w:val="00B36C2B"/>
    <w:rsid w:val="00B50974"/>
    <w:rsid w:val="00B6271A"/>
    <w:rsid w:val="00B67424"/>
    <w:rsid w:val="00B71BA4"/>
    <w:rsid w:val="00B7516E"/>
    <w:rsid w:val="00B8227F"/>
    <w:rsid w:val="00B96C3F"/>
    <w:rsid w:val="00BA3F1F"/>
    <w:rsid w:val="00BB1FE4"/>
    <w:rsid w:val="00BB2344"/>
    <w:rsid w:val="00BB52DE"/>
    <w:rsid w:val="00BB788A"/>
    <w:rsid w:val="00BC1028"/>
    <w:rsid w:val="00BD0200"/>
    <w:rsid w:val="00BD7C78"/>
    <w:rsid w:val="00BE2749"/>
    <w:rsid w:val="00BF0FE9"/>
    <w:rsid w:val="00BF1B01"/>
    <w:rsid w:val="00C433E0"/>
    <w:rsid w:val="00C8250B"/>
    <w:rsid w:val="00C8316C"/>
    <w:rsid w:val="00C90F34"/>
    <w:rsid w:val="00C962A8"/>
    <w:rsid w:val="00CC0072"/>
    <w:rsid w:val="00CF2214"/>
    <w:rsid w:val="00CF36C2"/>
    <w:rsid w:val="00D11B1C"/>
    <w:rsid w:val="00D21F99"/>
    <w:rsid w:val="00D34CD3"/>
    <w:rsid w:val="00D46800"/>
    <w:rsid w:val="00D609A3"/>
    <w:rsid w:val="00D612AA"/>
    <w:rsid w:val="00D67F13"/>
    <w:rsid w:val="00D71F2F"/>
    <w:rsid w:val="00D81749"/>
    <w:rsid w:val="00DA7B62"/>
    <w:rsid w:val="00DE5FA0"/>
    <w:rsid w:val="00DF40AB"/>
    <w:rsid w:val="00DF4709"/>
    <w:rsid w:val="00DF5EA7"/>
    <w:rsid w:val="00E1171E"/>
    <w:rsid w:val="00E33EE0"/>
    <w:rsid w:val="00E45E18"/>
    <w:rsid w:val="00E53A52"/>
    <w:rsid w:val="00E61D53"/>
    <w:rsid w:val="00E66D5C"/>
    <w:rsid w:val="00E842FF"/>
    <w:rsid w:val="00EB0118"/>
    <w:rsid w:val="00EC2715"/>
    <w:rsid w:val="00EC712E"/>
    <w:rsid w:val="00ED3E26"/>
    <w:rsid w:val="00ED437B"/>
    <w:rsid w:val="00EF0CEB"/>
    <w:rsid w:val="00EF7B93"/>
    <w:rsid w:val="00F06F50"/>
    <w:rsid w:val="00F23871"/>
    <w:rsid w:val="00F311A9"/>
    <w:rsid w:val="00F51DD4"/>
    <w:rsid w:val="00F54405"/>
    <w:rsid w:val="00F66BCC"/>
    <w:rsid w:val="00F93E53"/>
    <w:rsid w:val="00F94476"/>
    <w:rsid w:val="00F95911"/>
    <w:rsid w:val="00F96B01"/>
    <w:rsid w:val="00FA2DFA"/>
    <w:rsid w:val="00FC3EE8"/>
    <w:rsid w:val="00FC611A"/>
    <w:rsid w:val="00FE1986"/>
    <w:rsid w:val="00FF0BE0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24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962A8"/>
    <w:rPr>
      <w:b/>
      <w:bCs/>
    </w:rPr>
  </w:style>
  <w:style w:type="character" w:styleId="a8">
    <w:name w:val="Placeholder Text"/>
    <w:basedOn w:val="a0"/>
    <w:uiPriority w:val="99"/>
    <w:semiHidden/>
    <w:rsid w:val="00C962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466E-CBBE-40AE-97C5-7CD920D6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cp:lastPrinted>2023-04-05T11:25:00Z</cp:lastPrinted>
  <dcterms:created xsi:type="dcterms:W3CDTF">2024-06-17T12:38:00Z</dcterms:created>
  <dcterms:modified xsi:type="dcterms:W3CDTF">2024-06-21T08:17:00Z</dcterms:modified>
</cp:coreProperties>
</file>