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71D3" w14:textId="77777777" w:rsidR="000C73A9" w:rsidRDefault="000C73A9" w:rsidP="000C73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СВОДНЫЙ ПРОТОКОЛ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Областного фестиваля исследования традиционной народной культуры «Дорогами народных традиций» - 2024 г.</w:t>
      </w:r>
    </w:p>
    <w:tbl>
      <w:tblPr>
        <w:tblStyle w:val="a3"/>
        <w:tblpPr w:leftFromText="180" w:rightFromText="180" w:vertAnchor="text" w:horzAnchor="margin" w:tblpXSpec="center" w:tblpY="148"/>
        <w:tblW w:w="10768" w:type="dxa"/>
        <w:tblLook w:val="04A0" w:firstRow="1" w:lastRow="0" w:firstColumn="1" w:lastColumn="0" w:noHBand="0" w:noVBand="1"/>
      </w:tblPr>
      <w:tblGrid>
        <w:gridCol w:w="562"/>
        <w:gridCol w:w="7513"/>
        <w:gridCol w:w="2693"/>
      </w:tblGrid>
      <w:tr w:rsidR="000C73A9" w14:paraId="5E678D05" w14:textId="77777777" w:rsidTr="000C73A9">
        <w:tc>
          <w:tcPr>
            <w:tcW w:w="562" w:type="dxa"/>
          </w:tcPr>
          <w:p w14:paraId="7E7198AA" w14:textId="6F56FC49" w:rsidR="000C73A9" w:rsidRPr="000C73A9" w:rsidRDefault="000C73A9" w:rsidP="000C7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14:paraId="66FAB75A" w14:textId="0A8C9C8A" w:rsidR="000C73A9" w:rsidRPr="000C73A9" w:rsidRDefault="000C73A9" w:rsidP="000C7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2693" w:type="dxa"/>
          </w:tcPr>
          <w:p w14:paraId="3B58F2CE" w14:textId="20BEC161" w:rsidR="000C73A9" w:rsidRPr="000C73A9" w:rsidRDefault="000C73A9" w:rsidP="000C7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0C73A9" w14:paraId="7C650BF7" w14:textId="77777777" w:rsidTr="000D54F9">
        <w:tc>
          <w:tcPr>
            <w:tcW w:w="10768" w:type="dxa"/>
            <w:gridSpan w:val="3"/>
          </w:tcPr>
          <w:p w14:paraId="48158390" w14:textId="21B32769" w:rsidR="000C73A9" w:rsidRPr="000C73A9" w:rsidRDefault="000C73A9" w:rsidP="000C7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85423121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Погружение детей в истоки национальной культуры через русские народные подвижные игры»</w:t>
            </w:r>
            <w:bookmarkEnd w:id="0"/>
          </w:p>
        </w:tc>
      </w:tr>
      <w:tr w:rsidR="000C73A9" w14:paraId="7292A746" w14:textId="77777777" w:rsidTr="000C73A9">
        <w:tc>
          <w:tcPr>
            <w:tcW w:w="562" w:type="dxa"/>
          </w:tcPr>
          <w:p w14:paraId="7DB32D01" w14:textId="77777777" w:rsidR="000C73A9" w:rsidRPr="000C73A9" w:rsidRDefault="000C73A9" w:rsidP="000C7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6F718640" w14:textId="77777777" w:rsidR="000C73A9" w:rsidRPr="000C73A9" w:rsidRDefault="000C73A9" w:rsidP="000C73A9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8"/>
                <w:lang w:eastAsia="ko-KR"/>
              </w:rPr>
            </w:pPr>
            <w:r w:rsidRPr="000C73A9">
              <w:rPr>
                <w:rFonts w:ascii="Times New Roman" w:eastAsia="Batang" w:hAnsi="Times New Roman" w:cs="Times New Roman"/>
                <w:b/>
                <w:bCs/>
                <w:sz w:val="24"/>
                <w:szCs w:val="28"/>
                <w:lang w:eastAsia="ko-KR"/>
              </w:rPr>
              <w:t xml:space="preserve">Кузнецова Татьяна Алексеевна </w:t>
            </w:r>
          </w:p>
          <w:p w14:paraId="5DD276DF" w14:textId="1F4E3964" w:rsidR="000C73A9" w:rsidRPr="000C73A9" w:rsidRDefault="000C73A9" w:rsidP="000C73A9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8"/>
                <w:lang w:eastAsia="ko-KR"/>
              </w:rPr>
            </w:pPr>
            <w:r w:rsidRPr="000C73A9">
              <w:rPr>
                <w:rFonts w:ascii="Times New Roman" w:eastAsia="Batang" w:hAnsi="Times New Roman" w:cs="Times New Roman"/>
                <w:bCs/>
                <w:sz w:val="24"/>
                <w:szCs w:val="28"/>
                <w:lang w:eastAsia="ko-KR"/>
              </w:rPr>
              <w:t xml:space="preserve">Покровский сельский клуб </w:t>
            </w:r>
            <w:r w:rsidRPr="000C73A9">
              <w:rPr>
                <w:rFonts w:ascii="Times New Roman" w:eastAsia="Batang" w:hAnsi="Times New Roman" w:cs="Times New Roman"/>
                <w:bCs/>
                <w:sz w:val="24"/>
                <w:szCs w:val="28"/>
                <w:lang w:eastAsia="ko-KR"/>
              </w:rPr>
              <w:t>– отделение МУК «</w:t>
            </w:r>
            <w:proofErr w:type="spellStart"/>
            <w:r w:rsidRPr="000C73A9">
              <w:rPr>
                <w:rFonts w:ascii="Times New Roman" w:eastAsia="Batang" w:hAnsi="Times New Roman" w:cs="Times New Roman"/>
                <w:bCs/>
                <w:sz w:val="24"/>
                <w:szCs w:val="28"/>
                <w:lang w:eastAsia="ko-KR"/>
              </w:rPr>
              <w:t>Межпоселенческое</w:t>
            </w:r>
            <w:proofErr w:type="spellEnd"/>
            <w:r w:rsidRPr="000C73A9">
              <w:rPr>
                <w:rFonts w:ascii="Times New Roman" w:eastAsia="Batang" w:hAnsi="Times New Roman" w:cs="Times New Roman"/>
                <w:bCs/>
                <w:sz w:val="24"/>
                <w:szCs w:val="28"/>
                <w:lang w:eastAsia="ko-KR"/>
              </w:rPr>
              <w:t xml:space="preserve"> социально-культурное объединение» Вохомского муниципального района Костромской области </w:t>
            </w:r>
          </w:p>
        </w:tc>
        <w:tc>
          <w:tcPr>
            <w:tcW w:w="2693" w:type="dxa"/>
          </w:tcPr>
          <w:p w14:paraId="6E273E6C" w14:textId="4FDD6CA8" w:rsidR="000C73A9" w:rsidRPr="000C73A9" w:rsidRDefault="000C73A9" w:rsidP="000C7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0C73A9" w14:paraId="5BEFEDC8" w14:textId="77777777" w:rsidTr="000C73A9">
        <w:tc>
          <w:tcPr>
            <w:tcW w:w="562" w:type="dxa"/>
          </w:tcPr>
          <w:p w14:paraId="5948FE0B" w14:textId="77777777" w:rsidR="000C73A9" w:rsidRPr="000C73A9" w:rsidRDefault="000C73A9" w:rsidP="000C7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6004AAD5" w14:textId="77777777" w:rsidR="000C73A9" w:rsidRDefault="000C73A9" w:rsidP="000C73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Худякова Ольга Борисовна</w:t>
            </w:r>
          </w:p>
          <w:p w14:paraId="6046DD36" w14:textId="2E1A9EE6" w:rsidR="000C73A9" w:rsidRPr="000C73A9" w:rsidRDefault="000C73A9" w:rsidP="000C73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  <w:t>Средневохомский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  <w:t xml:space="preserve"> сельский клуб- отделение МУК «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  <w:t>Межпоселенческое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  <w:t xml:space="preserve"> социально-культурное объединение» Вохомского муниципального района Костромской области </w:t>
            </w:r>
          </w:p>
        </w:tc>
        <w:tc>
          <w:tcPr>
            <w:tcW w:w="2693" w:type="dxa"/>
          </w:tcPr>
          <w:p w14:paraId="19A14C11" w14:textId="135899CF" w:rsidR="000C73A9" w:rsidRPr="000C73A9" w:rsidRDefault="000C73A9" w:rsidP="000C7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0C73A9" w14:paraId="08948FB7" w14:textId="77777777" w:rsidTr="000C73A9">
        <w:tc>
          <w:tcPr>
            <w:tcW w:w="562" w:type="dxa"/>
          </w:tcPr>
          <w:p w14:paraId="273D6890" w14:textId="77777777" w:rsidR="000C73A9" w:rsidRPr="000C73A9" w:rsidRDefault="000C73A9" w:rsidP="000C7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51E63DAF" w14:textId="77777777" w:rsidR="000C73A9" w:rsidRPr="000C73A9" w:rsidRDefault="000C73A9" w:rsidP="000C73A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C7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Плюснина Елена Николаевна </w:t>
            </w:r>
          </w:p>
          <w:p w14:paraId="79E13134" w14:textId="4C836BC2" w:rsidR="000C73A9" w:rsidRPr="000C73A9" w:rsidRDefault="000C73A9" w:rsidP="000C73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МБУК</w:t>
            </w:r>
            <w:r w:rsidRPr="000C73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«Районный Дом культуры Чухломского муниципального района Костромской области»</w:t>
            </w:r>
          </w:p>
        </w:tc>
        <w:tc>
          <w:tcPr>
            <w:tcW w:w="2693" w:type="dxa"/>
          </w:tcPr>
          <w:p w14:paraId="4F299060" w14:textId="10F2600E" w:rsidR="000C73A9" w:rsidRPr="000C73A9" w:rsidRDefault="000C73A9" w:rsidP="000C7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0C73A9" w14:paraId="4A7F3657" w14:textId="77777777" w:rsidTr="000C73A9">
        <w:tc>
          <w:tcPr>
            <w:tcW w:w="562" w:type="dxa"/>
          </w:tcPr>
          <w:p w14:paraId="09BA77DD" w14:textId="77777777" w:rsidR="000C73A9" w:rsidRPr="000C73A9" w:rsidRDefault="000C73A9" w:rsidP="000C7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713CDDC1" w14:textId="77777777" w:rsidR="000C73A9" w:rsidRPr="000C73A9" w:rsidRDefault="000C73A9" w:rsidP="000C73A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73A9">
              <w:rPr>
                <w:rFonts w:ascii="Times New Roman" w:hAnsi="Times New Roman" w:cs="Times New Roman"/>
                <w:b/>
                <w:sz w:val="24"/>
              </w:rPr>
              <w:t xml:space="preserve">Перова Ирина Валентиновна </w:t>
            </w:r>
          </w:p>
          <w:p w14:paraId="519512AE" w14:textId="280E035D" w:rsidR="000C73A9" w:rsidRPr="000C73A9" w:rsidRDefault="000C73A9" w:rsidP="000C73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73A9">
              <w:rPr>
                <w:rFonts w:ascii="Times New Roman" w:hAnsi="Times New Roman" w:cs="Times New Roman"/>
                <w:sz w:val="24"/>
              </w:rPr>
              <w:t>Бедринский</w:t>
            </w:r>
            <w:proofErr w:type="spellEnd"/>
            <w:r w:rsidRPr="000C73A9">
              <w:rPr>
                <w:rFonts w:ascii="Times New Roman" w:hAnsi="Times New Roman" w:cs="Times New Roman"/>
                <w:sz w:val="24"/>
              </w:rPr>
              <w:t xml:space="preserve"> сельский Дом культуры</w:t>
            </w:r>
            <w:r w:rsidRPr="000C73A9"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0C73A9">
              <w:rPr>
                <w:rFonts w:ascii="Times New Roman" w:hAnsi="Times New Roman" w:cs="Times New Roman"/>
                <w:sz w:val="24"/>
              </w:rPr>
              <w:t xml:space="preserve">структурное подразделение </w:t>
            </w:r>
            <w:r w:rsidRPr="000C73A9">
              <w:rPr>
                <w:rFonts w:ascii="Times New Roman" w:hAnsi="Times New Roman" w:cs="Times New Roman"/>
                <w:sz w:val="24"/>
              </w:rPr>
              <w:t>МБУ</w:t>
            </w:r>
            <w:r w:rsidRPr="000C73A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C73A9">
              <w:rPr>
                <w:rFonts w:ascii="Times New Roman" w:hAnsi="Times New Roman" w:cs="Times New Roman"/>
                <w:sz w:val="24"/>
              </w:rPr>
              <w:t>«</w:t>
            </w:r>
            <w:r w:rsidRPr="000C73A9">
              <w:rPr>
                <w:rFonts w:ascii="Times New Roman" w:hAnsi="Times New Roman" w:cs="Times New Roman"/>
                <w:sz w:val="24"/>
              </w:rPr>
              <w:t>Районный передвижной культурно – досуговый центр Антроповского муниципального района Костромской области</w:t>
            </w:r>
            <w:r w:rsidRPr="000C73A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693" w:type="dxa"/>
          </w:tcPr>
          <w:p w14:paraId="5EFA7C4B" w14:textId="04F3ED06" w:rsidR="000C73A9" w:rsidRPr="000C73A9" w:rsidRDefault="000C73A9" w:rsidP="000C7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0C73A9" w14:paraId="0603BAB9" w14:textId="77777777" w:rsidTr="000C73A9">
        <w:tc>
          <w:tcPr>
            <w:tcW w:w="562" w:type="dxa"/>
          </w:tcPr>
          <w:p w14:paraId="3E76037E" w14:textId="77777777" w:rsidR="000C73A9" w:rsidRPr="000C73A9" w:rsidRDefault="000C73A9" w:rsidP="000C7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5070CECA" w14:textId="3291D4DE" w:rsidR="000C73A9" w:rsidRPr="000C73A9" w:rsidRDefault="000C73A9" w:rsidP="000C73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73A9">
              <w:rPr>
                <w:rFonts w:ascii="Times New Roman" w:hAnsi="Times New Roman" w:cs="Times New Roman"/>
                <w:b/>
                <w:sz w:val="24"/>
              </w:rPr>
              <w:t>Костерова</w:t>
            </w:r>
            <w:proofErr w:type="spellEnd"/>
            <w:r w:rsidRPr="000C73A9">
              <w:rPr>
                <w:rFonts w:ascii="Times New Roman" w:hAnsi="Times New Roman" w:cs="Times New Roman"/>
                <w:b/>
                <w:sz w:val="24"/>
              </w:rPr>
              <w:t xml:space="preserve"> Людмила Васильевна </w:t>
            </w:r>
            <w:r w:rsidRPr="000C73A9">
              <w:rPr>
                <w:rFonts w:ascii="Times New Roman" w:hAnsi="Times New Roman" w:cs="Times New Roman"/>
                <w:sz w:val="24"/>
              </w:rPr>
              <w:t>МБУК «Городской Центр Досуга» городского округа город Шарья Костромской области</w:t>
            </w:r>
          </w:p>
        </w:tc>
        <w:tc>
          <w:tcPr>
            <w:tcW w:w="2693" w:type="dxa"/>
          </w:tcPr>
          <w:p w14:paraId="12BA094E" w14:textId="3E9BD627" w:rsidR="000C73A9" w:rsidRPr="000C73A9" w:rsidRDefault="000C73A9" w:rsidP="000C7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0C73A9" w14:paraId="44F7A717" w14:textId="77777777" w:rsidTr="000C73A9">
        <w:tc>
          <w:tcPr>
            <w:tcW w:w="562" w:type="dxa"/>
          </w:tcPr>
          <w:p w14:paraId="3465E1B4" w14:textId="77777777" w:rsidR="000C73A9" w:rsidRPr="000C73A9" w:rsidRDefault="000C73A9" w:rsidP="000C7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43907435" w14:textId="12581F01" w:rsidR="000C73A9" w:rsidRPr="000C73A9" w:rsidRDefault="000C73A9" w:rsidP="000C73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3A9"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  <w:t>Селезнёва Лариса Анатольевна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0C73A9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МУК «</w:t>
            </w:r>
            <w:proofErr w:type="spellStart"/>
            <w:r w:rsidRPr="000C73A9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Межпоселенческий</w:t>
            </w:r>
            <w:proofErr w:type="spellEnd"/>
            <w:r w:rsidRPr="000C73A9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районный Центр культуры и досуга» Октябрьского муниципального района Костромской области</w:t>
            </w:r>
          </w:p>
        </w:tc>
        <w:tc>
          <w:tcPr>
            <w:tcW w:w="2693" w:type="dxa"/>
          </w:tcPr>
          <w:p w14:paraId="17C6E97A" w14:textId="7193AE12" w:rsidR="000C73A9" w:rsidRPr="000C73A9" w:rsidRDefault="000C73A9" w:rsidP="000C7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0C73A9" w14:paraId="29F13741" w14:textId="77777777" w:rsidTr="001150CA">
        <w:tc>
          <w:tcPr>
            <w:tcW w:w="10768" w:type="dxa"/>
            <w:gridSpan w:val="3"/>
          </w:tcPr>
          <w:p w14:paraId="0905433D" w14:textId="34F0D7DF" w:rsidR="000C73A9" w:rsidRPr="000C73A9" w:rsidRDefault="000C73A9" w:rsidP="000C7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85422987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«Традиционные блюда местной кухни как особенность развития гастрономической культуры Костромского края»</w:t>
            </w:r>
            <w:bookmarkEnd w:id="1"/>
          </w:p>
        </w:tc>
      </w:tr>
      <w:tr w:rsidR="000C73A9" w14:paraId="5CA7FBEF" w14:textId="77777777" w:rsidTr="000C73A9">
        <w:tc>
          <w:tcPr>
            <w:tcW w:w="562" w:type="dxa"/>
          </w:tcPr>
          <w:p w14:paraId="501FB635" w14:textId="77777777" w:rsidR="000C73A9" w:rsidRPr="000C73A9" w:rsidRDefault="000C73A9" w:rsidP="000C7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068810E0" w14:textId="77777777" w:rsidR="000C73A9" w:rsidRPr="000C73A9" w:rsidRDefault="000C73A9" w:rsidP="000C73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Мельникова Людмила </w:t>
            </w:r>
            <w:proofErr w:type="spellStart"/>
            <w:r w:rsidRPr="000C73A9">
              <w:rPr>
                <w:rFonts w:ascii="Times New Roman" w:hAnsi="Times New Roman" w:cs="Times New Roman"/>
                <w:b/>
                <w:sz w:val="24"/>
                <w:szCs w:val="24"/>
              </w:rPr>
              <w:t>Леоновна</w:t>
            </w:r>
            <w:proofErr w:type="spellEnd"/>
          </w:p>
          <w:p w14:paraId="6B9DE425" w14:textId="2CFC1C32" w:rsidR="000C73A9" w:rsidRPr="000C73A9" w:rsidRDefault="000C73A9" w:rsidP="000C73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3A9">
              <w:rPr>
                <w:rFonts w:ascii="Times New Roman" w:hAnsi="Times New Roman" w:cs="Times New Roman"/>
                <w:sz w:val="24"/>
                <w:szCs w:val="24"/>
              </w:rPr>
              <w:t>Николо-</w:t>
            </w:r>
            <w:proofErr w:type="spellStart"/>
            <w:r w:rsidRPr="000C73A9">
              <w:rPr>
                <w:rFonts w:ascii="Times New Roman" w:hAnsi="Times New Roman" w:cs="Times New Roman"/>
                <w:sz w:val="24"/>
                <w:szCs w:val="24"/>
              </w:rPr>
              <w:t>Поломский</w:t>
            </w:r>
            <w:proofErr w:type="spellEnd"/>
            <w:r w:rsidRPr="000C73A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– филиал МБУК «Централизованная клубная система» Парфеньевского муниципального округа Костромской области</w:t>
            </w:r>
          </w:p>
        </w:tc>
        <w:tc>
          <w:tcPr>
            <w:tcW w:w="2693" w:type="dxa"/>
          </w:tcPr>
          <w:p w14:paraId="234657EE" w14:textId="4E88BCA4" w:rsidR="000C73A9" w:rsidRPr="000C73A9" w:rsidRDefault="00A155B4" w:rsidP="000C7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0C73A9" w14:paraId="6C026DD5" w14:textId="77777777" w:rsidTr="000C73A9">
        <w:tc>
          <w:tcPr>
            <w:tcW w:w="562" w:type="dxa"/>
          </w:tcPr>
          <w:p w14:paraId="79C0C164" w14:textId="77777777" w:rsidR="000C73A9" w:rsidRPr="000C73A9" w:rsidRDefault="000C73A9" w:rsidP="000C7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72C81F72" w14:textId="7E262531" w:rsidR="000C73A9" w:rsidRPr="000C73A9" w:rsidRDefault="000C73A9" w:rsidP="000C73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5B4">
              <w:rPr>
                <w:rFonts w:ascii="Times New Roman" w:hAnsi="Times New Roman" w:cs="Times New Roman"/>
                <w:b/>
                <w:sz w:val="24"/>
                <w:szCs w:val="24"/>
              </w:rPr>
              <w:t>Сполохова</w:t>
            </w:r>
            <w:proofErr w:type="spellEnd"/>
            <w:r w:rsidRPr="00A15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Васильевна</w:t>
            </w:r>
            <w:r w:rsidRPr="000C7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5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«Культурно-досуговое объединение Нейского муниципального округа Костромской области </w:t>
            </w:r>
            <w:proofErr w:type="spellStart"/>
            <w:r w:rsidRPr="00A155B4">
              <w:rPr>
                <w:rFonts w:ascii="Times New Roman" w:hAnsi="Times New Roman" w:cs="Times New Roman"/>
                <w:bCs/>
                <w:sz w:val="24"/>
                <w:szCs w:val="24"/>
              </w:rPr>
              <w:t>Солтановский</w:t>
            </w:r>
            <w:proofErr w:type="spellEnd"/>
            <w:r w:rsidRPr="00A15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2693" w:type="dxa"/>
          </w:tcPr>
          <w:p w14:paraId="026B5E04" w14:textId="6EB9C627" w:rsidR="000C73A9" w:rsidRPr="000C73A9" w:rsidRDefault="00A155B4" w:rsidP="000C7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0C73A9" w14:paraId="37799D6B" w14:textId="77777777" w:rsidTr="000C73A9">
        <w:tc>
          <w:tcPr>
            <w:tcW w:w="562" w:type="dxa"/>
          </w:tcPr>
          <w:p w14:paraId="5950163C" w14:textId="77777777" w:rsidR="000C73A9" w:rsidRPr="000C73A9" w:rsidRDefault="000C73A9" w:rsidP="000C7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7071DC27" w14:textId="29C01543" w:rsidR="000C73A9" w:rsidRPr="00A155B4" w:rsidRDefault="00A155B4" w:rsidP="00A155B4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8"/>
                <w:lang w:eastAsia="ko-KR"/>
              </w:rPr>
            </w:pPr>
            <w:r w:rsidRPr="00A15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Пестова Виктория Михайловна</w:t>
            </w:r>
            <w:r w:rsidRPr="000C7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8"/>
                <w:lang w:eastAsia="ko-KR"/>
              </w:rPr>
              <w:t>МУК</w:t>
            </w:r>
            <w:r w:rsidR="000C73A9" w:rsidRPr="00A155B4">
              <w:rPr>
                <w:rFonts w:ascii="Times New Roman" w:eastAsia="Batang" w:hAnsi="Times New Roman" w:cs="Times New Roman"/>
                <w:bCs/>
                <w:sz w:val="24"/>
                <w:szCs w:val="28"/>
                <w:lang w:eastAsia="ko-KR"/>
              </w:rPr>
              <w:t xml:space="preserve"> «</w:t>
            </w:r>
            <w:proofErr w:type="spellStart"/>
            <w:r w:rsidR="000C73A9" w:rsidRPr="00A155B4">
              <w:rPr>
                <w:rFonts w:ascii="Times New Roman" w:eastAsia="Batang" w:hAnsi="Times New Roman" w:cs="Times New Roman"/>
                <w:bCs/>
                <w:sz w:val="24"/>
                <w:szCs w:val="28"/>
                <w:lang w:eastAsia="ko-KR"/>
              </w:rPr>
              <w:t>Межпоселенческое</w:t>
            </w:r>
            <w:proofErr w:type="spellEnd"/>
            <w:r w:rsidR="000C73A9" w:rsidRPr="00A155B4">
              <w:rPr>
                <w:rFonts w:ascii="Times New Roman" w:eastAsia="Batang" w:hAnsi="Times New Roman" w:cs="Times New Roman"/>
                <w:bCs/>
                <w:sz w:val="24"/>
                <w:szCs w:val="28"/>
                <w:lang w:eastAsia="ko-KR"/>
              </w:rPr>
              <w:t xml:space="preserve"> социально-культурное объединение» Вохомского муниципального района Костромской области </w:t>
            </w:r>
          </w:p>
        </w:tc>
        <w:tc>
          <w:tcPr>
            <w:tcW w:w="2693" w:type="dxa"/>
          </w:tcPr>
          <w:p w14:paraId="5B17B4A2" w14:textId="3CA53A73" w:rsidR="000C73A9" w:rsidRPr="000C73A9" w:rsidRDefault="00A155B4" w:rsidP="000C7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A155B4" w14:paraId="5A8F97A0" w14:textId="77777777" w:rsidTr="009258FE">
        <w:tc>
          <w:tcPr>
            <w:tcW w:w="10768" w:type="dxa"/>
            <w:gridSpan w:val="3"/>
          </w:tcPr>
          <w:p w14:paraId="77358080" w14:textId="56378678" w:rsidR="00A155B4" w:rsidRPr="000C73A9" w:rsidRDefault="00A155B4" w:rsidP="000C7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85417178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«Традиции русского свадебного обряда Костромской области»</w:t>
            </w:r>
            <w:bookmarkEnd w:id="2"/>
          </w:p>
        </w:tc>
      </w:tr>
      <w:tr w:rsidR="000C73A9" w14:paraId="78DEA1E1" w14:textId="77777777" w:rsidTr="000C73A9">
        <w:tc>
          <w:tcPr>
            <w:tcW w:w="562" w:type="dxa"/>
          </w:tcPr>
          <w:p w14:paraId="79358E33" w14:textId="77777777" w:rsidR="000C73A9" w:rsidRPr="000C73A9" w:rsidRDefault="000C73A9" w:rsidP="000C7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369A1215" w14:textId="77777777" w:rsidR="00A155B4" w:rsidRDefault="00A155B4" w:rsidP="00A155B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Маслова Галина Юрьевна</w:t>
            </w:r>
          </w:p>
          <w:p w14:paraId="169D39D5" w14:textId="7667D0CD" w:rsidR="000C73A9" w:rsidRPr="000C73A9" w:rsidRDefault="00A155B4" w:rsidP="00A155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МБУК «Центр народного творчества и туризма «Горница»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Кологривского муниципального округа Костромской области</w:t>
            </w:r>
          </w:p>
        </w:tc>
        <w:tc>
          <w:tcPr>
            <w:tcW w:w="2693" w:type="dxa"/>
          </w:tcPr>
          <w:p w14:paraId="28C06B3C" w14:textId="6808120A" w:rsidR="000C73A9" w:rsidRPr="000C73A9" w:rsidRDefault="00A155B4" w:rsidP="000C7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0C73A9" w14:paraId="7B819CFB" w14:textId="77777777" w:rsidTr="000C73A9">
        <w:tc>
          <w:tcPr>
            <w:tcW w:w="562" w:type="dxa"/>
          </w:tcPr>
          <w:p w14:paraId="19C05F74" w14:textId="77777777" w:rsidR="000C73A9" w:rsidRPr="000C73A9" w:rsidRDefault="000C73A9" w:rsidP="000C7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01F12EA8" w14:textId="77777777" w:rsidR="00A155B4" w:rsidRDefault="00A155B4" w:rsidP="00A155B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Лебедева Светлана Александровна</w:t>
            </w:r>
          </w:p>
          <w:p w14:paraId="041AA908" w14:textId="73937E45" w:rsidR="000C73A9" w:rsidRPr="000C73A9" w:rsidRDefault="00A155B4" w:rsidP="00A155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Потрусовский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– филиал МБУК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«Централизованная клубная система» Парфеньевского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Костромской области</w:t>
            </w:r>
          </w:p>
        </w:tc>
        <w:tc>
          <w:tcPr>
            <w:tcW w:w="2693" w:type="dxa"/>
          </w:tcPr>
          <w:p w14:paraId="0DD33AC0" w14:textId="638B817D" w:rsidR="000C73A9" w:rsidRPr="000C73A9" w:rsidRDefault="00A155B4" w:rsidP="000C7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0C73A9" w14:paraId="10B742BD" w14:textId="77777777" w:rsidTr="000C73A9">
        <w:tc>
          <w:tcPr>
            <w:tcW w:w="562" w:type="dxa"/>
          </w:tcPr>
          <w:p w14:paraId="19891B65" w14:textId="77777777" w:rsidR="000C73A9" w:rsidRPr="000C73A9" w:rsidRDefault="000C73A9" w:rsidP="000C7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31A5F1D6" w14:textId="77777777" w:rsidR="00A155B4" w:rsidRDefault="00A155B4" w:rsidP="00A155B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Нина Николаевна</w:t>
            </w:r>
          </w:p>
          <w:p w14:paraId="3BECB2CE" w14:textId="51EBC788" w:rsidR="000C73A9" w:rsidRPr="00A155B4" w:rsidRDefault="00A155B4" w:rsidP="00A155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«Районный центр досуга» Макарьевского муниципального района Костромской области</w:t>
            </w:r>
          </w:p>
        </w:tc>
        <w:tc>
          <w:tcPr>
            <w:tcW w:w="2693" w:type="dxa"/>
          </w:tcPr>
          <w:p w14:paraId="02945CC2" w14:textId="79F37ADD" w:rsidR="000C73A9" w:rsidRPr="000C73A9" w:rsidRDefault="00A155B4" w:rsidP="000C7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A155B4" w14:paraId="6652375B" w14:textId="77777777" w:rsidTr="000C73A9">
        <w:tc>
          <w:tcPr>
            <w:tcW w:w="562" w:type="dxa"/>
          </w:tcPr>
          <w:p w14:paraId="7D8E56E2" w14:textId="77777777" w:rsidR="00A155B4" w:rsidRPr="000C73A9" w:rsidRDefault="00A155B4" w:rsidP="000C7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5A08B7F9" w14:textId="77777777" w:rsidR="00A155B4" w:rsidRDefault="00A155B4" w:rsidP="00A155B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Куковерова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Клавдиевна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8A81483" w14:textId="1B86AAD8" w:rsidR="00A155B4" w:rsidRDefault="00A155B4" w:rsidP="00A155B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Сосновский сельский клуб – отделение МУК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социально-культурное объединение» Вохомского муниципального района Костромской области</w:t>
            </w:r>
          </w:p>
        </w:tc>
        <w:tc>
          <w:tcPr>
            <w:tcW w:w="2693" w:type="dxa"/>
          </w:tcPr>
          <w:p w14:paraId="4327BB88" w14:textId="57907014" w:rsidR="00A155B4" w:rsidRDefault="00A155B4" w:rsidP="000C7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A155B4" w14:paraId="233A9B52" w14:textId="77777777" w:rsidTr="000C73A9">
        <w:tc>
          <w:tcPr>
            <w:tcW w:w="562" w:type="dxa"/>
          </w:tcPr>
          <w:p w14:paraId="0FBB5EC9" w14:textId="77777777" w:rsidR="00A155B4" w:rsidRPr="000C73A9" w:rsidRDefault="00A155B4" w:rsidP="000C7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3B61170D" w14:textId="3B1457BD" w:rsidR="00A155B4" w:rsidRPr="00A155B4" w:rsidRDefault="00A155B4" w:rsidP="00A155B4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 w:rsidRPr="00A155B4">
              <w:rPr>
                <w:rFonts w:ascii="Times New Roman" w:hAnsi="Times New Roman" w:cs="Times New Roman"/>
                <w:b/>
                <w:sz w:val="24"/>
              </w:rPr>
              <w:t>Грушина Лидия Алексеевна</w:t>
            </w:r>
            <w:r>
              <w:rPr>
                <w:rFonts w:ascii="Times New Roman" w:hAnsi="Times New Roman" w:cs="Times New Roman"/>
                <w:b/>
                <w:sz w:val="24"/>
              </w:rPr>
              <w:t>,</w:t>
            </w:r>
            <w:r w:rsidRPr="00A155B4">
              <w:rPr>
                <w:rFonts w:ascii="Times New Roman" w:hAnsi="Times New Roman" w:cs="Times New Roman"/>
                <w:b/>
                <w:sz w:val="24"/>
              </w:rPr>
              <w:t xml:space="preserve"> Груздева Виктория Игоревна </w:t>
            </w:r>
          </w:p>
          <w:p w14:paraId="222FF1D4" w14:textId="522A0AF4" w:rsidR="00A155B4" w:rsidRPr="00A155B4" w:rsidRDefault="00A155B4" w:rsidP="00A155B4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МУК</w:t>
            </w:r>
            <w:r w:rsidRPr="00A155B4">
              <w:rPr>
                <w:rFonts w:ascii="Times New Roman" w:hAnsi="Times New Roman" w:cs="Times New Roman"/>
                <w:sz w:val="24"/>
              </w:rPr>
              <w:t xml:space="preserve"> «Буйский районный Дом культуры «Камертон» Буйского муниципального района Костромской области </w:t>
            </w:r>
          </w:p>
        </w:tc>
        <w:tc>
          <w:tcPr>
            <w:tcW w:w="2693" w:type="dxa"/>
          </w:tcPr>
          <w:p w14:paraId="245D1D52" w14:textId="72D95FBE" w:rsidR="00A155B4" w:rsidRDefault="00A155B4" w:rsidP="000C7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A155B4" w14:paraId="37610AC3" w14:textId="77777777" w:rsidTr="000C73A9">
        <w:tc>
          <w:tcPr>
            <w:tcW w:w="562" w:type="dxa"/>
          </w:tcPr>
          <w:p w14:paraId="002DAEE8" w14:textId="77777777" w:rsidR="00A155B4" w:rsidRPr="000C73A9" w:rsidRDefault="00A155B4" w:rsidP="000C7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59656234" w14:textId="77777777" w:rsidR="00A155B4" w:rsidRPr="00A155B4" w:rsidRDefault="00A155B4" w:rsidP="00A155B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5B4">
              <w:rPr>
                <w:rFonts w:ascii="Times New Roman" w:hAnsi="Times New Roman" w:cs="Times New Roman"/>
                <w:b/>
                <w:sz w:val="24"/>
                <w:szCs w:val="24"/>
              </w:rPr>
              <w:t>Никитина Светлана Владимировна</w:t>
            </w:r>
          </w:p>
          <w:p w14:paraId="739BA2AA" w14:textId="0257AFC9" w:rsidR="00A155B4" w:rsidRPr="00A155B4" w:rsidRDefault="00A155B4" w:rsidP="00A155B4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55B4">
              <w:rPr>
                <w:rFonts w:ascii="Times New Roman" w:hAnsi="Times New Roman" w:cs="Times New Roman"/>
                <w:bCs/>
                <w:sz w:val="24"/>
                <w:szCs w:val="24"/>
              </w:rPr>
              <w:t>Коткишевский</w:t>
            </w:r>
            <w:proofErr w:type="spellEnd"/>
            <w:r w:rsidRPr="00A15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сельский Дом 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</w:t>
            </w:r>
            <w:r w:rsidRPr="00A15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</w:t>
            </w:r>
            <w:r w:rsidRPr="00A155B4">
              <w:rPr>
                <w:rFonts w:ascii="Times New Roman" w:hAnsi="Times New Roman" w:cs="Times New Roman"/>
                <w:bCs/>
                <w:sz w:val="24"/>
                <w:szCs w:val="24"/>
              </w:rPr>
              <w:t>ультурно-досуговое объединение Нейского муниципального округа Костромской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34BC504B" w14:textId="183AF1BD" w:rsidR="00A155B4" w:rsidRDefault="00A155B4" w:rsidP="000C7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A155B4" w14:paraId="1BD2D748" w14:textId="77777777" w:rsidTr="000C73A9">
        <w:tc>
          <w:tcPr>
            <w:tcW w:w="562" w:type="dxa"/>
          </w:tcPr>
          <w:p w14:paraId="21A1102E" w14:textId="77777777" w:rsidR="00A155B4" w:rsidRPr="000C73A9" w:rsidRDefault="00A155B4" w:rsidP="000C7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1165ADA8" w14:textId="77777777" w:rsidR="00A155B4" w:rsidRPr="00A155B4" w:rsidRDefault="00A155B4" w:rsidP="00A155B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Ершова Людмила Юрьевна </w:t>
            </w:r>
          </w:p>
          <w:p w14:paraId="3AF681BD" w14:textId="6A39C9C5" w:rsidR="00A155B4" w:rsidRDefault="00A155B4" w:rsidP="00A155B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55B4">
              <w:rPr>
                <w:rFonts w:ascii="Times New Roman" w:hAnsi="Times New Roman" w:cs="Times New Roman"/>
                <w:sz w:val="24"/>
                <w:szCs w:val="24"/>
              </w:rPr>
              <w:t>Ивашевский</w:t>
            </w:r>
            <w:proofErr w:type="spellEnd"/>
            <w:r w:rsidRPr="00A15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МБУК</w:t>
            </w:r>
            <w:r w:rsidRPr="00A15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55B4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центр культуры и досуга Островского муниципального округа Костромской области - </w:t>
            </w:r>
          </w:p>
        </w:tc>
        <w:tc>
          <w:tcPr>
            <w:tcW w:w="2693" w:type="dxa"/>
          </w:tcPr>
          <w:p w14:paraId="1DDBFF03" w14:textId="47117ADE" w:rsidR="00A155B4" w:rsidRDefault="00A155B4" w:rsidP="000C7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A155B4" w14:paraId="4CA7407A" w14:textId="77777777" w:rsidTr="00B91B8D">
        <w:tc>
          <w:tcPr>
            <w:tcW w:w="10768" w:type="dxa"/>
            <w:gridSpan w:val="3"/>
          </w:tcPr>
          <w:p w14:paraId="25C9E01B" w14:textId="5661833E" w:rsidR="00A155B4" w:rsidRDefault="00A155B4" w:rsidP="000C7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85422903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«Традиционный ярмарочный фольклор в современных массовых праздниках»</w:t>
            </w:r>
            <w:bookmarkEnd w:id="3"/>
          </w:p>
        </w:tc>
      </w:tr>
      <w:tr w:rsidR="00A155B4" w14:paraId="376D8EA7" w14:textId="77777777" w:rsidTr="000C73A9">
        <w:tc>
          <w:tcPr>
            <w:tcW w:w="562" w:type="dxa"/>
          </w:tcPr>
          <w:p w14:paraId="41B534D5" w14:textId="77777777" w:rsidR="00A155B4" w:rsidRPr="000C73A9" w:rsidRDefault="00A155B4" w:rsidP="000C7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7A36AF0B" w14:textId="77777777" w:rsidR="00A155B4" w:rsidRDefault="00A155B4" w:rsidP="00A155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Мухлаева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Валерьевна</w:t>
            </w:r>
          </w:p>
          <w:p w14:paraId="5FB8A5EB" w14:textId="5D2B887D" w:rsidR="00A155B4" w:rsidRDefault="00A155B4" w:rsidP="00A155B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Нежитинский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структурное подразделение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«Районный центр досуга» Макарьевского муниципального района Костромской области – структурное подразделение </w:t>
            </w:r>
          </w:p>
        </w:tc>
        <w:tc>
          <w:tcPr>
            <w:tcW w:w="2693" w:type="dxa"/>
          </w:tcPr>
          <w:p w14:paraId="49C220B5" w14:textId="2D206AF9" w:rsidR="00A155B4" w:rsidRDefault="00A155B4" w:rsidP="000C7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A155B4" w14:paraId="09510F13" w14:textId="77777777" w:rsidTr="000C73A9">
        <w:tc>
          <w:tcPr>
            <w:tcW w:w="562" w:type="dxa"/>
          </w:tcPr>
          <w:p w14:paraId="70E01374" w14:textId="77777777" w:rsidR="00A155B4" w:rsidRPr="000C73A9" w:rsidRDefault="00A155B4" w:rsidP="000C7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05801F05" w14:textId="77777777" w:rsidR="00A155B4" w:rsidRDefault="00A155B4" w:rsidP="00A155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Румянцева Ольга Михайловна</w:t>
            </w:r>
          </w:p>
          <w:p w14:paraId="5F574A77" w14:textId="3B0A9D23" w:rsidR="00A155B4" w:rsidRDefault="00A155B4" w:rsidP="00A155B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Лужковский сельский клуб-филиал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«Буйский районный дом культуры «Камертон»</w:t>
            </w:r>
          </w:p>
        </w:tc>
        <w:tc>
          <w:tcPr>
            <w:tcW w:w="2693" w:type="dxa"/>
          </w:tcPr>
          <w:p w14:paraId="32D0A4DA" w14:textId="05D1CC79" w:rsidR="00A155B4" w:rsidRDefault="00A155B4" w:rsidP="000C7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</w:tbl>
    <w:p w14:paraId="66F29317" w14:textId="77777777" w:rsidR="001B6754" w:rsidRDefault="001B6754"/>
    <w:sectPr w:rsidR="001B6754" w:rsidSect="000C73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D6527"/>
    <w:multiLevelType w:val="hybridMultilevel"/>
    <w:tmpl w:val="E8862156"/>
    <w:lvl w:ilvl="0" w:tplc="DCAC3B4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A9"/>
    <w:rsid w:val="000C73A9"/>
    <w:rsid w:val="001B6754"/>
    <w:rsid w:val="00A1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70D0"/>
  <w15:chartTrackingRefBased/>
  <w15:docId w15:val="{0318F033-6717-434F-B2BE-C1AB3DCA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3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73A9"/>
    <w:pPr>
      <w:ind w:left="720"/>
      <w:contextualSpacing/>
    </w:pPr>
  </w:style>
  <w:style w:type="paragraph" w:styleId="a5">
    <w:name w:val="No Spacing"/>
    <w:uiPriority w:val="1"/>
    <w:qFormat/>
    <w:rsid w:val="00A155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2024-12-19T12:33:00Z</dcterms:created>
  <dcterms:modified xsi:type="dcterms:W3CDTF">2024-12-19T12:58:00Z</dcterms:modified>
</cp:coreProperties>
</file>