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6B" w:rsidRPr="0039665E" w:rsidRDefault="000A461E" w:rsidP="00C07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65E">
        <w:rPr>
          <w:rFonts w:ascii="Times New Roman" w:hAnsi="Times New Roman"/>
          <w:b/>
          <w:sz w:val="24"/>
          <w:szCs w:val="24"/>
        </w:rPr>
        <w:t xml:space="preserve">Сводный </w:t>
      </w:r>
      <w:r w:rsidR="0042226B" w:rsidRPr="0039665E">
        <w:rPr>
          <w:rFonts w:ascii="Times New Roman" w:hAnsi="Times New Roman"/>
          <w:b/>
          <w:sz w:val="24"/>
          <w:szCs w:val="24"/>
        </w:rPr>
        <w:t>Протокол</w:t>
      </w:r>
    </w:p>
    <w:p w:rsidR="00824010" w:rsidRPr="0039665E" w:rsidRDefault="00824010" w:rsidP="0082401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9665E">
        <w:rPr>
          <w:rFonts w:ascii="Times New Roman" w:hAnsi="Times New Roman"/>
          <w:sz w:val="24"/>
          <w:szCs w:val="24"/>
        </w:rPr>
        <w:t xml:space="preserve">XXV </w:t>
      </w:r>
      <w:proofErr w:type="gramStart"/>
      <w:r w:rsidRPr="0039665E">
        <w:rPr>
          <w:rFonts w:ascii="Times New Roman" w:hAnsi="Times New Roman"/>
          <w:sz w:val="24"/>
          <w:szCs w:val="24"/>
        </w:rPr>
        <w:t>Областного</w:t>
      </w:r>
      <w:proofErr w:type="gramEnd"/>
      <w:r w:rsidRPr="0039665E">
        <w:rPr>
          <w:rFonts w:ascii="Times New Roman" w:hAnsi="Times New Roman"/>
          <w:sz w:val="24"/>
          <w:szCs w:val="24"/>
        </w:rPr>
        <w:t xml:space="preserve"> фестиваля-конкурсагармонистов, плясунов, частушечников</w:t>
      </w:r>
    </w:p>
    <w:p w:rsidR="00CF2214" w:rsidRPr="0039665E" w:rsidRDefault="00824010" w:rsidP="008240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9665E">
        <w:rPr>
          <w:rFonts w:ascii="Times New Roman" w:hAnsi="Times New Roman"/>
          <w:b/>
          <w:sz w:val="24"/>
          <w:szCs w:val="24"/>
        </w:rPr>
        <w:t>«Играй, Костромская гармонь!»</w:t>
      </w:r>
    </w:p>
    <w:p w:rsidR="00824010" w:rsidRPr="0039665E" w:rsidRDefault="00824010" w:rsidP="0082401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647"/>
        <w:gridCol w:w="2126"/>
      </w:tblGrid>
      <w:tr w:rsidR="002757E0" w:rsidRPr="0039665E" w:rsidTr="00970CCC">
        <w:trPr>
          <w:cantSplit/>
          <w:trHeight w:val="827"/>
        </w:trPr>
        <w:tc>
          <w:tcPr>
            <w:tcW w:w="567" w:type="dxa"/>
            <w:shd w:val="clear" w:color="auto" w:fill="auto"/>
          </w:tcPr>
          <w:p w:rsidR="002757E0" w:rsidRPr="0039665E" w:rsidRDefault="002757E0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shd w:val="clear" w:color="auto" w:fill="auto"/>
            <w:vAlign w:val="center"/>
          </w:tcPr>
          <w:p w:rsidR="002757E0" w:rsidRPr="0039665E" w:rsidRDefault="002757E0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vAlign w:val="center"/>
          </w:tcPr>
          <w:p w:rsidR="002757E0" w:rsidRPr="0039665E" w:rsidRDefault="002757E0" w:rsidP="00275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«Солисты-вокалисты» младшая возрастная категория (с 7 до 12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880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Вера Урюпина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>уководитель Панова Татьяна Николаевна МКУ ДО «Детская школа искусств» Нейский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880F3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Артем Филатов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Панова Татьяна Николаевна МКУ 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школа искусств» Нейский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880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Анастасия Панкратова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>уководитель Панова Татьяна Николаевна МКУ ДО «Детская школа искусств» Нейский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84042" w:rsidRPr="0039665E" w:rsidTr="00970CCC">
        <w:tc>
          <w:tcPr>
            <w:tcW w:w="567" w:type="dxa"/>
            <w:shd w:val="clear" w:color="auto" w:fill="auto"/>
            <w:vAlign w:val="center"/>
          </w:tcPr>
          <w:p w:rsidR="00484042" w:rsidRPr="0039665E" w:rsidRDefault="00484042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484042" w:rsidRPr="0039665E" w:rsidRDefault="00484042" w:rsidP="00920A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Анна Харламова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руководитель Панова Татьяна Николаевна МКУ 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школа искусств»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Нейский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484042" w:rsidRPr="0039665E" w:rsidRDefault="00484042" w:rsidP="00484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484042" w:rsidRPr="0039665E" w:rsidRDefault="00484042" w:rsidP="00484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880F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Полина Соколова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Осадчук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  <w:r w:rsidR="00A40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МБУ «Центр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деятельности»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Ксения 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Володкина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Панова Татьяна Николаевна МКУ 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школа искусств» Нейский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CD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484042" w:rsidP="00CD4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80F3F"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8168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Дарина</w:t>
            </w:r>
            <w:proofErr w:type="spellEnd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 Смирнова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Осадчук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Ольга Николаевна МБУ «Центр досуговой деятельности» Мантуровский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484042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80F3F"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5834E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Hlk168316352"/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Мария Глухих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руководитель Баева Елена Вениаминовна МУК «</w:t>
            </w:r>
            <w:proofErr w:type="spellStart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районный Центр культуры и досуга» Октябрьский муниципальный район Костромская область</w:t>
            </w:r>
            <w:bookmarkEnd w:id="0"/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82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«Солисты-вокалисты» средняя возрастная категория (с 12 до 17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5834E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1" w:name="_Hlk168316459"/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Ксения Погодина, 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Баева Елена Вениаминовна МУК «</w:t>
            </w:r>
            <w:proofErr w:type="spellStart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районный Центр культуры и досуга» Октябрьский муниципальный район Костромская область</w:t>
            </w:r>
            <w:bookmarkEnd w:id="1"/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824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«Вокальные ансамбли» младшая возрастная категория (с 7 до 12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ансамбль русской народной песни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Красносёлочка</w:t>
            </w:r>
            <w:proofErr w:type="spellEnd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руководительТюрина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Ольга Евгеньевна, концертмейстер Тырышкин Александр Николаевич </w:t>
            </w:r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МБОУ ДО «Красносельская детская музыкальная школа» Красносельский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484042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Ансамбль народной песни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Славница</w:t>
            </w:r>
            <w:proofErr w:type="spellEnd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Бурсикова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Анна Васильевна, концертмейстер Тырышкин Александр Николаевич </w:t>
            </w:r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МБОУ ДО «Красносельская детская музыкальная школа» Красносельский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Дуэт 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Патанина</w:t>
            </w:r>
            <w:proofErr w:type="spellEnd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 Анна и Галкина Аксинья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Бурсикова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Анна Васильевна, концертмейстер Корнев Антон Валерьевич </w:t>
            </w:r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МБОУ ДО </w:t>
            </w:r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lastRenderedPageBreak/>
              <w:t>«Красносельская детская музыкальная школа» Красносельский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484042" w:rsidRPr="0039665E" w:rsidTr="00970CCC">
        <w:tc>
          <w:tcPr>
            <w:tcW w:w="567" w:type="dxa"/>
            <w:shd w:val="clear" w:color="auto" w:fill="auto"/>
            <w:vAlign w:val="center"/>
          </w:tcPr>
          <w:p w:rsidR="00484042" w:rsidRPr="0039665E" w:rsidRDefault="00484042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484042" w:rsidRPr="0039665E" w:rsidRDefault="00484042" w:rsidP="00920A4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Фольклорный ансамбль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«Двоица»</w:t>
            </w:r>
            <w:proofErr w:type="gram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уководитель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Курзина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Марина Николаевна МБУ Дворец культуры «Юбилейный» Муниципальный район город Нерехта и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Нерехтский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2126" w:type="dxa"/>
            <w:vAlign w:val="center"/>
          </w:tcPr>
          <w:p w:rsidR="00484042" w:rsidRPr="0039665E" w:rsidRDefault="00484042" w:rsidP="0092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484042" w:rsidRPr="0039665E" w:rsidRDefault="00484042" w:rsidP="00920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Дуэт 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Заводова</w:t>
            </w:r>
            <w:proofErr w:type="spellEnd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 Евгения и Овсянова Варвара,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Бурсикова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Анна Васильевна, концертмейстер Корнев Антон Валерьевич </w:t>
            </w:r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МБОУ ДО «Красносельская детская музыкальная школа» Красносельский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45DDD" w:rsidRPr="0039665E" w:rsidTr="002757E0">
        <w:tc>
          <w:tcPr>
            <w:tcW w:w="11340" w:type="dxa"/>
            <w:gridSpan w:val="3"/>
          </w:tcPr>
          <w:p w:rsidR="00145DDD" w:rsidRPr="0039665E" w:rsidRDefault="00145DDD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«Вокальные ансамбли» средняя возрастная категория (с 12 до 17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8250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Образцовый художественный коллектив студия традиционного и современного народного творчества «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Кудыкина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гора» ансамбль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«Светец»</w:t>
            </w: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руководитель Марич Татьяна Юрьевна, хормейстеры Павлюк Василий Васильевич, Преснякова Мария Андреевна, концертмейстер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Казнин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Денис Владимирович МБУ города Костромы «Фольклорный ансамбль «Венец»» </w:t>
            </w:r>
            <w:proofErr w:type="gram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. Кострома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8250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Образцовый художественный коллектив студия традиционного и современного народного творчества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Кудыкина</w:t>
            </w:r>
            <w:proofErr w:type="spellEnd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 гора»,</w:t>
            </w: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ансамбль Средней группы, руководитель Марич Татьяна Юрьевна, хормейстеры Павлюк Василий Васильевич, Преснякова Мария Андреевна, концертмейстер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Казнин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Денис Владимирович МБУ города Костромы «Фольклорный ансамбль «Венец»» </w:t>
            </w:r>
            <w:proofErr w:type="gram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. Кострома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«Вокальные ансамбли» старшая возрастная категория (с 17 лет и старше)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Народный вокальный ансамбль </w:t>
            </w: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«Ивушки»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Цветков Александр Николаевич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Афонинский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>илиал МУК «Буйский РДК «Камертон» Буйский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484042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80F3F"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Народный вокальный ансамбль </w:t>
            </w:r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«Истоки»,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руководитель </w:t>
            </w:r>
            <w:proofErr w:type="spellStart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Одегова</w:t>
            </w:r>
            <w:proofErr w:type="spellEnd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Светлана Николаевна, концертмейстер Кузнецов Владимир Егорович </w:t>
            </w:r>
            <w:proofErr w:type="spellStart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Леденгский</w:t>
            </w:r>
            <w:proofErr w:type="spellEnd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 МБУК «Центр социально-культурной деятельности» Павинский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Фольклорный ансамбль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«Семейный круг»,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руководитель Елена Станиславовна Цветкова Нейский районный Дом культуры МБУ «Культурно-досуговое объединение» Нейский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Ансамбль народного хора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«Родники»,</w:t>
            </w: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руководитель Цветков Александр Николаевич МУК «Буйский РДК «Камертон» Буйский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B1ACB" w:rsidRPr="0039665E" w:rsidTr="00970CCC">
        <w:tc>
          <w:tcPr>
            <w:tcW w:w="567" w:type="dxa"/>
            <w:shd w:val="clear" w:color="auto" w:fill="auto"/>
            <w:vAlign w:val="center"/>
          </w:tcPr>
          <w:p w:rsidR="00AB1ACB" w:rsidRPr="0039665E" w:rsidRDefault="00AB1ACB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B1ACB" w:rsidRPr="0039665E" w:rsidRDefault="00AB1ACB" w:rsidP="00B61E6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Вокальный ансамбль «Калина красная»</w:t>
            </w:r>
            <w:proofErr w:type="gramStart"/>
            <w:r w:rsidRPr="0039665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уководитель Арсенюк Марина Михайловна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Номженский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МБУ «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Культурно-досуговое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объединение»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Нейский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AB1ACB" w:rsidRPr="0039665E" w:rsidRDefault="00AB1ACB" w:rsidP="00B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AB1ACB" w:rsidRPr="0039665E" w:rsidRDefault="00AB1ACB" w:rsidP="00B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B158A" w:rsidRPr="0039665E" w:rsidTr="00970CCC">
        <w:tc>
          <w:tcPr>
            <w:tcW w:w="567" w:type="dxa"/>
            <w:shd w:val="clear" w:color="auto" w:fill="auto"/>
            <w:vAlign w:val="center"/>
          </w:tcPr>
          <w:p w:rsidR="008B158A" w:rsidRPr="0039665E" w:rsidRDefault="008B158A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B158A" w:rsidRPr="0039665E" w:rsidRDefault="008B158A" w:rsidP="00B61E6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Самодеятельный коллектив народной песни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«Народная потеха»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Осадчук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МБУ «Центр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деятельности»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Мантуровский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B158A" w:rsidRPr="0039665E" w:rsidRDefault="008B158A" w:rsidP="00B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B158A" w:rsidRPr="0039665E" w:rsidRDefault="008B158A" w:rsidP="00B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66682401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Народный самодеятельный коллектив вокальный ансамбль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«Сударушки»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,</w:t>
            </w:r>
            <w:r w:rsid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Ольга Петровна Игумнова МБУК  «Центр народной культуры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lastRenderedPageBreak/>
              <w:t>«Светлица» городского округа город Шарья» Костромская область</w:t>
            </w:r>
            <w:bookmarkEnd w:id="2"/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Ансамбль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«Калинушка», </w:t>
            </w:r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Хахилева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Светлана Сергеевна</w:t>
            </w:r>
            <w:r w:rsidR="0039665E">
              <w:rPr>
                <w:rStyle w:val="a7"/>
              </w:rPr>
              <w:t xml:space="preserve"> </w:t>
            </w:r>
            <w:proofErr w:type="spellStart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Шекшемский</w:t>
            </w:r>
            <w:proofErr w:type="spellEnd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сектор МЦК «</w:t>
            </w:r>
            <w:proofErr w:type="spellStart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Поветлужье</w:t>
            </w:r>
            <w:proofErr w:type="spellEnd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proofErr w:type="spellStart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Шарьинский</w:t>
            </w:r>
            <w:proofErr w:type="spellEnd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B158A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80F3F"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«Солисты-инструменталисты» младшая возрастная категория (с 7 до 12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880F3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Иван Ушаков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солист ансамбля гармонистов «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Двухрядочка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», руководитель Носков Василий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Чеславич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МБУК Центр традиционного танца «Карусель»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Караваевское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Костромской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D612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Матвей Красильников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, руководитель Хлестов Николай Александрович МБУ Дворец культуры «Юбилейный» Муниципальный район город Нерехта и Нерехтский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Федосеев Виктор,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руководитель Горюнова Галина Юрьевна МКУ ДО</w:t>
            </w:r>
            <w:r w:rsid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Макарьевская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школа»</w:t>
            </w:r>
            <w:r w:rsid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Замахин</w:t>
            </w:r>
            <w:proofErr w:type="spellEnd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 Семен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, руководитель Горюнова Галина Юрьевна МКУ ДО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>акарьевская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школа»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 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«Солисты-инструменталисты» средняя возрастная категория (с 12 до 17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D612A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Александр Коренев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солист ансамбля гармонистов «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Двухрядочка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», руководитель Носков Василий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Чеславич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МБУК Центр традиционного танца «Карусель»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Караваевское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Костромской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Дарья 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Горева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Кадикова</w:t>
            </w:r>
            <w:proofErr w:type="spellEnd"/>
            <w:r w:rsid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Янетта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Сергеевна, концертмейстер Малахова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Таисья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Алексеевна </w:t>
            </w:r>
            <w:r w:rsidRPr="0039665E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МБОУ ДО «Красносельская детская музыкальная школа» Красносельский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«Солисты-инструменталисты» старшая возрастная категория (с 17 лет и старше)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D612AA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Денис </w:t>
            </w:r>
            <w:proofErr w:type="spellStart"/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Казнин</w:t>
            </w:r>
            <w:proofErr w:type="spellEnd"/>
            <w:r w:rsidR="009D4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г. Кострома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D612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Юрий Беликов,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Адищевский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СДК-структурное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подразделение МБУК «Районный Центр культуры и досуга» Островский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5834E0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" w:name="_Hlk168317642"/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Вячеслав Головкин 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культуры и досуга МБУК «Центр социально-культурной деятельности» Павинский муниципальный округ Костромская область</w:t>
            </w:r>
            <w:bookmarkEnd w:id="3"/>
          </w:p>
          <w:p w:rsidR="002757E0" w:rsidRPr="0039665E" w:rsidRDefault="002757E0" w:rsidP="005834E0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Маслов Тимур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МБУК «Центр народного творчества и туризма «Горница» Кологривский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5834E0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_Hlk168318176"/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Владимир Кузнецов 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 культуры и досуга МБУК «Центр социально-культурной деятельности» Павинский муниципальный округ Костромская область </w:t>
            </w:r>
            <w:bookmarkEnd w:id="4"/>
          </w:p>
          <w:p w:rsidR="002757E0" w:rsidRPr="0039665E" w:rsidRDefault="002757E0" w:rsidP="005834E0">
            <w:pPr>
              <w:pStyle w:val="a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«Ансамбли традиционных народных инструментов» средняя возрастная категория (с 12 до 17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Ансамбль гармонистов </w:t>
            </w: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Двухрядочка</w:t>
            </w:r>
            <w:proofErr w:type="spellEnd"/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»,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руководитель Носков Василий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Чеславич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Центр традиционного танца «Карусель»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Караваевское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Костромской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ансамбль народных инструментов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«Наигрыш»,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руководитель Тырышкин Александр Николаевич, концертмейстер Тырышкин Александр Николаевич </w:t>
            </w:r>
            <w:r w:rsidRPr="0039665E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МБОУ ДО «Красносельская детская музыкальная школа» Красносельский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Ансамбль ложкарей «Горошина»,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руководитель Панова Татьяна Николаевна МКУ 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школа искусств» Нейский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«Ансамбли традиционных народных инструментов» старшая возрастная категория (с 17 лет и старше)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7A791C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Дуэт гармонистов </w:t>
            </w: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«Гармонь певучая»,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руководитель Хлестов Николай Александрович МБУ Дворец культуры «Юбилейный» Муниципальный район город Нерехта и Нерехтский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CD4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D4685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дуэт Наталья 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Глухова</w:t>
            </w:r>
            <w:proofErr w:type="spellEnd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 и Валентина 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Мазова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Глухова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Нейский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районный Дом культуры МБУ «Культурно-досуговое объединение» Нейский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5834E0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5" w:name="_Hlk168310852"/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Ансамбль инструменталистов «Межевские переборы»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руководитель Лаврова Татьяна Геннадьевна МБУ «Районный Центр культуры и досуга» Межевской муниципальный округ Костромская область</w:t>
            </w:r>
            <w:bookmarkEnd w:id="5"/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«Частушка (соло, ансамблевое исполнение)» младшая возрастная категория (с 7 до 12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D612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Красеюшка</w:t>
            </w:r>
            <w:proofErr w:type="spellEnd"/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- коллектив танцевально-игрового фольклора, 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Стрючкова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Нина Николаевна, концертмейстер</w:t>
            </w:r>
            <w:r w:rsid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Колпаков</w:t>
            </w:r>
            <w:r w:rsid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Александр</w:t>
            </w:r>
            <w:r w:rsid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Иванович МБОУДО «Центр детского творчества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>антуровский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«Частушка (соло, ансамблевое исполнение)» средняя возрастная категория (с 12 до 17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D612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Таисия Панкратова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,</w:t>
            </w:r>
            <w:r w:rsid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руководитель Панова Татьяна Николаевна МКУ 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школа искусств» Нейский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«Частушка (соло, ансамблевое исполнение)» старшая возрастная категория (с 17 лет и старше)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D612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«Тальяночка»,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Костерова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Людмила Васильевна Муниципальное бюджетное учреждение культуры «Городской Центр Досуга» 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>. Шарья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D612A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>Дуэт: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 xml:space="preserve"> Малышев Александр Алексеевич и Виноградова Екатерина Александровна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Клуб «Тальяночка», 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Костерова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Людмила Васильевна Муниципальное бюджетное учреждение культуры «Городской Центр Досуга» 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>. Шарья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5834E0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" w:name="_Hlk168310707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Вокальный дуэт </w:t>
            </w:r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«Людмилы»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руководитель Гончарова Светлана Александровна,  концертмейстер Стародубцев Анатолий Ефимович Районный Дом культуры – отделение МУК «МСКО» Вохомский муниципальный район Костромская область</w:t>
            </w:r>
            <w:bookmarkEnd w:id="6"/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DA7B62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Екатерина Миронова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,</w:t>
            </w:r>
            <w:r w:rsid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Василий Васильевич</w:t>
            </w:r>
            <w:r w:rsidR="0062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Образцовый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коллектив традиционного и современного народного творчества «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Кудыкина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гора» 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>. Кострома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22877" w:rsidRPr="0039665E" w:rsidTr="00970CCC">
        <w:tc>
          <w:tcPr>
            <w:tcW w:w="567" w:type="dxa"/>
            <w:shd w:val="clear" w:color="auto" w:fill="auto"/>
            <w:vAlign w:val="center"/>
          </w:tcPr>
          <w:p w:rsidR="00622877" w:rsidRPr="0039665E" w:rsidRDefault="00622877" w:rsidP="00750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622877" w:rsidRPr="0039665E" w:rsidRDefault="00622877" w:rsidP="00B61E64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Фольклорный ансамбль </w:t>
            </w: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>«Отрада»,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солистка Галина Волкова, руководитель Румянцева Екатерина Витальевна МБУ «Дом народного творчества и досуга»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Судиславский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622877" w:rsidRPr="0039665E" w:rsidRDefault="00622877" w:rsidP="00B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622877" w:rsidRPr="0039665E" w:rsidRDefault="00622877" w:rsidP="00B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750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750A3E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>Фольклорный ансамбль</w:t>
            </w: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«Завалинка»,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руководитель Беликов Юрий Валентинович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Адищевский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СДК-структурное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подразделение МБУК «Районный Центр культуры и досуга» Островский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C82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«Частушка (соло, ансамблевое исполнение)» смешанная возрастная категория 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C8250B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Фольклорный ансамбль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«Улыбка»,</w:t>
            </w: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руководитель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Рысакова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Галина Михайлова, концертмейстер Юрий Беликов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Гуляевский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СДК-структурное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подразделение МБУК «Районный Центр культуры и досуга» Островский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«Народный танец (соло)» старшая возрастная категория (с 17 лет и старше)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5834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Ксения Масленникова, 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>руководитель Соколова Елена Александровна МБУ Дворец культуры «Юбилейный» Муниципальный район город Нерехта и Нерехтский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«Народный танец (ансамбли)» младшая возрастная категория (с 7 до 12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8168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Младшая фольклорная группа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Панова Татьяна Николаевна МКУ 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9665E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школа искусств» Нейский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«Народный танец (ансамбли)» средняя возрастная категория (с 12 до 17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9F69CD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Образцовый художественный коллектив ансамбль танца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«Русские узоры»,</w:t>
            </w: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руководитель Соколова Елена Александровна, балетмейстер Масленникова Ксения Александровна МБУ Дворец культуры «Юбилейный» Муниципальный район город Нерехта и Нерехтский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9F69CD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Детский образцовый фольклорный коллектив </w:t>
            </w:r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«Семицветик» (средняя группа),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руководитель Кислякова Ольга Борисовна МУК «Дом культуры и досуга» Пыщугский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«Народный танец (ансамбли)» старшая возрастная категория (с 17 лет и старше)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750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750A3E">
            <w:pPr>
              <w:spacing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Заслуженный коллектив народного творчества РФ Ансамбль фольклорного танца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«Карусель»,</w:t>
            </w: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руководитель Заслуженный работник культуры РФ Смирнова Елена Юрьевна МБУК Центр традиционного танца «Карусель»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Караваевское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Костромской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750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750A3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Народный фольклорный коллектив </w:t>
            </w:r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Рассыпуха</w:t>
            </w:r>
            <w:proofErr w:type="spellEnd"/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»,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руководитель Кислякова Ольга Борисовна МУК «Дом культуры и досуга» Пыщугский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750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39665E" w:rsidP="00750A3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Народный самодеятельный </w:t>
            </w:r>
            <w:r w:rsidR="002757E0" w:rsidRPr="0039665E">
              <w:rPr>
                <w:rStyle w:val="a7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фольклорный коллектив</w:t>
            </w:r>
            <w:r w:rsidR="002757E0" w:rsidRPr="0039665E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2757E0" w:rsidRPr="0039665E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  <w:t>Ветлугаи</w:t>
            </w:r>
            <w:proofErr w:type="spellEnd"/>
            <w:r w:rsidR="002757E0" w:rsidRPr="0039665E">
              <w:rPr>
                <w:rStyle w:val="a7"/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2757E0"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руководитель Кислякова Ольга Борисовна МУК «Дом культуры и досуга» Пыщугский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750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750A3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7" w:name="_Hlk168317805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Народный фольклорный песенно-танцевальный коллектив </w:t>
            </w:r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Вохомские</w:t>
            </w:r>
            <w:proofErr w:type="spellEnd"/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узоры»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руководитель </w:t>
            </w:r>
            <w:proofErr w:type="spellStart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Ветеркова</w:t>
            </w:r>
            <w:proofErr w:type="spellEnd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Анатольевна, концертмейстер Стародубцев 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Анатолий Ефимович Районный Дом культуры – отделение МУК «МСКО» Вохомский муниципальный район Костромская область</w:t>
            </w:r>
            <w:bookmarkEnd w:id="7"/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5834E0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Оксана Кустова и Алёна Михайловская</w:t>
            </w: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солистки Народного ансамбля танца «Озорные каблучки», руководитель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Рысакова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Галина Михайловна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Гуляевский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СДК-структурное подразделение МБУК «Районный Центр культуры и досуга» Островский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5834E0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Танцевальная студия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«Очарование»,</w:t>
            </w: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руководитель Соколова Елена Александровна МБУ Дворец культуры «Юбилейный» Муниципальный район город Нерехта и </w:t>
            </w:r>
            <w:proofErr w:type="spellStart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>Нерехтский</w:t>
            </w:r>
            <w:proofErr w:type="spellEnd"/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39665E">
        <w:trPr>
          <w:trHeight w:val="984"/>
        </w:trPr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AC35D6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Народный самодеятельный коллектив</w:t>
            </w:r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«Играй, гармонь!»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руководитель Голубева Светлана Витальевна МБУ «Районный Центр культуры и досуга» Межевской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22877" w:rsidRPr="0039665E" w:rsidTr="0039665E">
        <w:trPr>
          <w:trHeight w:val="984"/>
        </w:trPr>
        <w:tc>
          <w:tcPr>
            <w:tcW w:w="567" w:type="dxa"/>
            <w:shd w:val="clear" w:color="auto" w:fill="auto"/>
            <w:vAlign w:val="center"/>
          </w:tcPr>
          <w:p w:rsidR="00622877" w:rsidRPr="0039665E" w:rsidRDefault="00622877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622877" w:rsidRPr="0039665E" w:rsidRDefault="00622877" w:rsidP="00B61E64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Ансамбль</w:t>
            </w:r>
            <w:r w:rsidRPr="0039665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«Перепляс»</w:t>
            </w:r>
            <w:proofErr w:type="gramStart"/>
            <w:r w:rsidRPr="0039665E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,</w:t>
            </w:r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уководитель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Рябкова</w:t>
            </w:r>
            <w:proofErr w:type="spellEnd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Наталья Владимировна </w:t>
            </w:r>
            <w:proofErr w:type="spellStart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Шекшемский</w:t>
            </w:r>
            <w:proofErr w:type="spellEnd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сектор МЦК «</w:t>
            </w:r>
            <w:proofErr w:type="spellStart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Поветлужье</w:t>
            </w:r>
            <w:proofErr w:type="spellEnd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proofErr w:type="spellStart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Шарьинский</w:t>
            </w:r>
            <w:proofErr w:type="spellEnd"/>
            <w:r w:rsidRPr="0039665E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622877" w:rsidRPr="0039665E" w:rsidRDefault="00622877" w:rsidP="00B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622877" w:rsidRPr="0039665E" w:rsidRDefault="00622877" w:rsidP="00B6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«Обрядовый фольклор» средняя возрастная категория (с 12 до 17 лет)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AC35D6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Заслуженный коллектив народного творчества фольклорно-этнографический коллектив </w:t>
            </w:r>
            <w:r w:rsidRPr="003966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«Ирдом»</w:t>
            </w:r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руководитель Селезнёва Лариса Анатольевна, аккомпаниатор Ступников Алексей Пантелеевич МУК «</w:t>
            </w:r>
            <w:proofErr w:type="spellStart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Межпоселенческий</w:t>
            </w:r>
            <w:proofErr w:type="spellEnd"/>
            <w:r w:rsidRPr="00396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районный Центр культуры и досуга» Октябрьский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750A3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750A3E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Фольклорный коллектив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Забавушка</w:t>
            </w:r>
            <w:proofErr w:type="spellEnd"/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39665E">
              <w:rPr>
                <w:rFonts w:ascii="Times New Roman" w:hAnsi="Times New Roman"/>
                <w:sz w:val="24"/>
                <w:szCs w:val="24"/>
              </w:rPr>
              <w:t>Шаброва</w:t>
            </w:r>
            <w:proofErr w:type="spellEnd"/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Светлана Николаевна МБУК «ЦКС» Савинский сельский Дом культуры Парфеньевский муниципальный округ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757E0" w:rsidRPr="0039665E" w:rsidRDefault="00622877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80F3F"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449CC" w:rsidRPr="0039665E" w:rsidTr="002757E0">
        <w:tc>
          <w:tcPr>
            <w:tcW w:w="11340" w:type="dxa"/>
            <w:gridSpan w:val="3"/>
          </w:tcPr>
          <w:p w:rsidR="008449CC" w:rsidRPr="0039665E" w:rsidRDefault="008449CC" w:rsidP="000A4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 «Обрядовый фольклор» старшая возрастная категория (с 17 лет и старше)</w:t>
            </w:r>
          </w:p>
        </w:tc>
      </w:tr>
      <w:tr w:rsidR="002757E0" w:rsidRPr="0039665E" w:rsidTr="00970CCC">
        <w:tc>
          <w:tcPr>
            <w:tcW w:w="567" w:type="dxa"/>
            <w:shd w:val="clear" w:color="auto" w:fill="auto"/>
            <w:vAlign w:val="center"/>
          </w:tcPr>
          <w:p w:rsidR="002757E0" w:rsidRPr="0039665E" w:rsidRDefault="002757E0" w:rsidP="00AD13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757E0" w:rsidRPr="0039665E" w:rsidRDefault="002757E0" w:rsidP="005834E0">
            <w:pPr>
              <w:tabs>
                <w:tab w:val="left" w:pos="7655"/>
              </w:tabs>
              <w:spacing w:line="240" w:lineRule="auto"/>
              <w:ind w:right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Народный театральный самодеятельный коллектив </w:t>
            </w:r>
            <w:r w:rsidRPr="0039665E">
              <w:rPr>
                <w:rFonts w:ascii="Times New Roman" w:hAnsi="Times New Roman"/>
                <w:b/>
                <w:sz w:val="24"/>
                <w:szCs w:val="24"/>
              </w:rPr>
              <w:t>«Светоч»,</w:t>
            </w:r>
            <w:r w:rsidRPr="0039665E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руководитель Смирнова Ольга Юрьевна МБУ «Дом народного творчества и досуга» Судиславский муниципальный район Костромская область</w:t>
            </w:r>
          </w:p>
        </w:tc>
        <w:tc>
          <w:tcPr>
            <w:tcW w:w="2126" w:type="dxa"/>
            <w:vAlign w:val="center"/>
          </w:tcPr>
          <w:p w:rsidR="00880F3F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757E0" w:rsidRPr="0039665E" w:rsidRDefault="00880F3F" w:rsidP="0088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6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665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0A461E" w:rsidRPr="0039665E" w:rsidRDefault="000A461E">
      <w:pPr>
        <w:rPr>
          <w:rFonts w:ascii="Times New Roman" w:hAnsi="Times New Roman"/>
          <w:sz w:val="24"/>
          <w:szCs w:val="24"/>
        </w:rPr>
      </w:pPr>
    </w:p>
    <w:sectPr w:rsidR="000A461E" w:rsidRPr="0039665E" w:rsidSect="002757E0">
      <w:pgSz w:w="11906" w:h="16838"/>
      <w:pgMar w:top="1276" w:right="851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2DE5"/>
    <w:multiLevelType w:val="hybridMultilevel"/>
    <w:tmpl w:val="63286644"/>
    <w:lvl w:ilvl="0" w:tplc="B8787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0109"/>
    <w:multiLevelType w:val="hybridMultilevel"/>
    <w:tmpl w:val="92D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A07E3"/>
    <w:multiLevelType w:val="hybridMultilevel"/>
    <w:tmpl w:val="E3C4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2591"/>
    <w:multiLevelType w:val="hybridMultilevel"/>
    <w:tmpl w:val="9B56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66FFB"/>
    <w:multiLevelType w:val="hybridMultilevel"/>
    <w:tmpl w:val="4E64C85A"/>
    <w:lvl w:ilvl="0" w:tplc="EFF2D7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C434F"/>
    <w:multiLevelType w:val="hybridMultilevel"/>
    <w:tmpl w:val="868C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36F54"/>
    <w:multiLevelType w:val="hybridMultilevel"/>
    <w:tmpl w:val="48A0AA74"/>
    <w:lvl w:ilvl="0" w:tplc="99201022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C40"/>
    <w:rsid w:val="00016BA4"/>
    <w:rsid w:val="00017987"/>
    <w:rsid w:val="00027544"/>
    <w:rsid w:val="000314B8"/>
    <w:rsid w:val="00044CEA"/>
    <w:rsid w:val="000520AE"/>
    <w:rsid w:val="000637A2"/>
    <w:rsid w:val="000759E4"/>
    <w:rsid w:val="000775DE"/>
    <w:rsid w:val="00084221"/>
    <w:rsid w:val="000A0733"/>
    <w:rsid w:val="000A461E"/>
    <w:rsid w:val="000B3A86"/>
    <w:rsid w:val="000D6653"/>
    <w:rsid w:val="000E4601"/>
    <w:rsid w:val="000E5F09"/>
    <w:rsid w:val="000E72B1"/>
    <w:rsid w:val="00102546"/>
    <w:rsid w:val="00103B60"/>
    <w:rsid w:val="00106FEA"/>
    <w:rsid w:val="001364C4"/>
    <w:rsid w:val="00145DDD"/>
    <w:rsid w:val="001466FE"/>
    <w:rsid w:val="00150756"/>
    <w:rsid w:val="001513BA"/>
    <w:rsid w:val="00171DF9"/>
    <w:rsid w:val="00177CB2"/>
    <w:rsid w:val="00186DCA"/>
    <w:rsid w:val="001A1FE8"/>
    <w:rsid w:val="001A46A3"/>
    <w:rsid w:val="001B047B"/>
    <w:rsid w:val="001C3508"/>
    <w:rsid w:val="001D0161"/>
    <w:rsid w:val="001D2086"/>
    <w:rsid w:val="001D4B7A"/>
    <w:rsid w:val="001F3ECB"/>
    <w:rsid w:val="001F6C82"/>
    <w:rsid w:val="001F7218"/>
    <w:rsid w:val="00212401"/>
    <w:rsid w:val="00212781"/>
    <w:rsid w:val="00220D3A"/>
    <w:rsid w:val="002345E3"/>
    <w:rsid w:val="00235992"/>
    <w:rsid w:val="00240533"/>
    <w:rsid w:val="00241286"/>
    <w:rsid w:val="00242FA5"/>
    <w:rsid w:val="00256230"/>
    <w:rsid w:val="00270512"/>
    <w:rsid w:val="0027402F"/>
    <w:rsid w:val="002757E0"/>
    <w:rsid w:val="002A2AF2"/>
    <w:rsid w:val="002A35FF"/>
    <w:rsid w:val="002C2302"/>
    <w:rsid w:val="002C2DCE"/>
    <w:rsid w:val="002D3647"/>
    <w:rsid w:val="002D369E"/>
    <w:rsid w:val="0030251D"/>
    <w:rsid w:val="0032205A"/>
    <w:rsid w:val="0033367D"/>
    <w:rsid w:val="00350F1A"/>
    <w:rsid w:val="003561C1"/>
    <w:rsid w:val="0037281D"/>
    <w:rsid w:val="0039665E"/>
    <w:rsid w:val="003A2394"/>
    <w:rsid w:val="003A7E54"/>
    <w:rsid w:val="003C1DEF"/>
    <w:rsid w:val="003E0BE0"/>
    <w:rsid w:val="003F5B44"/>
    <w:rsid w:val="00403691"/>
    <w:rsid w:val="00414759"/>
    <w:rsid w:val="00414A10"/>
    <w:rsid w:val="00420D17"/>
    <w:rsid w:val="0042226B"/>
    <w:rsid w:val="004558CF"/>
    <w:rsid w:val="004672BB"/>
    <w:rsid w:val="0047074D"/>
    <w:rsid w:val="0047759F"/>
    <w:rsid w:val="00484042"/>
    <w:rsid w:val="004C174A"/>
    <w:rsid w:val="004D64D4"/>
    <w:rsid w:val="004D66A8"/>
    <w:rsid w:val="004D735C"/>
    <w:rsid w:val="004E4AB3"/>
    <w:rsid w:val="00520D29"/>
    <w:rsid w:val="005254B7"/>
    <w:rsid w:val="00536D65"/>
    <w:rsid w:val="00543BB2"/>
    <w:rsid w:val="005578C6"/>
    <w:rsid w:val="00570669"/>
    <w:rsid w:val="005834E0"/>
    <w:rsid w:val="00585A0A"/>
    <w:rsid w:val="005B117D"/>
    <w:rsid w:val="005B3BB3"/>
    <w:rsid w:val="005C667C"/>
    <w:rsid w:val="005D2F7B"/>
    <w:rsid w:val="005F6270"/>
    <w:rsid w:val="00610169"/>
    <w:rsid w:val="00615D5B"/>
    <w:rsid w:val="00617DC2"/>
    <w:rsid w:val="00621E5A"/>
    <w:rsid w:val="00622877"/>
    <w:rsid w:val="00622CCC"/>
    <w:rsid w:val="00623495"/>
    <w:rsid w:val="00627134"/>
    <w:rsid w:val="00646500"/>
    <w:rsid w:val="00650B58"/>
    <w:rsid w:val="00652FD1"/>
    <w:rsid w:val="00661811"/>
    <w:rsid w:val="006A14DB"/>
    <w:rsid w:val="006B0368"/>
    <w:rsid w:val="006B2F76"/>
    <w:rsid w:val="006B3DAE"/>
    <w:rsid w:val="006B5AC8"/>
    <w:rsid w:val="006C4A43"/>
    <w:rsid w:val="006C52A5"/>
    <w:rsid w:val="006D1056"/>
    <w:rsid w:val="006E6498"/>
    <w:rsid w:val="006F0C07"/>
    <w:rsid w:val="006F3DD0"/>
    <w:rsid w:val="006F45BF"/>
    <w:rsid w:val="006F647A"/>
    <w:rsid w:val="00702100"/>
    <w:rsid w:val="0071418B"/>
    <w:rsid w:val="00714987"/>
    <w:rsid w:val="00717464"/>
    <w:rsid w:val="00747B3C"/>
    <w:rsid w:val="0075040F"/>
    <w:rsid w:val="00750A3E"/>
    <w:rsid w:val="00756F16"/>
    <w:rsid w:val="00761101"/>
    <w:rsid w:val="00790A22"/>
    <w:rsid w:val="00790C74"/>
    <w:rsid w:val="00792061"/>
    <w:rsid w:val="007A4D6B"/>
    <w:rsid w:val="007A791C"/>
    <w:rsid w:val="007B3832"/>
    <w:rsid w:val="007C3129"/>
    <w:rsid w:val="007F43F4"/>
    <w:rsid w:val="007F692B"/>
    <w:rsid w:val="00801206"/>
    <w:rsid w:val="00805F02"/>
    <w:rsid w:val="00814210"/>
    <w:rsid w:val="008168AD"/>
    <w:rsid w:val="00816FC7"/>
    <w:rsid w:val="00824010"/>
    <w:rsid w:val="00841571"/>
    <w:rsid w:val="00842623"/>
    <w:rsid w:val="008449CC"/>
    <w:rsid w:val="008456D5"/>
    <w:rsid w:val="008609CA"/>
    <w:rsid w:val="00864EB2"/>
    <w:rsid w:val="00880F3F"/>
    <w:rsid w:val="008820DF"/>
    <w:rsid w:val="008B158A"/>
    <w:rsid w:val="008F0C40"/>
    <w:rsid w:val="009020C6"/>
    <w:rsid w:val="00922F4A"/>
    <w:rsid w:val="009248D0"/>
    <w:rsid w:val="00935E0A"/>
    <w:rsid w:val="00947EF7"/>
    <w:rsid w:val="0095154C"/>
    <w:rsid w:val="00965219"/>
    <w:rsid w:val="00970CCC"/>
    <w:rsid w:val="009A57D0"/>
    <w:rsid w:val="009B11E6"/>
    <w:rsid w:val="009D40E3"/>
    <w:rsid w:val="009D47C1"/>
    <w:rsid w:val="009F1E68"/>
    <w:rsid w:val="009F323E"/>
    <w:rsid w:val="009F55FC"/>
    <w:rsid w:val="009F69CD"/>
    <w:rsid w:val="00A369D3"/>
    <w:rsid w:val="00A40955"/>
    <w:rsid w:val="00A5327E"/>
    <w:rsid w:val="00A6290A"/>
    <w:rsid w:val="00A6511F"/>
    <w:rsid w:val="00A75F70"/>
    <w:rsid w:val="00A83DD1"/>
    <w:rsid w:val="00A870C5"/>
    <w:rsid w:val="00AB1ACB"/>
    <w:rsid w:val="00AB34F9"/>
    <w:rsid w:val="00AC35D6"/>
    <w:rsid w:val="00AD0105"/>
    <w:rsid w:val="00AD13A4"/>
    <w:rsid w:val="00AE7AF9"/>
    <w:rsid w:val="00B01174"/>
    <w:rsid w:val="00B1535F"/>
    <w:rsid w:val="00B36C2B"/>
    <w:rsid w:val="00B45B21"/>
    <w:rsid w:val="00B50974"/>
    <w:rsid w:val="00B6271A"/>
    <w:rsid w:val="00B67424"/>
    <w:rsid w:val="00B71BA4"/>
    <w:rsid w:val="00B7516E"/>
    <w:rsid w:val="00B96C3F"/>
    <w:rsid w:val="00BA1723"/>
    <w:rsid w:val="00BA3F1F"/>
    <w:rsid w:val="00BA6DBB"/>
    <w:rsid w:val="00BB1FE4"/>
    <w:rsid w:val="00BB2344"/>
    <w:rsid w:val="00BB52DE"/>
    <w:rsid w:val="00BC1028"/>
    <w:rsid w:val="00BD0200"/>
    <w:rsid w:val="00BD7C78"/>
    <w:rsid w:val="00BE2749"/>
    <w:rsid w:val="00BF0FE9"/>
    <w:rsid w:val="00BF1B01"/>
    <w:rsid w:val="00BF5705"/>
    <w:rsid w:val="00C07B06"/>
    <w:rsid w:val="00C419BE"/>
    <w:rsid w:val="00C433E0"/>
    <w:rsid w:val="00C61B90"/>
    <w:rsid w:val="00C8250B"/>
    <w:rsid w:val="00C8316C"/>
    <w:rsid w:val="00C90F34"/>
    <w:rsid w:val="00C962A8"/>
    <w:rsid w:val="00CC0072"/>
    <w:rsid w:val="00CD4685"/>
    <w:rsid w:val="00CF2214"/>
    <w:rsid w:val="00CF36C2"/>
    <w:rsid w:val="00D11B1C"/>
    <w:rsid w:val="00D21F99"/>
    <w:rsid w:val="00D34CD3"/>
    <w:rsid w:val="00D440DB"/>
    <w:rsid w:val="00D609A3"/>
    <w:rsid w:val="00D612AA"/>
    <w:rsid w:val="00D64553"/>
    <w:rsid w:val="00D67F13"/>
    <w:rsid w:val="00D81749"/>
    <w:rsid w:val="00DA7B62"/>
    <w:rsid w:val="00DD179C"/>
    <w:rsid w:val="00DE5FA0"/>
    <w:rsid w:val="00DF4709"/>
    <w:rsid w:val="00DF5EA7"/>
    <w:rsid w:val="00E12F6D"/>
    <w:rsid w:val="00E53A52"/>
    <w:rsid w:val="00E5546D"/>
    <w:rsid w:val="00E61D53"/>
    <w:rsid w:val="00E842FF"/>
    <w:rsid w:val="00EB0118"/>
    <w:rsid w:val="00EC2715"/>
    <w:rsid w:val="00ED437B"/>
    <w:rsid w:val="00EF0CEB"/>
    <w:rsid w:val="00EF7B93"/>
    <w:rsid w:val="00F06F50"/>
    <w:rsid w:val="00F23871"/>
    <w:rsid w:val="00F311A9"/>
    <w:rsid w:val="00F51DD4"/>
    <w:rsid w:val="00F54405"/>
    <w:rsid w:val="00F66BCC"/>
    <w:rsid w:val="00F76EA1"/>
    <w:rsid w:val="00F93E53"/>
    <w:rsid w:val="00F94476"/>
    <w:rsid w:val="00F95911"/>
    <w:rsid w:val="00F96B01"/>
    <w:rsid w:val="00FA2DFA"/>
    <w:rsid w:val="00FC3EE8"/>
    <w:rsid w:val="00FE1986"/>
    <w:rsid w:val="00FF0BE0"/>
    <w:rsid w:val="00FF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240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962A8"/>
    <w:rPr>
      <w:b/>
      <w:bCs/>
    </w:rPr>
  </w:style>
  <w:style w:type="character" w:styleId="a8">
    <w:name w:val="Placeholder Text"/>
    <w:basedOn w:val="a0"/>
    <w:uiPriority w:val="99"/>
    <w:semiHidden/>
    <w:rsid w:val="00C962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E7DC-298C-4C33-9A93-BBD16F7C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cp:lastPrinted>2024-06-17T13:56:00Z</cp:lastPrinted>
  <dcterms:created xsi:type="dcterms:W3CDTF">2024-06-17T12:17:00Z</dcterms:created>
  <dcterms:modified xsi:type="dcterms:W3CDTF">2024-06-20T08:42:00Z</dcterms:modified>
</cp:coreProperties>
</file>