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A79C" w14:textId="77777777" w:rsidR="00462C30" w:rsidRPr="005A219B" w:rsidRDefault="00462C30" w:rsidP="005A219B">
      <w:pPr>
        <w:spacing w:after="0"/>
        <w:ind w:right="-850"/>
        <w:jc w:val="center"/>
        <w:rPr>
          <w:rFonts w:cs="Times New Roman"/>
          <w:sz w:val="22"/>
        </w:rPr>
      </w:pPr>
      <w:r w:rsidRPr="005A219B">
        <w:rPr>
          <w:rFonts w:cs="Times New Roman"/>
          <w:sz w:val="22"/>
        </w:rPr>
        <w:t>СВОДНЫЙ ПРОТОКОЛ</w:t>
      </w:r>
    </w:p>
    <w:p w14:paraId="161DC84B" w14:textId="49922557" w:rsidR="00462C30" w:rsidRPr="005A219B" w:rsidRDefault="00462C30" w:rsidP="005A219B">
      <w:pPr>
        <w:spacing w:after="0"/>
        <w:ind w:right="-850"/>
        <w:jc w:val="center"/>
        <w:rPr>
          <w:rFonts w:cs="Times New Roman"/>
          <w:sz w:val="22"/>
        </w:rPr>
      </w:pPr>
      <w:r w:rsidRPr="005A219B">
        <w:rPr>
          <w:rFonts w:cs="Times New Roman"/>
          <w:sz w:val="22"/>
        </w:rPr>
        <w:t>отборочного тура Областного конкурса интерактивно-игровых и развлекательных программ</w:t>
      </w:r>
    </w:p>
    <w:p w14:paraId="0F9996B4" w14:textId="2168056A" w:rsidR="00462C30" w:rsidRPr="005A219B" w:rsidRDefault="00462C30" w:rsidP="005A219B">
      <w:pPr>
        <w:spacing w:after="0"/>
        <w:ind w:right="-850"/>
        <w:jc w:val="center"/>
        <w:rPr>
          <w:rFonts w:cs="Times New Roman"/>
          <w:sz w:val="22"/>
        </w:rPr>
      </w:pPr>
      <w:r w:rsidRPr="005A219B">
        <w:rPr>
          <w:rFonts w:cs="Times New Roman"/>
          <w:sz w:val="22"/>
        </w:rPr>
        <w:t>среди культурно-досуговых учреждений муниципальных образований Костромской области 202</w:t>
      </w:r>
      <w:r w:rsidR="00834404" w:rsidRPr="005A219B">
        <w:rPr>
          <w:rFonts w:cs="Times New Roman"/>
          <w:sz w:val="22"/>
        </w:rPr>
        <w:t>4</w:t>
      </w:r>
      <w:r w:rsidRPr="005A219B">
        <w:rPr>
          <w:rFonts w:cs="Times New Roman"/>
          <w:sz w:val="22"/>
        </w:rPr>
        <w:t xml:space="preserve"> г.</w:t>
      </w:r>
    </w:p>
    <w:p w14:paraId="421D8CE0" w14:textId="2EA46EDA" w:rsidR="00B20AEA" w:rsidRPr="005A219B" w:rsidRDefault="00462C30" w:rsidP="005A219B">
      <w:pPr>
        <w:spacing w:after="0"/>
        <w:ind w:right="-850"/>
        <w:jc w:val="center"/>
        <w:rPr>
          <w:rFonts w:cs="Times New Roman"/>
          <w:b/>
          <w:bCs/>
          <w:sz w:val="22"/>
        </w:rPr>
      </w:pPr>
      <w:r w:rsidRPr="005A219B">
        <w:rPr>
          <w:rFonts w:cs="Times New Roman"/>
          <w:b/>
          <w:bCs/>
          <w:sz w:val="22"/>
        </w:rPr>
        <w:t>«ЗДРАВСТВУЙ, ЛЕТО!»</w:t>
      </w:r>
    </w:p>
    <w:p w14:paraId="753D75A3" w14:textId="51D6E341" w:rsidR="00834404" w:rsidRPr="005A219B" w:rsidRDefault="00834404" w:rsidP="005A219B">
      <w:pPr>
        <w:spacing w:after="0"/>
        <w:ind w:right="-850"/>
        <w:jc w:val="both"/>
        <w:rPr>
          <w:rFonts w:cs="Times New Roman"/>
          <w:b/>
          <w:bCs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8"/>
        <w:gridCol w:w="4867"/>
        <w:gridCol w:w="2584"/>
        <w:gridCol w:w="2574"/>
      </w:tblGrid>
      <w:tr w:rsidR="00834404" w:rsidRPr="005A219B" w14:paraId="5EA42DDB" w14:textId="77777777" w:rsidTr="001A3357">
        <w:trPr>
          <w:trHeight w:val="344"/>
        </w:trPr>
        <w:tc>
          <w:tcPr>
            <w:tcW w:w="458" w:type="dxa"/>
          </w:tcPr>
          <w:p w14:paraId="3EE234D3" w14:textId="77244773" w:rsidR="00834404" w:rsidRPr="005A219B" w:rsidRDefault="00834404" w:rsidP="005A219B">
            <w:pPr>
              <w:ind w:right="-850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№</w:t>
            </w:r>
          </w:p>
        </w:tc>
        <w:tc>
          <w:tcPr>
            <w:tcW w:w="4867" w:type="dxa"/>
          </w:tcPr>
          <w:p w14:paraId="07114C29" w14:textId="04D7C6C9" w:rsidR="00834404" w:rsidRPr="005A219B" w:rsidRDefault="00834404" w:rsidP="005A219B">
            <w:pPr>
              <w:ind w:right="-850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                     Исполнитель</w:t>
            </w:r>
          </w:p>
        </w:tc>
        <w:tc>
          <w:tcPr>
            <w:tcW w:w="2584" w:type="dxa"/>
            <w:vAlign w:val="center"/>
          </w:tcPr>
          <w:p w14:paraId="3DA37BA4" w14:textId="427945BC" w:rsidR="00834404" w:rsidRPr="005A219B" w:rsidRDefault="00834404" w:rsidP="001A3357">
            <w:pPr>
              <w:ind w:right="-850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Репертуар</w:t>
            </w:r>
          </w:p>
        </w:tc>
        <w:tc>
          <w:tcPr>
            <w:tcW w:w="2574" w:type="dxa"/>
            <w:vAlign w:val="center"/>
          </w:tcPr>
          <w:p w14:paraId="43CB05A4" w14:textId="5FE2119B" w:rsidR="00834404" w:rsidRPr="005A219B" w:rsidRDefault="00834404" w:rsidP="001A3357">
            <w:pPr>
              <w:ind w:right="-850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Место</w:t>
            </w:r>
          </w:p>
        </w:tc>
      </w:tr>
      <w:tr w:rsidR="00F455F9" w:rsidRPr="005A219B" w14:paraId="30B28FBE" w14:textId="77777777" w:rsidTr="001A3357">
        <w:trPr>
          <w:trHeight w:val="704"/>
        </w:trPr>
        <w:tc>
          <w:tcPr>
            <w:tcW w:w="10483" w:type="dxa"/>
            <w:gridSpan w:val="4"/>
            <w:vAlign w:val="center"/>
          </w:tcPr>
          <w:p w14:paraId="414053A3" w14:textId="77777777" w:rsidR="00F455F9" w:rsidRPr="005A219B" w:rsidRDefault="00F455F9" w:rsidP="001A3357">
            <w:pPr>
              <w:ind w:right="-850"/>
              <w:jc w:val="center"/>
              <w:rPr>
                <w:rFonts w:cs="Times New Roman"/>
                <w:sz w:val="22"/>
              </w:rPr>
            </w:pPr>
          </w:p>
          <w:p w14:paraId="535B7327" w14:textId="77777777" w:rsidR="00F455F9" w:rsidRPr="005A219B" w:rsidRDefault="00F455F9" w:rsidP="001A3357">
            <w:pPr>
              <w:jc w:val="center"/>
              <w:rPr>
                <w:rFonts w:cs="Times New Roman"/>
                <w:b/>
                <w:bCs/>
                <w:sz w:val="22"/>
              </w:rPr>
            </w:pPr>
            <w:bookmarkStart w:id="0" w:name="_Hlk177377697"/>
            <w:r w:rsidRPr="005A219B">
              <w:rPr>
                <w:rFonts w:cs="Times New Roman"/>
                <w:b/>
                <w:bCs/>
                <w:sz w:val="22"/>
              </w:rPr>
              <w:t>Интерактивно-игровая и развлекательная программа по мотивам русских</w:t>
            </w:r>
          </w:p>
          <w:p w14:paraId="5F7F5558" w14:textId="06AF5541" w:rsidR="00F455F9" w:rsidRPr="005A219B" w:rsidRDefault="00F455F9" w:rsidP="001A335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народных сказок «В мире сказочных чудес»</w:t>
            </w:r>
          </w:p>
          <w:bookmarkEnd w:id="0"/>
          <w:p w14:paraId="4B8E6481" w14:textId="651B32F9" w:rsidR="00F455F9" w:rsidRPr="005A219B" w:rsidRDefault="00F455F9" w:rsidP="001A335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34404" w:rsidRPr="005A219B" w14:paraId="4A749F5E" w14:textId="77777777" w:rsidTr="001A3357">
        <w:trPr>
          <w:trHeight w:val="1213"/>
        </w:trPr>
        <w:tc>
          <w:tcPr>
            <w:tcW w:w="458" w:type="dxa"/>
          </w:tcPr>
          <w:p w14:paraId="4D412E8F" w14:textId="3E0DD45A" w:rsidR="00834404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</w:t>
            </w:r>
          </w:p>
        </w:tc>
        <w:tc>
          <w:tcPr>
            <w:tcW w:w="4867" w:type="dxa"/>
          </w:tcPr>
          <w:p w14:paraId="4A560EDB" w14:textId="6D06B649" w:rsidR="00834404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</w:t>
            </w:r>
            <w:r w:rsidR="005A219B">
              <w:rPr>
                <w:rFonts w:cs="Times New Roman"/>
                <w:sz w:val="22"/>
              </w:rPr>
              <w:t>униципальное бюджетное общеобразовательное учреждение дополнительного образования</w:t>
            </w:r>
            <w:r w:rsidRPr="005A219B">
              <w:rPr>
                <w:rFonts w:cs="Times New Roman"/>
                <w:sz w:val="22"/>
              </w:rPr>
              <w:t xml:space="preserve"> «Центр Детского творчества» Мантуровский муниципальный округ</w:t>
            </w:r>
            <w:r w:rsidR="005A219B">
              <w:rPr>
                <w:rFonts w:cs="Times New Roman"/>
                <w:sz w:val="22"/>
              </w:rPr>
              <w:t>, Костромская область</w:t>
            </w:r>
          </w:p>
          <w:p w14:paraId="191EE1B0" w14:textId="77777777" w:rsidR="00F455F9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58A4092D" w14:textId="4A2A7561" w:rsidR="00F455F9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Звонова Ирина Николаевна </w:t>
            </w:r>
          </w:p>
        </w:tc>
        <w:tc>
          <w:tcPr>
            <w:tcW w:w="2584" w:type="dxa"/>
            <w:vAlign w:val="center"/>
          </w:tcPr>
          <w:p w14:paraId="2800EC66" w14:textId="7F5D3766" w:rsidR="00834404" w:rsidRPr="005A219B" w:rsidRDefault="00F455F9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«Здорово, Кострома!»</w:t>
            </w:r>
          </w:p>
        </w:tc>
        <w:tc>
          <w:tcPr>
            <w:tcW w:w="2574" w:type="dxa"/>
            <w:vAlign w:val="center"/>
          </w:tcPr>
          <w:p w14:paraId="4679D1DB" w14:textId="31C11AFF" w:rsidR="00834404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Лауреат 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I </w:t>
            </w:r>
            <w:r>
              <w:rPr>
                <w:rFonts w:cs="Times New Roman"/>
                <w:b/>
                <w:bCs/>
                <w:sz w:val="22"/>
              </w:rPr>
              <w:t>степени</w:t>
            </w:r>
          </w:p>
        </w:tc>
      </w:tr>
      <w:tr w:rsidR="00F455F9" w:rsidRPr="005A219B" w14:paraId="62795695" w14:textId="77777777" w:rsidTr="001A3357">
        <w:trPr>
          <w:trHeight w:val="1359"/>
        </w:trPr>
        <w:tc>
          <w:tcPr>
            <w:tcW w:w="458" w:type="dxa"/>
          </w:tcPr>
          <w:p w14:paraId="5CCE8BF8" w14:textId="3944D5D6" w:rsidR="00F455F9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2</w:t>
            </w:r>
          </w:p>
        </w:tc>
        <w:tc>
          <w:tcPr>
            <w:tcW w:w="4867" w:type="dxa"/>
          </w:tcPr>
          <w:p w14:paraId="6AA751B1" w14:textId="7C69AFBC" w:rsidR="00F455F9" w:rsidRPr="005A219B" w:rsidRDefault="005A219B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Муниципальное бюджетное учреждение «</w:t>
            </w:r>
            <w:r w:rsidR="00F455F9" w:rsidRPr="005A219B">
              <w:rPr>
                <w:rFonts w:cs="Times New Roman"/>
                <w:sz w:val="22"/>
              </w:rPr>
              <w:t>РДНДТ</w:t>
            </w:r>
            <w:r>
              <w:rPr>
                <w:rFonts w:cs="Times New Roman"/>
                <w:sz w:val="22"/>
              </w:rPr>
              <w:t>» -</w:t>
            </w:r>
            <w:r>
              <w:t xml:space="preserve"> </w:t>
            </w:r>
            <w:r w:rsidRPr="005A219B">
              <w:rPr>
                <w:rFonts w:cs="Times New Roman"/>
                <w:sz w:val="22"/>
              </w:rPr>
              <w:t>СП</w:t>
            </w:r>
            <w:r w:rsidR="00F455F9" w:rsidRPr="005A219B">
              <w:rPr>
                <w:rFonts w:cs="Times New Roman"/>
                <w:sz w:val="22"/>
              </w:rPr>
              <w:t xml:space="preserve"> Завражный СДК Кадыйский муниципальный район Костромская область </w:t>
            </w:r>
          </w:p>
          <w:p w14:paraId="071309FE" w14:textId="77777777" w:rsidR="00F455F9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7ADC7E95" w14:textId="4985CD66" w:rsidR="00F455F9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Белова Олеся Сергеевна </w:t>
            </w:r>
          </w:p>
        </w:tc>
        <w:tc>
          <w:tcPr>
            <w:tcW w:w="2584" w:type="dxa"/>
            <w:vAlign w:val="center"/>
          </w:tcPr>
          <w:p w14:paraId="77F123FE" w14:textId="28808C16" w:rsidR="00F455F9" w:rsidRPr="005A219B" w:rsidRDefault="00F455F9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«Вечеринка на сказочной полянке»</w:t>
            </w:r>
          </w:p>
        </w:tc>
        <w:tc>
          <w:tcPr>
            <w:tcW w:w="2574" w:type="dxa"/>
            <w:vAlign w:val="center"/>
          </w:tcPr>
          <w:p w14:paraId="78FECFDD" w14:textId="62514E62" w:rsidR="005A219B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 степени</w:t>
            </w:r>
          </w:p>
        </w:tc>
      </w:tr>
      <w:tr w:rsidR="004018A0" w:rsidRPr="005A219B" w14:paraId="254189B0" w14:textId="77777777" w:rsidTr="001A3357">
        <w:trPr>
          <w:trHeight w:val="1207"/>
        </w:trPr>
        <w:tc>
          <w:tcPr>
            <w:tcW w:w="458" w:type="dxa"/>
          </w:tcPr>
          <w:p w14:paraId="0E003993" w14:textId="20CC4C49" w:rsidR="004018A0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3</w:t>
            </w:r>
          </w:p>
        </w:tc>
        <w:tc>
          <w:tcPr>
            <w:tcW w:w="4867" w:type="dxa"/>
          </w:tcPr>
          <w:p w14:paraId="22326438" w14:textId="16B24513" w:rsidR="004018A0" w:rsidRPr="005A219B" w:rsidRDefault="004018A0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Зебл</w:t>
            </w:r>
            <w:r w:rsidR="00924BB7">
              <w:rPr>
                <w:rFonts w:cs="Times New Roman"/>
                <w:sz w:val="22"/>
              </w:rPr>
              <w:t>я</w:t>
            </w:r>
            <w:r w:rsidRPr="005A219B">
              <w:rPr>
                <w:rFonts w:cs="Times New Roman"/>
                <w:sz w:val="22"/>
              </w:rPr>
              <w:t>ковский сектор МЦКС «Поветлужье» Шарьинский район, Костромская область.</w:t>
            </w:r>
          </w:p>
          <w:p w14:paraId="023B8A52" w14:textId="77777777" w:rsidR="004018A0" w:rsidRPr="005A219B" w:rsidRDefault="004018A0" w:rsidP="005A219B">
            <w:pPr>
              <w:jc w:val="both"/>
              <w:rPr>
                <w:rFonts w:cs="Times New Roman"/>
                <w:sz w:val="22"/>
              </w:rPr>
            </w:pPr>
          </w:p>
          <w:p w14:paraId="39AD725A" w14:textId="41361453" w:rsidR="004018A0" w:rsidRPr="005A219B" w:rsidRDefault="004018A0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Руководитель-автор программы: Соколова Светлана Валерьевна</w:t>
            </w:r>
          </w:p>
        </w:tc>
        <w:tc>
          <w:tcPr>
            <w:tcW w:w="2584" w:type="dxa"/>
            <w:vAlign w:val="center"/>
          </w:tcPr>
          <w:p w14:paraId="19E5E63A" w14:textId="77777777" w:rsidR="005A219B" w:rsidRDefault="005A219B" w:rsidP="001A3357">
            <w:pPr>
              <w:ind w:right="-2"/>
              <w:jc w:val="center"/>
              <w:rPr>
                <w:rFonts w:cs="Times New Roman"/>
                <w:sz w:val="22"/>
              </w:rPr>
            </w:pPr>
          </w:p>
          <w:p w14:paraId="4E08B824" w14:textId="7142EFF7" w:rsidR="004018A0" w:rsidRPr="005A219B" w:rsidRDefault="004018A0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«Там на неведомых дорожках»</w:t>
            </w:r>
          </w:p>
        </w:tc>
        <w:tc>
          <w:tcPr>
            <w:tcW w:w="2574" w:type="dxa"/>
            <w:vAlign w:val="center"/>
          </w:tcPr>
          <w:p w14:paraId="3F8D27ED" w14:textId="670F4522" w:rsidR="004018A0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 степени</w:t>
            </w:r>
          </w:p>
        </w:tc>
      </w:tr>
      <w:tr w:rsidR="00900409" w:rsidRPr="005A219B" w14:paraId="53BC5D6D" w14:textId="77777777" w:rsidTr="001A3357">
        <w:trPr>
          <w:trHeight w:val="1480"/>
        </w:trPr>
        <w:tc>
          <w:tcPr>
            <w:tcW w:w="458" w:type="dxa"/>
          </w:tcPr>
          <w:p w14:paraId="2755B387" w14:textId="58974251" w:rsidR="00900409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4</w:t>
            </w:r>
          </w:p>
        </w:tc>
        <w:tc>
          <w:tcPr>
            <w:tcW w:w="4867" w:type="dxa"/>
          </w:tcPr>
          <w:p w14:paraId="74465253" w14:textId="71DF55B7" w:rsidR="00900409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Муниципальное бюджетное учреждение культуры «Дом ремесел» городского округа город </w:t>
            </w:r>
            <w:r w:rsidR="00710082" w:rsidRPr="005A219B">
              <w:rPr>
                <w:rFonts w:cs="Times New Roman"/>
                <w:sz w:val="22"/>
              </w:rPr>
              <w:t>Буй</w:t>
            </w:r>
            <w:r w:rsidR="00710082">
              <w:rPr>
                <w:rFonts w:cs="Times New Roman"/>
                <w:sz w:val="22"/>
              </w:rPr>
              <w:t xml:space="preserve">, </w:t>
            </w:r>
            <w:r w:rsidR="00710082" w:rsidRPr="005A219B">
              <w:rPr>
                <w:rFonts w:cs="Times New Roman"/>
                <w:sz w:val="22"/>
              </w:rPr>
              <w:t>Костромская</w:t>
            </w:r>
            <w:r w:rsidRPr="005A219B">
              <w:rPr>
                <w:rFonts w:cs="Times New Roman"/>
                <w:sz w:val="22"/>
              </w:rPr>
              <w:t xml:space="preserve"> область </w:t>
            </w:r>
          </w:p>
          <w:p w14:paraId="1E7EDDCF" w14:textId="77777777" w:rsidR="00900409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1DD5069B" w14:textId="3326DED1" w:rsidR="00900409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Денисенко Мария Сергеевна </w:t>
            </w:r>
          </w:p>
        </w:tc>
        <w:tc>
          <w:tcPr>
            <w:tcW w:w="2584" w:type="dxa"/>
            <w:vAlign w:val="center"/>
          </w:tcPr>
          <w:p w14:paraId="106B2381" w14:textId="2FFF8558" w:rsidR="00900409" w:rsidRPr="005A219B" w:rsidRDefault="00900409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«У Емелиной печи»</w:t>
            </w:r>
          </w:p>
        </w:tc>
        <w:tc>
          <w:tcPr>
            <w:tcW w:w="2574" w:type="dxa"/>
            <w:vAlign w:val="center"/>
          </w:tcPr>
          <w:p w14:paraId="793DD25E" w14:textId="42A58B5F" w:rsidR="00900409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Лауреат 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>II</w:t>
            </w:r>
            <w:r>
              <w:rPr>
                <w:rFonts w:cs="Times New Roman"/>
                <w:b/>
                <w:bCs/>
                <w:sz w:val="22"/>
              </w:rPr>
              <w:t xml:space="preserve"> степени</w:t>
            </w:r>
          </w:p>
        </w:tc>
      </w:tr>
      <w:tr w:rsidR="00900409" w:rsidRPr="005A219B" w14:paraId="23EE29D7" w14:textId="77777777" w:rsidTr="001A3357">
        <w:trPr>
          <w:trHeight w:val="666"/>
        </w:trPr>
        <w:tc>
          <w:tcPr>
            <w:tcW w:w="458" w:type="dxa"/>
          </w:tcPr>
          <w:p w14:paraId="65D61E13" w14:textId="3DD8074D" w:rsidR="00900409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5</w:t>
            </w:r>
          </w:p>
        </w:tc>
        <w:tc>
          <w:tcPr>
            <w:tcW w:w="4867" w:type="dxa"/>
          </w:tcPr>
          <w:p w14:paraId="7DCC4483" w14:textId="3AA69F94" w:rsidR="00900409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Муниципальное </w:t>
            </w:r>
            <w:r w:rsidR="004621DF" w:rsidRPr="005A219B">
              <w:rPr>
                <w:rFonts w:cs="Times New Roman"/>
                <w:sz w:val="22"/>
              </w:rPr>
              <w:t>бюджетное</w:t>
            </w:r>
            <w:r w:rsidRPr="005A219B">
              <w:rPr>
                <w:rFonts w:cs="Times New Roman"/>
                <w:sz w:val="22"/>
              </w:rPr>
              <w:t xml:space="preserve"> учреждение культуры «Волгореченский ГКЦ «Энергетик»</w:t>
            </w:r>
          </w:p>
          <w:p w14:paraId="624CB73C" w14:textId="2E7C0DFD" w:rsidR="00900409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Городской округ город Волгореченск</w:t>
            </w:r>
          </w:p>
        </w:tc>
        <w:tc>
          <w:tcPr>
            <w:tcW w:w="2584" w:type="dxa"/>
            <w:vAlign w:val="center"/>
          </w:tcPr>
          <w:p w14:paraId="341E6E10" w14:textId="4D10AFC3" w:rsidR="00900409" w:rsidRPr="005A219B" w:rsidRDefault="00900409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«Море зовет»</w:t>
            </w:r>
          </w:p>
        </w:tc>
        <w:tc>
          <w:tcPr>
            <w:tcW w:w="2574" w:type="dxa"/>
            <w:vAlign w:val="center"/>
          </w:tcPr>
          <w:p w14:paraId="0E71198F" w14:textId="5928F1C8" w:rsidR="00900409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 степени</w:t>
            </w:r>
          </w:p>
        </w:tc>
      </w:tr>
      <w:tr w:rsidR="004018A0" w:rsidRPr="005A219B" w14:paraId="71861896" w14:textId="77777777" w:rsidTr="001A3357">
        <w:trPr>
          <w:trHeight w:val="1205"/>
        </w:trPr>
        <w:tc>
          <w:tcPr>
            <w:tcW w:w="458" w:type="dxa"/>
          </w:tcPr>
          <w:p w14:paraId="29F96F14" w14:textId="239CE1B4" w:rsidR="004018A0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6</w:t>
            </w:r>
          </w:p>
        </w:tc>
        <w:tc>
          <w:tcPr>
            <w:tcW w:w="4867" w:type="dxa"/>
          </w:tcPr>
          <w:p w14:paraId="7DC0B219" w14:textId="41EAAFA8" w:rsidR="004018A0" w:rsidRPr="005A219B" w:rsidRDefault="004018A0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Молодежный центр «Ювента» городской округ город </w:t>
            </w:r>
            <w:r w:rsidR="00924BB7" w:rsidRPr="005A219B">
              <w:rPr>
                <w:rFonts w:cs="Times New Roman"/>
                <w:sz w:val="22"/>
              </w:rPr>
              <w:t>Галич</w:t>
            </w:r>
            <w:r w:rsidR="00924BB7">
              <w:rPr>
                <w:rFonts w:cs="Times New Roman"/>
                <w:sz w:val="22"/>
              </w:rPr>
              <w:t xml:space="preserve">, </w:t>
            </w:r>
            <w:r w:rsidR="00924BB7" w:rsidRPr="005A219B">
              <w:rPr>
                <w:rFonts w:cs="Times New Roman"/>
                <w:sz w:val="22"/>
              </w:rPr>
              <w:t>Костромская</w:t>
            </w:r>
            <w:r w:rsidRPr="005A219B">
              <w:rPr>
                <w:rFonts w:cs="Times New Roman"/>
                <w:sz w:val="22"/>
              </w:rPr>
              <w:t xml:space="preserve"> область</w:t>
            </w:r>
          </w:p>
          <w:p w14:paraId="3848BDC5" w14:textId="77777777" w:rsidR="004018A0" w:rsidRPr="005A219B" w:rsidRDefault="004018A0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61271D7E" w14:textId="03A1977B" w:rsidR="004018A0" w:rsidRPr="005A219B" w:rsidRDefault="004018A0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Дегтева Марина Анатольевна </w:t>
            </w:r>
          </w:p>
        </w:tc>
        <w:tc>
          <w:tcPr>
            <w:tcW w:w="2584" w:type="dxa"/>
            <w:vAlign w:val="center"/>
          </w:tcPr>
          <w:p w14:paraId="3956ABFC" w14:textId="77777777" w:rsidR="005A219B" w:rsidRDefault="005A219B" w:rsidP="001A3357">
            <w:pPr>
              <w:ind w:right="-2"/>
              <w:jc w:val="center"/>
              <w:rPr>
                <w:rFonts w:cs="Times New Roman"/>
                <w:sz w:val="22"/>
              </w:rPr>
            </w:pPr>
          </w:p>
          <w:p w14:paraId="34A352B3" w14:textId="26AF9793" w:rsidR="004018A0" w:rsidRPr="005A219B" w:rsidRDefault="004018A0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«Там, на неведомых дорожках!»</w:t>
            </w:r>
          </w:p>
        </w:tc>
        <w:tc>
          <w:tcPr>
            <w:tcW w:w="2574" w:type="dxa"/>
            <w:vAlign w:val="center"/>
          </w:tcPr>
          <w:p w14:paraId="78A87464" w14:textId="16C25BBD" w:rsidR="004018A0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 степени</w:t>
            </w:r>
          </w:p>
        </w:tc>
      </w:tr>
      <w:tr w:rsidR="00900409" w:rsidRPr="005A219B" w14:paraId="4CDFA85B" w14:textId="77777777" w:rsidTr="001A3357">
        <w:trPr>
          <w:trHeight w:val="1750"/>
        </w:trPr>
        <w:tc>
          <w:tcPr>
            <w:tcW w:w="458" w:type="dxa"/>
          </w:tcPr>
          <w:p w14:paraId="4D5A955E" w14:textId="548B69DE" w:rsidR="00900409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7</w:t>
            </w:r>
          </w:p>
        </w:tc>
        <w:tc>
          <w:tcPr>
            <w:tcW w:w="4867" w:type="dxa"/>
          </w:tcPr>
          <w:p w14:paraId="03697B88" w14:textId="77777777" w:rsidR="00B52F16" w:rsidRPr="005A219B" w:rsidRDefault="00B52F16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 Муниципальное учреждение культуры «</w:t>
            </w:r>
            <w:r w:rsidR="004621DF" w:rsidRPr="005A219B">
              <w:rPr>
                <w:rFonts w:cs="Times New Roman"/>
                <w:sz w:val="22"/>
              </w:rPr>
              <w:t>Межпоселенческое</w:t>
            </w:r>
            <w:r w:rsidRPr="005A219B">
              <w:rPr>
                <w:rFonts w:cs="Times New Roman"/>
                <w:sz w:val="22"/>
              </w:rPr>
              <w:t xml:space="preserve"> социально-культурное </w:t>
            </w:r>
            <w:r w:rsidR="004621DF" w:rsidRPr="005A219B">
              <w:rPr>
                <w:rFonts w:cs="Times New Roman"/>
                <w:sz w:val="22"/>
              </w:rPr>
              <w:t>объединение» п.</w:t>
            </w:r>
            <w:r w:rsidRPr="005A219B">
              <w:rPr>
                <w:rFonts w:cs="Times New Roman"/>
                <w:sz w:val="22"/>
              </w:rPr>
              <w:t xml:space="preserve"> Вохма Вохомский </w:t>
            </w:r>
            <w:r w:rsidR="004621DF" w:rsidRPr="005A219B">
              <w:rPr>
                <w:rFonts w:cs="Times New Roman"/>
                <w:sz w:val="22"/>
              </w:rPr>
              <w:t>муниципальный</w:t>
            </w:r>
            <w:r w:rsidRPr="005A219B">
              <w:rPr>
                <w:rFonts w:cs="Times New Roman"/>
                <w:sz w:val="22"/>
              </w:rPr>
              <w:t xml:space="preserve"> </w:t>
            </w:r>
            <w:r w:rsidR="004621DF" w:rsidRPr="005A219B">
              <w:rPr>
                <w:rFonts w:cs="Times New Roman"/>
                <w:sz w:val="22"/>
              </w:rPr>
              <w:t>район</w:t>
            </w:r>
            <w:r w:rsidRPr="005A219B">
              <w:rPr>
                <w:rFonts w:cs="Times New Roman"/>
                <w:sz w:val="22"/>
              </w:rPr>
              <w:t xml:space="preserve"> Костромская область</w:t>
            </w:r>
          </w:p>
          <w:p w14:paraId="32472137" w14:textId="77777777" w:rsidR="004621DF" w:rsidRPr="005A219B" w:rsidRDefault="004621DF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272116D5" w14:textId="37047F99" w:rsidR="004621DF" w:rsidRPr="005A219B" w:rsidRDefault="004621DF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Гончарова Светлана Александровна </w:t>
            </w:r>
          </w:p>
        </w:tc>
        <w:tc>
          <w:tcPr>
            <w:tcW w:w="2584" w:type="dxa"/>
            <w:vAlign w:val="center"/>
          </w:tcPr>
          <w:p w14:paraId="3B75C17F" w14:textId="41750D65" w:rsidR="00900409" w:rsidRPr="005A219B" w:rsidRDefault="004621DF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«Сказочное Лето!»</w:t>
            </w:r>
          </w:p>
        </w:tc>
        <w:tc>
          <w:tcPr>
            <w:tcW w:w="2574" w:type="dxa"/>
            <w:vAlign w:val="center"/>
          </w:tcPr>
          <w:p w14:paraId="2F8CEFFE" w14:textId="7ECA4437" w:rsidR="00900409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Лауреат 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2"/>
              </w:rPr>
              <w:t>степени</w:t>
            </w:r>
          </w:p>
        </w:tc>
      </w:tr>
      <w:tr w:rsidR="004621DF" w:rsidRPr="005A219B" w14:paraId="6E6BB40F" w14:textId="77777777" w:rsidTr="001A3357">
        <w:trPr>
          <w:trHeight w:val="1750"/>
        </w:trPr>
        <w:tc>
          <w:tcPr>
            <w:tcW w:w="458" w:type="dxa"/>
          </w:tcPr>
          <w:p w14:paraId="408D8AD3" w14:textId="03693B53" w:rsidR="004621DF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8</w:t>
            </w:r>
          </w:p>
        </w:tc>
        <w:tc>
          <w:tcPr>
            <w:tcW w:w="4867" w:type="dxa"/>
          </w:tcPr>
          <w:p w14:paraId="572AAFEC" w14:textId="4D70AF05" w:rsidR="004621DF" w:rsidRPr="005A219B" w:rsidRDefault="004621DF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Муниципальное бюджетное </w:t>
            </w:r>
            <w:r w:rsidR="005C0A5A" w:rsidRPr="005A219B">
              <w:rPr>
                <w:rFonts w:cs="Times New Roman"/>
                <w:sz w:val="22"/>
              </w:rPr>
              <w:t>учреждение</w:t>
            </w:r>
            <w:r w:rsidRPr="005A219B">
              <w:rPr>
                <w:rFonts w:cs="Times New Roman"/>
                <w:sz w:val="22"/>
              </w:rPr>
              <w:t xml:space="preserve"> культуры «Районный центр культуры и досуга» </w:t>
            </w:r>
            <w:r w:rsidR="00987F64">
              <w:rPr>
                <w:rFonts w:cs="Times New Roman"/>
                <w:sz w:val="22"/>
              </w:rPr>
              <w:t>с</w:t>
            </w:r>
            <w:r w:rsidRPr="005A219B">
              <w:rPr>
                <w:rFonts w:cs="Times New Roman"/>
                <w:sz w:val="22"/>
              </w:rPr>
              <w:t xml:space="preserve">. </w:t>
            </w:r>
            <w:r w:rsidR="00987F64">
              <w:rPr>
                <w:rFonts w:cs="Times New Roman"/>
                <w:sz w:val="22"/>
              </w:rPr>
              <w:t>Георгиевское</w:t>
            </w:r>
            <w:r w:rsidRPr="005A219B">
              <w:rPr>
                <w:rFonts w:cs="Times New Roman"/>
                <w:sz w:val="22"/>
              </w:rPr>
              <w:t xml:space="preserve">, Межевской муниципальный округ Костромская область </w:t>
            </w:r>
          </w:p>
          <w:p w14:paraId="28FA35E7" w14:textId="77777777" w:rsidR="004621DF" w:rsidRPr="005A219B" w:rsidRDefault="004621DF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11138A3C" w14:textId="7E252AA5" w:rsidR="004621DF" w:rsidRPr="005A219B" w:rsidRDefault="004621DF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Поспелова </w:t>
            </w:r>
            <w:r w:rsidR="005C0A5A" w:rsidRPr="005A219B">
              <w:rPr>
                <w:rFonts w:cs="Times New Roman"/>
                <w:sz w:val="22"/>
              </w:rPr>
              <w:t>Екатерина</w:t>
            </w:r>
            <w:r w:rsidRPr="005A219B">
              <w:rPr>
                <w:rFonts w:cs="Times New Roman"/>
                <w:sz w:val="22"/>
              </w:rPr>
              <w:t xml:space="preserve"> Александровна </w:t>
            </w:r>
          </w:p>
        </w:tc>
        <w:tc>
          <w:tcPr>
            <w:tcW w:w="2584" w:type="dxa"/>
            <w:vAlign w:val="center"/>
          </w:tcPr>
          <w:p w14:paraId="35AAE183" w14:textId="428FBC33" w:rsidR="004621DF" w:rsidRPr="005A219B" w:rsidRDefault="005C0A5A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«Веселая карусель»</w:t>
            </w:r>
          </w:p>
        </w:tc>
        <w:tc>
          <w:tcPr>
            <w:tcW w:w="2574" w:type="dxa"/>
            <w:vAlign w:val="center"/>
          </w:tcPr>
          <w:p w14:paraId="779A1D87" w14:textId="550F34B9" w:rsidR="004621DF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III степени</w:t>
            </w:r>
          </w:p>
        </w:tc>
      </w:tr>
      <w:tr w:rsidR="005C0A5A" w:rsidRPr="005A219B" w14:paraId="3AD97E73" w14:textId="77777777" w:rsidTr="001A3357">
        <w:trPr>
          <w:trHeight w:val="1827"/>
        </w:trPr>
        <w:tc>
          <w:tcPr>
            <w:tcW w:w="458" w:type="dxa"/>
          </w:tcPr>
          <w:p w14:paraId="7DA84135" w14:textId="7715922D" w:rsidR="005C0A5A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lastRenderedPageBreak/>
              <w:t>9</w:t>
            </w:r>
          </w:p>
        </w:tc>
        <w:tc>
          <w:tcPr>
            <w:tcW w:w="4867" w:type="dxa"/>
          </w:tcPr>
          <w:p w14:paraId="11C72A8A" w14:textId="118EA3D9" w:rsidR="005C0A5A" w:rsidRPr="005A219B" w:rsidRDefault="005C0A5A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Муниципальное бюджетное учреждение культуры «Районный центр культуры и досуга» п. Островское, Островский муниципальный район, Костромская область </w:t>
            </w:r>
          </w:p>
          <w:p w14:paraId="1C7FFDC3" w14:textId="7536D9BC" w:rsidR="005C0A5A" w:rsidRPr="005A219B" w:rsidRDefault="005C0A5A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3ADA77C1" w14:textId="79FB6852" w:rsidR="005C0A5A" w:rsidRPr="005A219B" w:rsidRDefault="005C0A5A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Чернова Елена Вячеславовна </w:t>
            </w:r>
          </w:p>
        </w:tc>
        <w:tc>
          <w:tcPr>
            <w:tcW w:w="2584" w:type="dxa"/>
            <w:vAlign w:val="center"/>
          </w:tcPr>
          <w:p w14:paraId="6A30F75C" w14:textId="1A55FEFB" w:rsidR="005C0A5A" w:rsidRPr="005A219B" w:rsidRDefault="005C0A5A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«Малыш и Карлсон»</w:t>
            </w:r>
          </w:p>
        </w:tc>
        <w:tc>
          <w:tcPr>
            <w:tcW w:w="2574" w:type="dxa"/>
            <w:vAlign w:val="center"/>
          </w:tcPr>
          <w:p w14:paraId="738E72DD" w14:textId="446ACF91" w:rsidR="005C0A5A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III степени</w:t>
            </w:r>
          </w:p>
        </w:tc>
      </w:tr>
      <w:tr w:rsidR="004C33C2" w:rsidRPr="005A219B" w14:paraId="4286DA9F" w14:textId="77777777" w:rsidTr="001A3357">
        <w:trPr>
          <w:trHeight w:val="1555"/>
        </w:trPr>
        <w:tc>
          <w:tcPr>
            <w:tcW w:w="458" w:type="dxa"/>
          </w:tcPr>
          <w:p w14:paraId="29403133" w14:textId="387E0EF1" w:rsidR="004C33C2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10</w:t>
            </w:r>
          </w:p>
        </w:tc>
        <w:tc>
          <w:tcPr>
            <w:tcW w:w="4867" w:type="dxa"/>
          </w:tcPr>
          <w:p w14:paraId="3DE74563" w14:textId="77777777" w:rsidR="004C33C2" w:rsidRPr="005A219B" w:rsidRDefault="004C33C2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МБУ ЦКС «Талисман» п.Никольское Костромского муниципального района</w:t>
            </w:r>
          </w:p>
          <w:p w14:paraId="61A3C890" w14:textId="77777777" w:rsidR="005C1131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5EFAA9E8" w14:textId="77777777" w:rsidR="005C1131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1EAC2D19" w14:textId="4994F113" w:rsidR="005C1131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Руководитель-автор программы: Боровикина Е</w:t>
            </w:r>
            <w:r w:rsidR="005A219B">
              <w:rPr>
                <w:rFonts w:cs="Times New Roman"/>
                <w:sz w:val="22"/>
              </w:rPr>
              <w:t>л</w:t>
            </w:r>
            <w:r w:rsidRPr="005A219B">
              <w:rPr>
                <w:rFonts w:cs="Times New Roman"/>
                <w:sz w:val="22"/>
              </w:rPr>
              <w:t xml:space="preserve">ена Александровна </w:t>
            </w:r>
          </w:p>
        </w:tc>
        <w:tc>
          <w:tcPr>
            <w:tcW w:w="2584" w:type="dxa"/>
            <w:vAlign w:val="center"/>
          </w:tcPr>
          <w:p w14:paraId="4E4AE8B4" w14:textId="29E8FB56" w:rsidR="004C33C2" w:rsidRPr="005A219B" w:rsidRDefault="005C1131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«Молодильные яблочки»</w:t>
            </w:r>
          </w:p>
        </w:tc>
        <w:tc>
          <w:tcPr>
            <w:tcW w:w="2574" w:type="dxa"/>
            <w:vAlign w:val="center"/>
          </w:tcPr>
          <w:p w14:paraId="2ACE2C51" w14:textId="0D4A366A" w:rsidR="004C33C2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III степени</w:t>
            </w:r>
          </w:p>
        </w:tc>
      </w:tr>
      <w:tr w:rsidR="005B569B" w:rsidRPr="005A219B" w14:paraId="5E0376E8" w14:textId="77777777" w:rsidTr="001A3357">
        <w:trPr>
          <w:trHeight w:val="1750"/>
        </w:trPr>
        <w:tc>
          <w:tcPr>
            <w:tcW w:w="458" w:type="dxa"/>
          </w:tcPr>
          <w:p w14:paraId="2360435D" w14:textId="1BCABEEE" w:rsidR="005B569B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11</w:t>
            </w:r>
          </w:p>
        </w:tc>
        <w:tc>
          <w:tcPr>
            <w:tcW w:w="4867" w:type="dxa"/>
          </w:tcPr>
          <w:p w14:paraId="7E5B1849" w14:textId="5CB53550" w:rsidR="005B569B" w:rsidRPr="005A219B" w:rsidRDefault="005B569B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Муниципальное бюджетное учреждение культуры «Буйский районный дом культуры «Камертон» городской округ город Буй, Костромская область</w:t>
            </w:r>
          </w:p>
          <w:p w14:paraId="07BFB0E5" w14:textId="77777777" w:rsidR="005B569B" w:rsidRPr="005A219B" w:rsidRDefault="005B569B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3F04FA43" w14:textId="5FF1E4C8" w:rsidR="005B569B" w:rsidRPr="005A219B" w:rsidRDefault="005B569B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Руководитель-автор программы: Ковалева Елена Валерьевна</w:t>
            </w:r>
          </w:p>
        </w:tc>
        <w:tc>
          <w:tcPr>
            <w:tcW w:w="2584" w:type="dxa"/>
            <w:vAlign w:val="center"/>
          </w:tcPr>
          <w:p w14:paraId="3D01AE03" w14:textId="1F33C892" w:rsidR="005B569B" w:rsidRPr="005A219B" w:rsidRDefault="005B569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«Там на неведомых дорожках»</w:t>
            </w:r>
          </w:p>
        </w:tc>
        <w:tc>
          <w:tcPr>
            <w:tcW w:w="2574" w:type="dxa"/>
            <w:vAlign w:val="center"/>
          </w:tcPr>
          <w:p w14:paraId="047D827C" w14:textId="30A7FB2D" w:rsidR="005B569B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Дипломант</w:t>
            </w:r>
          </w:p>
        </w:tc>
      </w:tr>
      <w:tr w:rsidR="001F15DE" w:rsidRPr="005A219B" w14:paraId="547EB716" w14:textId="77777777" w:rsidTr="001A3357">
        <w:trPr>
          <w:trHeight w:val="1475"/>
        </w:trPr>
        <w:tc>
          <w:tcPr>
            <w:tcW w:w="458" w:type="dxa"/>
          </w:tcPr>
          <w:p w14:paraId="4CF44A57" w14:textId="6D1F710A" w:rsidR="001F15DE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12</w:t>
            </w:r>
          </w:p>
        </w:tc>
        <w:tc>
          <w:tcPr>
            <w:tcW w:w="4867" w:type="dxa"/>
          </w:tcPr>
          <w:p w14:paraId="1C429897" w14:textId="77777777" w:rsidR="001F15DE" w:rsidRPr="005A219B" w:rsidRDefault="001F15DE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Муниципальное Учреждение Культуры РЦКД «Якшангский сельский Дом культуры»</w:t>
            </w:r>
          </w:p>
          <w:p w14:paraId="41E4AB47" w14:textId="77777777" w:rsidR="001F15DE" w:rsidRPr="005A219B" w:rsidRDefault="001F15DE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Поназыревский муниципальный округ. </w:t>
            </w:r>
          </w:p>
          <w:p w14:paraId="7C8B9523" w14:textId="77777777" w:rsidR="001F15DE" w:rsidRPr="005A219B" w:rsidRDefault="001F15DE" w:rsidP="005A219B">
            <w:pPr>
              <w:jc w:val="both"/>
              <w:rPr>
                <w:rFonts w:cs="Times New Roman"/>
                <w:sz w:val="22"/>
              </w:rPr>
            </w:pPr>
          </w:p>
          <w:p w14:paraId="52D4D747" w14:textId="11E55176" w:rsidR="001F15DE" w:rsidRPr="005A219B" w:rsidRDefault="001F15DE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Руководитель-автор программы: Лямина Наталья Владимировна.</w:t>
            </w:r>
          </w:p>
        </w:tc>
        <w:tc>
          <w:tcPr>
            <w:tcW w:w="2584" w:type="dxa"/>
            <w:vAlign w:val="center"/>
          </w:tcPr>
          <w:p w14:paraId="4A53994E" w14:textId="184D31FE" w:rsidR="001F15DE" w:rsidRPr="005A219B" w:rsidRDefault="001F15DE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«Василисины Забавы!»</w:t>
            </w:r>
          </w:p>
        </w:tc>
        <w:tc>
          <w:tcPr>
            <w:tcW w:w="2574" w:type="dxa"/>
            <w:vAlign w:val="center"/>
          </w:tcPr>
          <w:p w14:paraId="042D2F5D" w14:textId="3844681E" w:rsidR="001F15DE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Дипломант</w:t>
            </w:r>
          </w:p>
        </w:tc>
      </w:tr>
      <w:tr w:rsidR="00BA53F2" w:rsidRPr="005A219B" w14:paraId="78B69D31" w14:textId="77777777" w:rsidTr="001A3357">
        <w:trPr>
          <w:trHeight w:val="1750"/>
        </w:trPr>
        <w:tc>
          <w:tcPr>
            <w:tcW w:w="458" w:type="dxa"/>
          </w:tcPr>
          <w:p w14:paraId="4A0DEC55" w14:textId="469BFFC4" w:rsidR="00BA53F2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13</w:t>
            </w:r>
          </w:p>
        </w:tc>
        <w:tc>
          <w:tcPr>
            <w:tcW w:w="4867" w:type="dxa"/>
          </w:tcPr>
          <w:p w14:paraId="7FDE27EF" w14:textId="77777777" w:rsidR="00BA53F2" w:rsidRPr="005A219B" w:rsidRDefault="00BA53F2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Верхнеспасская сельская библиотека муниципального учреждения культуры</w:t>
            </w:r>
          </w:p>
          <w:p w14:paraId="38931E76" w14:textId="77777777" w:rsidR="00BA53F2" w:rsidRPr="005A219B" w:rsidRDefault="00BA53F2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«Центральная библиотека» Пыщугского муниципального округа Костромской области</w:t>
            </w:r>
          </w:p>
          <w:p w14:paraId="69375A7E" w14:textId="77777777" w:rsidR="00BA53F2" w:rsidRPr="005A219B" w:rsidRDefault="00BA53F2" w:rsidP="005A219B">
            <w:pPr>
              <w:jc w:val="both"/>
              <w:rPr>
                <w:rFonts w:cs="Times New Roman"/>
                <w:sz w:val="22"/>
              </w:rPr>
            </w:pPr>
          </w:p>
          <w:p w14:paraId="13304276" w14:textId="2D0CB86A" w:rsidR="00BA53F2" w:rsidRPr="005A219B" w:rsidRDefault="00BA53F2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Орлова </w:t>
            </w:r>
            <w:r w:rsidR="004018A0" w:rsidRPr="005A219B">
              <w:rPr>
                <w:rFonts w:cs="Times New Roman"/>
                <w:sz w:val="22"/>
              </w:rPr>
              <w:t xml:space="preserve">Наталья Алексеевна </w:t>
            </w:r>
          </w:p>
        </w:tc>
        <w:tc>
          <w:tcPr>
            <w:tcW w:w="2584" w:type="dxa"/>
            <w:vAlign w:val="center"/>
          </w:tcPr>
          <w:p w14:paraId="3D726A94" w14:textId="20A24CED" w:rsidR="00BA53F2" w:rsidRPr="005A219B" w:rsidRDefault="004018A0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«Игры нашего лета»</w:t>
            </w:r>
          </w:p>
        </w:tc>
        <w:tc>
          <w:tcPr>
            <w:tcW w:w="2574" w:type="dxa"/>
            <w:vAlign w:val="center"/>
          </w:tcPr>
          <w:p w14:paraId="696F9511" w14:textId="1B594E40" w:rsidR="00BA53F2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Дипломант</w:t>
            </w:r>
          </w:p>
        </w:tc>
      </w:tr>
      <w:tr w:rsidR="004018A0" w:rsidRPr="005A219B" w14:paraId="2CB8D82F" w14:textId="77777777" w:rsidTr="001A3357">
        <w:trPr>
          <w:trHeight w:val="1423"/>
        </w:trPr>
        <w:tc>
          <w:tcPr>
            <w:tcW w:w="458" w:type="dxa"/>
          </w:tcPr>
          <w:p w14:paraId="489CE909" w14:textId="1B2BFD13" w:rsidR="004018A0" w:rsidRPr="005A219B" w:rsidRDefault="005C1131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14</w:t>
            </w:r>
          </w:p>
        </w:tc>
        <w:tc>
          <w:tcPr>
            <w:tcW w:w="4867" w:type="dxa"/>
          </w:tcPr>
          <w:p w14:paraId="639D9AD1" w14:textId="3101E3E8" w:rsidR="004018A0" w:rsidRPr="005A219B" w:rsidRDefault="004018A0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Чёлсменский сельский Дом культуры</w:t>
            </w:r>
            <w:r w:rsidR="005A219B">
              <w:rPr>
                <w:rFonts w:cs="Times New Roman"/>
                <w:sz w:val="22"/>
              </w:rPr>
              <w:t>-</w:t>
            </w:r>
            <w:r w:rsidR="005A219B">
              <w:t xml:space="preserve"> </w:t>
            </w:r>
            <w:r w:rsidR="005A219B" w:rsidRPr="005A219B">
              <w:rPr>
                <w:rFonts w:cs="Times New Roman"/>
                <w:sz w:val="22"/>
              </w:rPr>
              <w:t>Филиал No7</w:t>
            </w:r>
          </w:p>
          <w:p w14:paraId="304935F8" w14:textId="77777777" w:rsidR="004018A0" w:rsidRPr="005A219B" w:rsidRDefault="004018A0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муниципального учреждения культуры «Дом народного творчества»</w:t>
            </w:r>
          </w:p>
          <w:p w14:paraId="46A4D3B0" w14:textId="13F742D9" w:rsidR="006E1B26" w:rsidRPr="005A219B" w:rsidRDefault="004018A0" w:rsidP="005A219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Галичского муниципального района Костромской области</w:t>
            </w:r>
          </w:p>
        </w:tc>
        <w:tc>
          <w:tcPr>
            <w:tcW w:w="2584" w:type="dxa"/>
            <w:vAlign w:val="center"/>
          </w:tcPr>
          <w:p w14:paraId="3C59E379" w14:textId="4264E18C" w:rsidR="004018A0" w:rsidRPr="005A219B" w:rsidRDefault="006E1B26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«Улица детства»</w:t>
            </w:r>
          </w:p>
        </w:tc>
        <w:tc>
          <w:tcPr>
            <w:tcW w:w="2574" w:type="dxa"/>
            <w:vAlign w:val="center"/>
          </w:tcPr>
          <w:p w14:paraId="5F787F4F" w14:textId="3DDBEFA7" w:rsidR="004018A0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Дипломант</w:t>
            </w:r>
          </w:p>
        </w:tc>
      </w:tr>
      <w:tr w:rsidR="00F455F9" w:rsidRPr="005A219B" w14:paraId="22F599CB" w14:textId="77777777" w:rsidTr="001A3357">
        <w:trPr>
          <w:trHeight w:val="660"/>
        </w:trPr>
        <w:tc>
          <w:tcPr>
            <w:tcW w:w="10483" w:type="dxa"/>
            <w:gridSpan w:val="4"/>
            <w:vAlign w:val="center"/>
          </w:tcPr>
          <w:p w14:paraId="7F8EC3AC" w14:textId="6623F80D" w:rsidR="00F455F9" w:rsidRPr="005A219B" w:rsidRDefault="00F455F9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bookmarkStart w:id="1" w:name="_Hlk177377598"/>
            <w:r w:rsidRPr="005A219B">
              <w:rPr>
                <w:rFonts w:cs="Times New Roman"/>
                <w:b/>
                <w:bCs/>
                <w:sz w:val="22"/>
              </w:rPr>
              <w:t>Интерактивно-игровая и развлекательная программа на основе народных игр и обрядов «Забавы русской старины!»</w:t>
            </w:r>
            <w:bookmarkEnd w:id="1"/>
          </w:p>
        </w:tc>
      </w:tr>
      <w:tr w:rsidR="00834404" w:rsidRPr="005A219B" w14:paraId="103F15AB" w14:textId="77777777" w:rsidTr="001A3357">
        <w:trPr>
          <w:trHeight w:val="1483"/>
        </w:trPr>
        <w:tc>
          <w:tcPr>
            <w:tcW w:w="458" w:type="dxa"/>
          </w:tcPr>
          <w:p w14:paraId="7712A6B2" w14:textId="4E1DA99E" w:rsidR="00834404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</w:t>
            </w:r>
          </w:p>
        </w:tc>
        <w:tc>
          <w:tcPr>
            <w:tcW w:w="4867" w:type="dxa"/>
          </w:tcPr>
          <w:p w14:paraId="14E00565" w14:textId="77777777" w:rsidR="00F455F9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МБУДО «Детско-юношеский центр «Ровесник» </w:t>
            </w:r>
          </w:p>
          <w:p w14:paraId="1794994A" w14:textId="77777777" w:rsidR="00F455F9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5B0E5613" w14:textId="77777777" w:rsidR="00F455F9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городской округ город Кострома</w:t>
            </w:r>
          </w:p>
          <w:p w14:paraId="03EB64F9" w14:textId="77777777" w:rsidR="00F455F9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2191FACB" w14:textId="262A9613" w:rsidR="00834404" w:rsidRPr="005A219B" w:rsidRDefault="00924BB7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</w:t>
            </w:r>
            <w:r w:rsidR="00F455F9" w:rsidRPr="005A219B">
              <w:rPr>
                <w:rFonts w:cs="Times New Roman"/>
                <w:sz w:val="22"/>
              </w:rPr>
              <w:t xml:space="preserve">-автор программы: Скорик Наталья Юрьевна  </w:t>
            </w:r>
          </w:p>
        </w:tc>
        <w:tc>
          <w:tcPr>
            <w:tcW w:w="2584" w:type="dxa"/>
            <w:vAlign w:val="center"/>
          </w:tcPr>
          <w:p w14:paraId="784F0899" w14:textId="5B7ACEAE" w:rsidR="00834404" w:rsidRPr="005A219B" w:rsidRDefault="00F455F9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«Ефимкины забавы!»</w:t>
            </w:r>
          </w:p>
        </w:tc>
        <w:tc>
          <w:tcPr>
            <w:tcW w:w="2574" w:type="dxa"/>
            <w:vAlign w:val="center"/>
          </w:tcPr>
          <w:p w14:paraId="0B09C108" w14:textId="46774A90" w:rsidR="00834404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 степени</w:t>
            </w:r>
          </w:p>
        </w:tc>
      </w:tr>
      <w:tr w:rsidR="00834404" w:rsidRPr="005A219B" w14:paraId="5E41D3E7" w14:textId="77777777" w:rsidTr="001A3357">
        <w:trPr>
          <w:trHeight w:val="1750"/>
        </w:trPr>
        <w:tc>
          <w:tcPr>
            <w:tcW w:w="458" w:type="dxa"/>
          </w:tcPr>
          <w:p w14:paraId="5F2EF8B7" w14:textId="6C65E76D" w:rsidR="00834404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2</w:t>
            </w:r>
          </w:p>
        </w:tc>
        <w:tc>
          <w:tcPr>
            <w:tcW w:w="4867" w:type="dxa"/>
          </w:tcPr>
          <w:p w14:paraId="1E0A3020" w14:textId="1CF91633" w:rsidR="00834404" w:rsidRPr="005A219B" w:rsidRDefault="00F455F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МБУ</w:t>
            </w:r>
            <w:r w:rsidR="00900409" w:rsidRPr="005A219B">
              <w:rPr>
                <w:rFonts w:cs="Times New Roman"/>
                <w:sz w:val="22"/>
              </w:rPr>
              <w:t xml:space="preserve"> г. Кострома «Фольклорный ансамбль «Венец»</w:t>
            </w:r>
          </w:p>
          <w:p w14:paraId="0556F5C8" w14:textId="77777777" w:rsidR="00900409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Городской округ город Кострома</w:t>
            </w:r>
          </w:p>
          <w:p w14:paraId="7CF45206" w14:textId="77777777" w:rsidR="00900409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28087C25" w14:textId="75EBA6AB" w:rsidR="00900409" w:rsidRPr="005A219B" w:rsidRDefault="00900409" w:rsidP="005A219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Марич Татьяна Юрьевна  </w:t>
            </w:r>
          </w:p>
        </w:tc>
        <w:tc>
          <w:tcPr>
            <w:tcW w:w="2584" w:type="dxa"/>
            <w:vAlign w:val="center"/>
          </w:tcPr>
          <w:p w14:paraId="688F4DFD" w14:textId="0D6DE94E" w:rsidR="00834404" w:rsidRPr="005A219B" w:rsidRDefault="00900409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«Троицкие гуляния»</w:t>
            </w:r>
          </w:p>
        </w:tc>
        <w:tc>
          <w:tcPr>
            <w:tcW w:w="2574" w:type="dxa"/>
            <w:vAlign w:val="center"/>
          </w:tcPr>
          <w:p w14:paraId="5CAFC5BD" w14:textId="01FC037E" w:rsidR="00834404" w:rsidRPr="005A219B" w:rsidRDefault="005A219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 степени</w:t>
            </w:r>
          </w:p>
        </w:tc>
      </w:tr>
      <w:tr w:rsidR="002F674B" w:rsidRPr="005A219B" w14:paraId="43D28988" w14:textId="77777777" w:rsidTr="001A3357">
        <w:trPr>
          <w:trHeight w:val="1544"/>
        </w:trPr>
        <w:tc>
          <w:tcPr>
            <w:tcW w:w="458" w:type="dxa"/>
          </w:tcPr>
          <w:p w14:paraId="1E6B2281" w14:textId="572D9C55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4867" w:type="dxa"/>
          </w:tcPr>
          <w:p w14:paraId="629A10C4" w14:textId="45DDFF0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Муниципальное бюджетное учреждение культуры и спорта «Истоки» городского поселения Красное-на-Волге</w:t>
            </w:r>
            <w:r w:rsidR="000F7D68">
              <w:rPr>
                <w:rFonts w:cs="Times New Roman"/>
                <w:sz w:val="22"/>
              </w:rPr>
              <w:t xml:space="preserve">, Красносельский муниципальный район, Костромская область. </w:t>
            </w:r>
          </w:p>
          <w:p w14:paraId="5C057E97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0F1783AF" w14:textId="79CB0118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 Всемирновна Елена Геннадьевна </w:t>
            </w:r>
          </w:p>
        </w:tc>
        <w:tc>
          <w:tcPr>
            <w:tcW w:w="2584" w:type="dxa"/>
            <w:vAlign w:val="center"/>
          </w:tcPr>
          <w:p w14:paraId="14239BBB" w14:textId="4C9C1A92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«На Сионовой горе все село играет!»</w:t>
            </w:r>
          </w:p>
        </w:tc>
        <w:tc>
          <w:tcPr>
            <w:tcW w:w="2574" w:type="dxa"/>
            <w:vAlign w:val="center"/>
          </w:tcPr>
          <w:p w14:paraId="351A0F87" w14:textId="244F45D8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 степени</w:t>
            </w:r>
          </w:p>
        </w:tc>
      </w:tr>
      <w:tr w:rsidR="002F674B" w:rsidRPr="005A219B" w14:paraId="27B9E311" w14:textId="77777777" w:rsidTr="001A3357">
        <w:trPr>
          <w:trHeight w:val="1750"/>
        </w:trPr>
        <w:tc>
          <w:tcPr>
            <w:tcW w:w="458" w:type="dxa"/>
          </w:tcPr>
          <w:p w14:paraId="7EF2F7ED" w14:textId="02E1D262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4</w:t>
            </w:r>
          </w:p>
        </w:tc>
        <w:tc>
          <w:tcPr>
            <w:tcW w:w="4867" w:type="dxa"/>
          </w:tcPr>
          <w:p w14:paraId="6762FE8C" w14:textId="071A3BAC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Муниципальное казённое учреждение «Спортивно-молодежный центр» Солигаличского муниципального округа Костромская область </w:t>
            </w:r>
          </w:p>
          <w:p w14:paraId="406853DB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4A1E30EA" w14:textId="3D4A6E58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Руководитель-автор программы: Бодорович Марина Васильевна, Полякова Екатерина Сергеевна</w:t>
            </w:r>
          </w:p>
        </w:tc>
        <w:tc>
          <w:tcPr>
            <w:tcW w:w="2584" w:type="dxa"/>
            <w:vAlign w:val="center"/>
          </w:tcPr>
          <w:p w14:paraId="0347578E" w14:textId="1BB42696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«Забавы русской старины»</w:t>
            </w:r>
          </w:p>
        </w:tc>
        <w:tc>
          <w:tcPr>
            <w:tcW w:w="2574" w:type="dxa"/>
            <w:vAlign w:val="center"/>
          </w:tcPr>
          <w:p w14:paraId="62F68E31" w14:textId="4F8E97A0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 степени</w:t>
            </w:r>
          </w:p>
        </w:tc>
      </w:tr>
      <w:tr w:rsidR="002F674B" w:rsidRPr="005A219B" w14:paraId="5D843CF3" w14:textId="77777777" w:rsidTr="001A3357">
        <w:trPr>
          <w:trHeight w:val="1750"/>
        </w:trPr>
        <w:tc>
          <w:tcPr>
            <w:tcW w:w="458" w:type="dxa"/>
          </w:tcPr>
          <w:p w14:paraId="2148D7EC" w14:textId="6B7801E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5</w:t>
            </w:r>
          </w:p>
        </w:tc>
        <w:tc>
          <w:tcPr>
            <w:tcW w:w="4867" w:type="dxa"/>
          </w:tcPr>
          <w:p w14:paraId="3E2AF040" w14:textId="428140BE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Муниципальное учреждение культуры «Централизованная клубная система»- СП Савинский СДК д. Савино Парфеньевский муниципальный округ </w:t>
            </w:r>
            <w:r w:rsidR="00E53B91">
              <w:rPr>
                <w:rFonts w:cs="Times New Roman"/>
                <w:sz w:val="22"/>
              </w:rPr>
              <w:t>К</w:t>
            </w:r>
            <w:r w:rsidRPr="005A219B">
              <w:rPr>
                <w:rFonts w:cs="Times New Roman"/>
                <w:sz w:val="22"/>
              </w:rPr>
              <w:t>остромская область</w:t>
            </w:r>
          </w:p>
          <w:p w14:paraId="104FA3B7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02903CEC" w14:textId="5A485C80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Руководитель-автор программы: Шаброва Светлана Николаевна</w:t>
            </w:r>
          </w:p>
        </w:tc>
        <w:tc>
          <w:tcPr>
            <w:tcW w:w="2584" w:type="dxa"/>
            <w:vAlign w:val="center"/>
          </w:tcPr>
          <w:p w14:paraId="727DE872" w14:textId="69391045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«По следам русского фольклора»</w:t>
            </w:r>
          </w:p>
        </w:tc>
        <w:tc>
          <w:tcPr>
            <w:tcW w:w="2574" w:type="dxa"/>
            <w:vAlign w:val="center"/>
          </w:tcPr>
          <w:p w14:paraId="634B5EE4" w14:textId="0E0DAE11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 степени</w:t>
            </w:r>
          </w:p>
        </w:tc>
      </w:tr>
      <w:tr w:rsidR="002F674B" w:rsidRPr="005A219B" w14:paraId="1A31F1F0" w14:textId="77777777" w:rsidTr="001A3357">
        <w:trPr>
          <w:trHeight w:val="1750"/>
        </w:trPr>
        <w:tc>
          <w:tcPr>
            <w:tcW w:w="458" w:type="dxa"/>
          </w:tcPr>
          <w:p w14:paraId="3A9BD2C9" w14:textId="75EDF63F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6</w:t>
            </w:r>
          </w:p>
        </w:tc>
        <w:tc>
          <w:tcPr>
            <w:tcW w:w="4867" w:type="dxa"/>
          </w:tcPr>
          <w:p w14:paraId="091B3678" w14:textId="77777777" w:rsidR="002F674B" w:rsidRPr="005A219B" w:rsidRDefault="002F674B" w:rsidP="002F674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Верхнеспасский сельский клубный филиал муниципального учреждения культуры «Дом</w:t>
            </w:r>
          </w:p>
          <w:p w14:paraId="7405487F" w14:textId="77777777" w:rsidR="002F674B" w:rsidRPr="005A219B" w:rsidRDefault="002F674B" w:rsidP="002F674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культуры и досуга» Пыщугского муниципального округа Костромской области</w:t>
            </w:r>
          </w:p>
          <w:p w14:paraId="09BB251A" w14:textId="77777777" w:rsidR="002F674B" w:rsidRPr="005A219B" w:rsidRDefault="002F674B" w:rsidP="002F674B">
            <w:pPr>
              <w:jc w:val="both"/>
              <w:rPr>
                <w:rFonts w:cs="Times New Roman"/>
                <w:sz w:val="22"/>
              </w:rPr>
            </w:pPr>
          </w:p>
          <w:p w14:paraId="06F22E2F" w14:textId="6B8B1EC0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руководитель-автор программы: Вайман Лидия Александровна</w:t>
            </w:r>
          </w:p>
        </w:tc>
        <w:tc>
          <w:tcPr>
            <w:tcW w:w="2584" w:type="dxa"/>
            <w:vAlign w:val="center"/>
          </w:tcPr>
          <w:p w14:paraId="13E2674A" w14:textId="1CF80858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«Игры русской старины»</w:t>
            </w:r>
          </w:p>
        </w:tc>
        <w:tc>
          <w:tcPr>
            <w:tcW w:w="2574" w:type="dxa"/>
            <w:vAlign w:val="center"/>
          </w:tcPr>
          <w:p w14:paraId="6FA14DC8" w14:textId="65262A22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5A219B">
              <w:rPr>
                <w:rFonts w:cs="Times New Roman"/>
                <w:b/>
                <w:bCs/>
                <w:sz w:val="22"/>
              </w:rPr>
              <w:t>Лауреат II степени</w:t>
            </w:r>
          </w:p>
        </w:tc>
      </w:tr>
      <w:tr w:rsidR="002F674B" w:rsidRPr="005A219B" w14:paraId="6D3D34AA" w14:textId="77777777" w:rsidTr="001A3357">
        <w:trPr>
          <w:trHeight w:val="1063"/>
        </w:trPr>
        <w:tc>
          <w:tcPr>
            <w:tcW w:w="458" w:type="dxa"/>
          </w:tcPr>
          <w:p w14:paraId="493274F7" w14:textId="450CCE7D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7</w:t>
            </w:r>
          </w:p>
        </w:tc>
        <w:tc>
          <w:tcPr>
            <w:tcW w:w="4867" w:type="dxa"/>
          </w:tcPr>
          <w:p w14:paraId="2FBE0205" w14:textId="39A0186E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Муниципальное учреждение культуры «Межпоселенческий Центр Культуры и Досуга» п. Боговарово Октябрьский муниципальный район</w:t>
            </w:r>
          </w:p>
        </w:tc>
        <w:tc>
          <w:tcPr>
            <w:tcW w:w="2584" w:type="dxa"/>
            <w:vAlign w:val="center"/>
          </w:tcPr>
          <w:p w14:paraId="27604EF0" w14:textId="4D3227B8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«Народные игры»</w:t>
            </w:r>
          </w:p>
        </w:tc>
        <w:tc>
          <w:tcPr>
            <w:tcW w:w="2574" w:type="dxa"/>
            <w:vAlign w:val="center"/>
          </w:tcPr>
          <w:p w14:paraId="34C10DDA" w14:textId="52E3F0C9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2F674B">
              <w:rPr>
                <w:rFonts w:cs="Times New Roman"/>
                <w:b/>
                <w:bCs/>
                <w:sz w:val="22"/>
              </w:rPr>
              <w:t>Лауреат III степени</w:t>
            </w:r>
          </w:p>
        </w:tc>
      </w:tr>
      <w:tr w:rsidR="002F674B" w:rsidRPr="005A219B" w14:paraId="335FE8B4" w14:textId="77777777" w:rsidTr="001A3357">
        <w:trPr>
          <w:trHeight w:val="1750"/>
        </w:trPr>
        <w:tc>
          <w:tcPr>
            <w:tcW w:w="458" w:type="dxa"/>
          </w:tcPr>
          <w:p w14:paraId="7D4D82D9" w14:textId="175A7824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8</w:t>
            </w:r>
          </w:p>
        </w:tc>
        <w:tc>
          <w:tcPr>
            <w:tcW w:w="4867" w:type="dxa"/>
          </w:tcPr>
          <w:p w14:paraId="0F8518E5" w14:textId="43E874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Муниципальное бюджетное учреждение культуры «Павинская Центральная библиотека» п. Павино, Павинский муниципальный район, Костромская область</w:t>
            </w:r>
          </w:p>
          <w:p w14:paraId="4EDFCB3E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21A1CAE0" w14:textId="4ADE2F74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Пашкина Галина Алексеевна </w:t>
            </w:r>
          </w:p>
        </w:tc>
        <w:tc>
          <w:tcPr>
            <w:tcW w:w="2584" w:type="dxa"/>
            <w:vAlign w:val="center"/>
          </w:tcPr>
          <w:p w14:paraId="56F0B995" w14:textId="182A92F7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«Русские Забавы»</w:t>
            </w:r>
          </w:p>
        </w:tc>
        <w:tc>
          <w:tcPr>
            <w:tcW w:w="2574" w:type="dxa"/>
            <w:vAlign w:val="center"/>
          </w:tcPr>
          <w:p w14:paraId="6C0C6A89" w14:textId="7292A3A6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2F674B">
              <w:rPr>
                <w:rFonts w:cs="Times New Roman"/>
                <w:b/>
                <w:bCs/>
                <w:sz w:val="22"/>
              </w:rPr>
              <w:t>Лауреат III степени</w:t>
            </w:r>
          </w:p>
        </w:tc>
      </w:tr>
      <w:tr w:rsidR="002F674B" w:rsidRPr="005A219B" w14:paraId="296851FD" w14:textId="77777777" w:rsidTr="001A3357">
        <w:trPr>
          <w:trHeight w:val="905"/>
        </w:trPr>
        <w:tc>
          <w:tcPr>
            <w:tcW w:w="458" w:type="dxa"/>
          </w:tcPr>
          <w:p w14:paraId="6A150822" w14:textId="04BFB1AF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9</w:t>
            </w:r>
          </w:p>
        </w:tc>
        <w:tc>
          <w:tcPr>
            <w:tcW w:w="4867" w:type="dxa"/>
          </w:tcPr>
          <w:p w14:paraId="43E5F610" w14:textId="1AFA5886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Муниципальное бюджетное учреждение культуры «Центр народной культуры «Светлица»» городской округ город Шарья Костромская область</w:t>
            </w:r>
          </w:p>
        </w:tc>
        <w:tc>
          <w:tcPr>
            <w:tcW w:w="2584" w:type="dxa"/>
            <w:vAlign w:val="center"/>
          </w:tcPr>
          <w:p w14:paraId="681DAB5C" w14:textId="3454CE65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«Приглашаем детвору на народную игру!»</w:t>
            </w:r>
          </w:p>
        </w:tc>
        <w:tc>
          <w:tcPr>
            <w:tcW w:w="2574" w:type="dxa"/>
            <w:vAlign w:val="center"/>
          </w:tcPr>
          <w:p w14:paraId="5543E9AC" w14:textId="7CE17D06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2F674B">
              <w:rPr>
                <w:rFonts w:cs="Times New Roman"/>
                <w:b/>
                <w:bCs/>
                <w:sz w:val="22"/>
              </w:rPr>
              <w:t>Лауреат III степени</w:t>
            </w:r>
          </w:p>
        </w:tc>
      </w:tr>
      <w:tr w:rsidR="002F674B" w:rsidRPr="005A219B" w14:paraId="4F15EE16" w14:textId="77777777" w:rsidTr="001A3357">
        <w:trPr>
          <w:trHeight w:val="1321"/>
        </w:trPr>
        <w:tc>
          <w:tcPr>
            <w:tcW w:w="458" w:type="dxa"/>
          </w:tcPr>
          <w:p w14:paraId="74C66A2A" w14:textId="0BC136BB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10</w:t>
            </w:r>
          </w:p>
        </w:tc>
        <w:tc>
          <w:tcPr>
            <w:tcW w:w="4867" w:type="dxa"/>
          </w:tcPr>
          <w:p w14:paraId="175B94A4" w14:textId="77777777" w:rsidR="002F674B" w:rsidRPr="005A219B" w:rsidRDefault="002F674B" w:rsidP="002F674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Муниципальное бюджетное учреждение дополнительно образования «Центр Творчества»</w:t>
            </w:r>
          </w:p>
          <w:p w14:paraId="2F621878" w14:textId="77777777" w:rsidR="002F674B" w:rsidRPr="005A219B" w:rsidRDefault="002F674B" w:rsidP="002F674B">
            <w:pPr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Городской округ город Макарьев</w:t>
            </w:r>
          </w:p>
          <w:p w14:paraId="6151729B" w14:textId="77777777" w:rsidR="002F674B" w:rsidRPr="005A219B" w:rsidRDefault="002F674B" w:rsidP="002F674B">
            <w:pPr>
              <w:jc w:val="both"/>
              <w:rPr>
                <w:rFonts w:cs="Times New Roman"/>
                <w:sz w:val="22"/>
              </w:rPr>
            </w:pPr>
          </w:p>
          <w:p w14:paraId="7AE3BDB9" w14:textId="0CA69B4C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Руководитель-автор программы: Бухарина Татьяна Анатольевна</w:t>
            </w:r>
          </w:p>
        </w:tc>
        <w:tc>
          <w:tcPr>
            <w:tcW w:w="2584" w:type="dxa"/>
            <w:vAlign w:val="center"/>
          </w:tcPr>
          <w:p w14:paraId="0DF254C7" w14:textId="73778351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«Мишкино лукошко»</w:t>
            </w:r>
          </w:p>
        </w:tc>
        <w:tc>
          <w:tcPr>
            <w:tcW w:w="2574" w:type="dxa"/>
            <w:vAlign w:val="center"/>
          </w:tcPr>
          <w:p w14:paraId="24AAFF6E" w14:textId="444E102D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2F674B">
              <w:rPr>
                <w:rFonts w:cs="Times New Roman"/>
                <w:b/>
                <w:bCs/>
                <w:sz w:val="22"/>
              </w:rPr>
              <w:t>Лауреат III степени</w:t>
            </w:r>
          </w:p>
        </w:tc>
      </w:tr>
      <w:tr w:rsidR="002F674B" w:rsidRPr="005A219B" w14:paraId="3782B588" w14:textId="77777777" w:rsidTr="001A3357">
        <w:trPr>
          <w:trHeight w:val="1750"/>
        </w:trPr>
        <w:tc>
          <w:tcPr>
            <w:tcW w:w="458" w:type="dxa"/>
          </w:tcPr>
          <w:p w14:paraId="42BC21E7" w14:textId="2D09332A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11</w:t>
            </w:r>
          </w:p>
        </w:tc>
        <w:tc>
          <w:tcPr>
            <w:tcW w:w="4867" w:type="dxa"/>
          </w:tcPr>
          <w:p w14:paraId="3EF358AF" w14:textId="3953A56E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Муниципальное учреждение культуры «Дом народного творчества и досуга» посёлок городского типа Судиславль, Судиславский муниципальный район, </w:t>
            </w:r>
            <w:r w:rsidR="00710082">
              <w:rPr>
                <w:rFonts w:cs="Times New Roman"/>
                <w:sz w:val="22"/>
              </w:rPr>
              <w:t>К</w:t>
            </w:r>
            <w:r w:rsidRPr="005A219B">
              <w:rPr>
                <w:rFonts w:cs="Times New Roman"/>
                <w:sz w:val="22"/>
              </w:rPr>
              <w:t>остромская область</w:t>
            </w:r>
          </w:p>
          <w:p w14:paraId="189E118F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466D8158" w14:textId="40FCB023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Белякова Вера Александровна </w:t>
            </w:r>
          </w:p>
        </w:tc>
        <w:tc>
          <w:tcPr>
            <w:tcW w:w="2584" w:type="dxa"/>
            <w:vAlign w:val="center"/>
          </w:tcPr>
          <w:p w14:paraId="7207F26B" w14:textId="6E29B1D7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«Баба Яга и ее друзья!»</w:t>
            </w:r>
          </w:p>
        </w:tc>
        <w:tc>
          <w:tcPr>
            <w:tcW w:w="2574" w:type="dxa"/>
            <w:vAlign w:val="center"/>
          </w:tcPr>
          <w:p w14:paraId="35EBF0D4" w14:textId="375BB74E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Дипломант</w:t>
            </w:r>
          </w:p>
        </w:tc>
      </w:tr>
      <w:tr w:rsidR="002F674B" w:rsidRPr="005A219B" w14:paraId="23554598" w14:textId="77777777" w:rsidTr="001A3357">
        <w:trPr>
          <w:trHeight w:val="1260"/>
        </w:trPr>
        <w:tc>
          <w:tcPr>
            <w:tcW w:w="458" w:type="dxa"/>
          </w:tcPr>
          <w:p w14:paraId="3C85C6B9" w14:textId="79FBE86D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lastRenderedPageBreak/>
              <w:t>12</w:t>
            </w:r>
          </w:p>
        </w:tc>
        <w:tc>
          <w:tcPr>
            <w:tcW w:w="4867" w:type="dxa"/>
          </w:tcPr>
          <w:p w14:paraId="6A081475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Отдел культуры, туризма, спорта и молодежной политики Сусанинского муниципального района</w:t>
            </w:r>
          </w:p>
          <w:p w14:paraId="20D5CA11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732588C3" w14:textId="68F28AC5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Ченяевская Светлана Владимировна </w:t>
            </w:r>
          </w:p>
        </w:tc>
        <w:tc>
          <w:tcPr>
            <w:tcW w:w="2584" w:type="dxa"/>
            <w:vAlign w:val="center"/>
          </w:tcPr>
          <w:p w14:paraId="01FC8DB7" w14:textId="347EC92A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«Забавы у русской печки»</w:t>
            </w:r>
          </w:p>
        </w:tc>
        <w:tc>
          <w:tcPr>
            <w:tcW w:w="2574" w:type="dxa"/>
            <w:vAlign w:val="center"/>
          </w:tcPr>
          <w:p w14:paraId="50D5561C" w14:textId="4E66BBD4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2F674B">
              <w:rPr>
                <w:rFonts w:cs="Times New Roman"/>
                <w:b/>
                <w:bCs/>
                <w:sz w:val="22"/>
              </w:rPr>
              <w:t>Дипломант</w:t>
            </w:r>
          </w:p>
        </w:tc>
      </w:tr>
      <w:tr w:rsidR="002F674B" w:rsidRPr="005A219B" w14:paraId="4AC38573" w14:textId="77777777" w:rsidTr="001A3357">
        <w:trPr>
          <w:trHeight w:val="1750"/>
        </w:trPr>
        <w:tc>
          <w:tcPr>
            <w:tcW w:w="458" w:type="dxa"/>
          </w:tcPr>
          <w:p w14:paraId="458A51AE" w14:textId="286014C6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13</w:t>
            </w:r>
          </w:p>
        </w:tc>
        <w:tc>
          <w:tcPr>
            <w:tcW w:w="4867" w:type="dxa"/>
          </w:tcPr>
          <w:p w14:paraId="49A7E039" w14:textId="28080205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Муниципальное бюджетное учреждение культуры «Культурно-досуговое объединение»- СП Тотомицкий сельский дом культуры п. Тотомица, Нейский муниципальный округ, Костромская область.</w:t>
            </w:r>
          </w:p>
          <w:p w14:paraId="02A92F26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666C59E6" w14:textId="10FD6916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Подгорная Юлия Анатольевна, Тихомирова Екатерина Павловна </w:t>
            </w:r>
          </w:p>
        </w:tc>
        <w:tc>
          <w:tcPr>
            <w:tcW w:w="2584" w:type="dxa"/>
            <w:vAlign w:val="center"/>
          </w:tcPr>
          <w:p w14:paraId="65C1B6A7" w14:textId="7EF82D3E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«Царевна Яге не подружка»</w:t>
            </w:r>
          </w:p>
        </w:tc>
        <w:tc>
          <w:tcPr>
            <w:tcW w:w="2574" w:type="dxa"/>
            <w:vAlign w:val="center"/>
          </w:tcPr>
          <w:p w14:paraId="5389064C" w14:textId="50E1578C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2F674B">
              <w:rPr>
                <w:rFonts w:cs="Times New Roman"/>
                <w:b/>
                <w:bCs/>
                <w:sz w:val="22"/>
              </w:rPr>
              <w:t>Дипломант</w:t>
            </w:r>
          </w:p>
        </w:tc>
      </w:tr>
      <w:tr w:rsidR="002F674B" w:rsidRPr="005A219B" w14:paraId="21753CCC" w14:textId="77777777" w:rsidTr="001A3357">
        <w:trPr>
          <w:trHeight w:val="1750"/>
        </w:trPr>
        <w:tc>
          <w:tcPr>
            <w:tcW w:w="458" w:type="dxa"/>
          </w:tcPr>
          <w:p w14:paraId="74F59300" w14:textId="54722010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14</w:t>
            </w:r>
          </w:p>
        </w:tc>
        <w:tc>
          <w:tcPr>
            <w:tcW w:w="4867" w:type="dxa"/>
          </w:tcPr>
          <w:p w14:paraId="660C3759" w14:textId="38ABE931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 Муниципальная казеная общеобразовательная организация «Антроповская школа» п. Антропово, Антроповский муниципальный район, Костромская область.</w:t>
            </w:r>
          </w:p>
          <w:p w14:paraId="07BA5CB0" w14:textId="77777777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</w:p>
          <w:p w14:paraId="0C156C13" w14:textId="30E48DFD" w:rsidR="002F674B" w:rsidRPr="005A219B" w:rsidRDefault="002F674B" w:rsidP="002F674B">
            <w:pPr>
              <w:ind w:right="-2"/>
              <w:jc w:val="both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 xml:space="preserve">Руководитель-автор программы: Лебедева Светлана Александровна </w:t>
            </w:r>
          </w:p>
        </w:tc>
        <w:tc>
          <w:tcPr>
            <w:tcW w:w="2584" w:type="dxa"/>
            <w:vAlign w:val="center"/>
          </w:tcPr>
          <w:p w14:paraId="2CDFDF28" w14:textId="11EC8D53" w:rsidR="002F674B" w:rsidRPr="005A219B" w:rsidRDefault="002F674B" w:rsidP="001A3357">
            <w:pPr>
              <w:ind w:right="-2"/>
              <w:jc w:val="center"/>
              <w:rPr>
                <w:rFonts w:cs="Times New Roman"/>
                <w:sz w:val="22"/>
              </w:rPr>
            </w:pPr>
            <w:r w:rsidRPr="005A219B">
              <w:rPr>
                <w:rFonts w:cs="Times New Roman"/>
                <w:sz w:val="22"/>
              </w:rPr>
              <w:t>«Из поколения в поколение»</w:t>
            </w:r>
          </w:p>
        </w:tc>
        <w:tc>
          <w:tcPr>
            <w:tcW w:w="2574" w:type="dxa"/>
            <w:vAlign w:val="center"/>
          </w:tcPr>
          <w:p w14:paraId="2380DB99" w14:textId="1DDDA134" w:rsidR="002F674B" w:rsidRPr="005A219B" w:rsidRDefault="002F674B" w:rsidP="001A3357">
            <w:pPr>
              <w:ind w:right="-2"/>
              <w:jc w:val="center"/>
              <w:rPr>
                <w:rFonts w:cs="Times New Roman"/>
                <w:b/>
                <w:bCs/>
                <w:sz w:val="22"/>
              </w:rPr>
            </w:pPr>
            <w:r w:rsidRPr="002F674B">
              <w:rPr>
                <w:rFonts w:cs="Times New Roman"/>
                <w:b/>
                <w:bCs/>
                <w:sz w:val="22"/>
              </w:rPr>
              <w:t>Дипломант</w:t>
            </w:r>
          </w:p>
        </w:tc>
      </w:tr>
    </w:tbl>
    <w:p w14:paraId="3BD903F7" w14:textId="77777777" w:rsidR="00834404" w:rsidRPr="005A219B" w:rsidRDefault="00834404" w:rsidP="005A219B">
      <w:pPr>
        <w:spacing w:after="0"/>
        <w:ind w:right="-2"/>
        <w:jc w:val="both"/>
        <w:rPr>
          <w:rFonts w:cs="Times New Roman"/>
          <w:b/>
          <w:bCs/>
          <w:sz w:val="22"/>
        </w:rPr>
      </w:pPr>
    </w:p>
    <w:sectPr w:rsidR="00834404" w:rsidRPr="005A219B" w:rsidSect="0083440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EA"/>
    <w:rsid w:val="000F7D68"/>
    <w:rsid w:val="001A3357"/>
    <w:rsid w:val="001F15DE"/>
    <w:rsid w:val="00251EED"/>
    <w:rsid w:val="002F674B"/>
    <w:rsid w:val="004018A0"/>
    <w:rsid w:val="004621DF"/>
    <w:rsid w:val="00462C30"/>
    <w:rsid w:val="004C33C2"/>
    <w:rsid w:val="005A219B"/>
    <w:rsid w:val="005B569B"/>
    <w:rsid w:val="005C0A5A"/>
    <w:rsid w:val="005C1131"/>
    <w:rsid w:val="00624193"/>
    <w:rsid w:val="006E1B26"/>
    <w:rsid w:val="00710082"/>
    <w:rsid w:val="007143D4"/>
    <w:rsid w:val="00834404"/>
    <w:rsid w:val="00900409"/>
    <w:rsid w:val="00924BB7"/>
    <w:rsid w:val="00987F64"/>
    <w:rsid w:val="00B20AEA"/>
    <w:rsid w:val="00B52F16"/>
    <w:rsid w:val="00BA53F2"/>
    <w:rsid w:val="00BB7DB9"/>
    <w:rsid w:val="00E53B91"/>
    <w:rsid w:val="00F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F0D7"/>
  <w15:chartTrackingRefBased/>
  <w15:docId w15:val="{76BBA807-91ED-4DFB-A6F0-5E76AED6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B925-621B-422B-80D2-4F8354BA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2024-08-28T07:00:00Z</dcterms:created>
  <dcterms:modified xsi:type="dcterms:W3CDTF">2024-09-17T08:26:00Z</dcterms:modified>
</cp:coreProperties>
</file>