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9C35" w14:textId="77777777" w:rsidR="007B6355" w:rsidRPr="007B6355" w:rsidRDefault="007B6355" w:rsidP="007B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5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14056E1B" w14:textId="77777777" w:rsidR="007B6355" w:rsidRPr="007B6355" w:rsidRDefault="007B6355" w:rsidP="007B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ОГБУК «Областной Дом</w:t>
      </w:r>
    </w:p>
    <w:p w14:paraId="2F5DB4E9" w14:textId="77777777" w:rsidR="007B6355" w:rsidRPr="007B6355" w:rsidRDefault="007B6355" w:rsidP="007B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9E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им. Иосифа Кобзона»</w:t>
      </w:r>
    </w:p>
    <w:p w14:paraId="38F223D7" w14:textId="77777777" w:rsidR="007B6355" w:rsidRPr="007B6355" w:rsidRDefault="007B6355" w:rsidP="007B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5B6BD" w14:textId="77777777" w:rsidR="007B6355" w:rsidRPr="007B6355" w:rsidRDefault="007B6355" w:rsidP="007B6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F503D03" w14:textId="77777777" w:rsidR="00817C3E" w:rsidRPr="007B6355" w:rsidRDefault="007B6355" w:rsidP="007B635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55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Тарабрина</w:t>
      </w:r>
    </w:p>
    <w:p w14:paraId="04417974" w14:textId="77777777" w:rsidR="007B6355" w:rsidRPr="007B6355" w:rsidRDefault="007B6355" w:rsidP="007B635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D170E" w14:textId="77777777" w:rsidR="00817C3E" w:rsidRPr="00817C3E" w:rsidRDefault="00817C3E" w:rsidP="00817C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положение</w:t>
      </w:r>
    </w:p>
    <w:p w14:paraId="62CA4B9A" w14:textId="32D5100D" w:rsidR="00C52488" w:rsidRDefault="00C52488" w:rsidP="0081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14:paraId="05C332C8" w14:textId="3B51D0C7" w:rsidR="00817C3E" w:rsidRPr="00817C3E" w:rsidRDefault="00E214F7" w:rsidP="0081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="005668D7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айные традиции </w:t>
      </w:r>
      <w:r w:rsidR="00566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Костромского края</w:t>
      </w: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C7FE259" w14:textId="77777777" w:rsidR="00093F26" w:rsidRPr="003232BE" w:rsidRDefault="00093F26" w:rsidP="00093F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>в рамках Открытого Областного фестиваля народного творчества</w:t>
      </w:r>
    </w:p>
    <w:p w14:paraId="411B32F2" w14:textId="19869E04" w:rsidR="00093F26" w:rsidRPr="003232BE" w:rsidRDefault="00093F26" w:rsidP="00093F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 «Костромская Губернская ярмарка»</w:t>
      </w:r>
    </w:p>
    <w:p w14:paraId="4B7E33BF" w14:textId="77777777" w:rsidR="00817C3E" w:rsidRPr="00817C3E" w:rsidRDefault="00817C3E" w:rsidP="00817C3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40B51" w14:textId="55558F22" w:rsidR="00817C3E" w:rsidRPr="00817C3E" w:rsidRDefault="00BA6FBA" w:rsidP="00AF4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9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26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1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01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F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F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Кострома</w:t>
      </w:r>
    </w:p>
    <w:p w14:paraId="2182EF9B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EC43B" w14:textId="32D58257" w:rsidR="00817C3E" w:rsidRPr="00817C3E" w:rsidRDefault="00656645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 к</w:t>
      </w:r>
      <w:r w:rsidR="00817C3E"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онкурса:</w:t>
      </w:r>
    </w:p>
    <w:p w14:paraId="182AEABF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Департамент культуры Костромской области;</w:t>
      </w:r>
    </w:p>
    <w:p w14:paraId="417C56A9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371F" w:rsidRPr="00E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культуры «Областной Дом народного творчества им. Иосифа Кобзона».</w:t>
      </w:r>
    </w:p>
    <w:p w14:paraId="5A1570DA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744C6" w14:textId="43F5FF40" w:rsidR="00817C3E" w:rsidRPr="00817C3E" w:rsidRDefault="00817C3E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</w:t>
      </w:r>
      <w:r w:rsidR="0065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онкурса:</w:t>
      </w:r>
    </w:p>
    <w:p w14:paraId="5D3610C8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у населения активной жизненной позиции, современных, позитивных жизненных ценностей (здоровый образ жизни, гармоничное развитие личности, стремление к духовному и физическому совершенству путем постижения чайной философии); </w:t>
      </w:r>
    </w:p>
    <w:p w14:paraId="7E2EB2FA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у участников и зрителей конкурса высоких художественных потребностей; </w:t>
      </w:r>
    </w:p>
    <w:p w14:paraId="6095175B" w14:textId="77777777" w:rsidR="00817C3E" w:rsidRPr="00817C3E" w:rsidRDefault="00817C3E" w:rsidP="0081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воспитание правильного восприятия качественного чая в русских традициях его заваривания и употребления; </w:t>
      </w:r>
    </w:p>
    <w:p w14:paraId="52ADE5AF" w14:textId="77777777" w:rsidR="00817C3E" w:rsidRPr="00817C3E" w:rsidRDefault="00817C3E" w:rsidP="00B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возрождение русского чаепития как национальной традиции напитка, полезного для здоровья и универсального общения;</w:t>
      </w:r>
    </w:p>
    <w:p w14:paraId="74514C6D" w14:textId="77777777" w:rsidR="00817C3E" w:rsidRDefault="00817C3E" w:rsidP="00B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детей в тради</w:t>
      </w:r>
      <w:r w:rsidR="00A50A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 уважения к русской культуре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EDFA57" w14:textId="77777777" w:rsidR="00E361ED" w:rsidRDefault="00E361ED" w:rsidP="00B12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9C87A" w14:textId="4F4E0434" w:rsidR="00656645" w:rsidRPr="00656645" w:rsidRDefault="00656645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57CC750" w14:textId="48739ED8" w:rsidR="00817C3E" w:rsidRPr="00817C3E" w:rsidRDefault="00817C3E" w:rsidP="0056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="00CE5AE4">
        <w:rPr>
          <w:rFonts w:ascii="Times New Roman" w:hAnsi="Times New Roman"/>
          <w:sz w:val="28"/>
          <w:szCs w:val="28"/>
        </w:rPr>
        <w:t xml:space="preserve">участвуют </w:t>
      </w:r>
      <w:r w:rsidR="00AA454F">
        <w:rPr>
          <w:rFonts w:ascii="Times New Roman" w:hAnsi="Times New Roman"/>
          <w:sz w:val="28"/>
          <w:szCs w:val="28"/>
        </w:rPr>
        <w:t>–</w:t>
      </w:r>
      <w:r w:rsidR="00CE5AE4">
        <w:rPr>
          <w:rFonts w:ascii="Times New Roman" w:hAnsi="Times New Roman"/>
          <w:sz w:val="28"/>
          <w:szCs w:val="28"/>
        </w:rPr>
        <w:t xml:space="preserve"> </w:t>
      </w:r>
      <w:r w:rsidR="00AA454F">
        <w:rPr>
          <w:rFonts w:ascii="Times New Roman" w:hAnsi="Times New Roman"/>
          <w:sz w:val="28"/>
          <w:szCs w:val="28"/>
        </w:rPr>
        <w:t xml:space="preserve">представители муниципальных образований Костромской области, </w:t>
      </w:r>
      <w:r w:rsidR="00CE5AE4">
        <w:rPr>
          <w:rFonts w:ascii="Times New Roman" w:hAnsi="Times New Roman"/>
          <w:sz w:val="28"/>
          <w:szCs w:val="28"/>
        </w:rPr>
        <w:t xml:space="preserve">торговые предприятия, </w:t>
      </w:r>
      <w:r w:rsidR="00C906EA">
        <w:rPr>
          <w:rFonts w:ascii="Times New Roman" w:hAnsi="Times New Roman"/>
          <w:sz w:val="28"/>
          <w:szCs w:val="28"/>
        </w:rPr>
        <w:t xml:space="preserve">специализированные чайные магазины, </w:t>
      </w:r>
      <w:r w:rsidR="00CE5AE4">
        <w:rPr>
          <w:rFonts w:ascii="Times New Roman" w:hAnsi="Times New Roman"/>
          <w:sz w:val="28"/>
          <w:szCs w:val="28"/>
        </w:rPr>
        <w:t>кафе, рестораны</w:t>
      </w:r>
      <w:r w:rsidR="00570B3A">
        <w:rPr>
          <w:rFonts w:ascii="Times New Roman" w:hAnsi="Times New Roman"/>
          <w:sz w:val="28"/>
          <w:szCs w:val="28"/>
        </w:rPr>
        <w:t xml:space="preserve"> и другие предприятия общественного питания</w:t>
      </w:r>
      <w:r w:rsidR="00CE5AE4">
        <w:rPr>
          <w:rFonts w:ascii="Times New Roman" w:hAnsi="Times New Roman"/>
          <w:sz w:val="28"/>
          <w:szCs w:val="28"/>
        </w:rPr>
        <w:t xml:space="preserve">, и индивидуальные предприниматели, частные лица, </w:t>
      </w:r>
      <w:r w:rsidR="00C906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редставители советов ветеранов,</w:t>
      </w:r>
      <w:r w:rsidR="00C90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клубов ветеранов,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территориальных общественных самоуправлений (ТОС)</w:t>
      </w:r>
      <w:r w:rsidR="006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Костромы и Костромской области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53D228" w14:textId="77777777" w:rsidR="00EA4E4E" w:rsidRDefault="00EA4E4E" w:rsidP="00EA4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BE126" w14:textId="32FABDE5" w:rsidR="00817C3E" w:rsidRPr="00C906EA" w:rsidRDefault="00817C3E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</w:p>
    <w:p w14:paraId="38094A85" w14:textId="77777777" w:rsidR="00817C3E" w:rsidRPr="00817C3E" w:rsidRDefault="00817C3E" w:rsidP="00B12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оформление чайного стола.</w:t>
      </w:r>
    </w:p>
    <w:p w14:paraId="577C9061" w14:textId="77777777" w:rsidR="00817C3E" w:rsidRPr="00817C3E" w:rsidRDefault="00817C3E" w:rsidP="00B12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литературно-художественная презентация чайного стола.</w:t>
      </w:r>
    </w:p>
    <w:p w14:paraId="60BBBEB1" w14:textId="77777777" w:rsidR="00817C3E" w:rsidRPr="00817C3E" w:rsidRDefault="00817C3E" w:rsidP="00B12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рецепт чайной заварки.</w:t>
      </w:r>
    </w:p>
    <w:p w14:paraId="1D8F63E5" w14:textId="77777777" w:rsidR="00817C3E" w:rsidRPr="00817C3E" w:rsidRDefault="00817C3E" w:rsidP="00B123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Лучший рецепт домашней выпечки к чаю.</w:t>
      </w:r>
    </w:p>
    <w:p w14:paraId="20F808A2" w14:textId="77777777" w:rsidR="00817C3E" w:rsidRPr="00656645" w:rsidRDefault="00817C3E" w:rsidP="006566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рецепт домашнего варенья </w:t>
      </w:r>
      <w:r w:rsidR="00CE5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мёда 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чаю.</w:t>
      </w:r>
    </w:p>
    <w:p w14:paraId="666FEA6B" w14:textId="77777777" w:rsidR="002F29B3" w:rsidRDefault="002F29B3" w:rsidP="006566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0F438" w14:textId="77777777" w:rsidR="00E361ED" w:rsidRPr="00817C3E" w:rsidRDefault="00E361ED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</w:t>
      </w: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  <w:r w:rsidR="0065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25F104" w14:textId="77777777" w:rsidR="00817C3E" w:rsidRPr="00213E5A" w:rsidRDefault="00213E5A" w:rsidP="00213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3E5A">
        <w:rPr>
          <w:rFonts w:ascii="Times New Roman" w:hAnsi="Times New Roman"/>
          <w:sz w:val="28"/>
          <w:szCs w:val="28"/>
        </w:rPr>
        <w:t>Конкурс проходит у Красных и Больших Мучных рядов г. Костромы.</w:t>
      </w:r>
    </w:p>
    <w:p w14:paraId="1E9C1D38" w14:textId="77777777" w:rsidR="00213E5A" w:rsidRPr="00213E5A" w:rsidRDefault="00213E5A" w:rsidP="00B123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199CFF" w14:textId="16A19F49" w:rsidR="00817C3E" w:rsidRDefault="00817C3E" w:rsidP="00EA4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конкурса:</w:t>
      </w:r>
    </w:p>
    <w:p w14:paraId="7FA8D08E" w14:textId="77777777" w:rsidR="003516DB" w:rsidRPr="00817C3E" w:rsidRDefault="003516DB" w:rsidP="00351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Готовность оформления чайного стола в 10.30 ч. Начало презентации в 11.00 ч., дегустация чая и чайной продукции осуществляется сначала членами жюри, дегустация чая и чайной продукции для жителей города осуществляется после оценки жюри.</w:t>
      </w:r>
    </w:p>
    <w:p w14:paraId="0A55C356" w14:textId="66E8E79C" w:rsidR="00E361ED" w:rsidRPr="00817C3E" w:rsidRDefault="00E361ED" w:rsidP="00E36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B5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представляют красиво оформленный и сервированный чайный стол с разнообразными чайными заварками</w:t>
      </w:r>
      <w:r w:rsidR="00B5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чайными сборами, чаями, травами, сухими ягодами, пряниками, сушками,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реньем, мёдом и т.д. </w:t>
      </w:r>
      <w:r w:rsidR="00656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к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чайные столы должны отражать традиции русского чаепития, обладать художественными достоинствами.</w:t>
      </w:r>
    </w:p>
    <w:p w14:paraId="17337583" w14:textId="75BD25AA" w:rsidR="00817C3E" w:rsidRPr="00AA454F" w:rsidRDefault="00817C3E" w:rsidP="00B12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54F">
        <w:rPr>
          <w:rFonts w:ascii="Times New Roman" w:hAnsi="Times New Roman" w:cs="Times New Roman"/>
          <w:sz w:val="28"/>
          <w:szCs w:val="28"/>
        </w:rPr>
        <w:t>В конкурсе участвует 1-</w:t>
      </w:r>
      <w:r w:rsidR="002F29B3">
        <w:rPr>
          <w:rFonts w:ascii="Times New Roman" w:hAnsi="Times New Roman" w:cs="Times New Roman"/>
          <w:sz w:val="28"/>
          <w:szCs w:val="28"/>
        </w:rPr>
        <w:t>4</w:t>
      </w:r>
      <w:r w:rsidRPr="00AA454F">
        <w:rPr>
          <w:rFonts w:ascii="Times New Roman" w:hAnsi="Times New Roman" w:cs="Times New Roman"/>
          <w:sz w:val="28"/>
          <w:szCs w:val="28"/>
        </w:rPr>
        <w:t xml:space="preserve"> человека в русских народных костюмах.</w:t>
      </w:r>
    </w:p>
    <w:p w14:paraId="2C2FF011" w14:textId="77777777" w:rsidR="00817C3E" w:rsidRPr="00AA454F" w:rsidRDefault="00817C3E" w:rsidP="00B1237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54F">
        <w:rPr>
          <w:rFonts w:ascii="Times New Roman" w:hAnsi="Times New Roman" w:cs="Times New Roman"/>
          <w:sz w:val="28"/>
          <w:szCs w:val="28"/>
        </w:rPr>
        <w:t>Стол (место) доставляются участ</w:t>
      </w:r>
      <w:r w:rsidR="00C906EA" w:rsidRPr="00AA454F">
        <w:rPr>
          <w:rFonts w:ascii="Times New Roman" w:hAnsi="Times New Roman" w:cs="Times New Roman"/>
          <w:sz w:val="28"/>
          <w:szCs w:val="28"/>
        </w:rPr>
        <w:t>никами конкурса самостоятельно или решается индивидуально.</w:t>
      </w:r>
    </w:p>
    <w:p w14:paraId="46198EF9" w14:textId="77777777" w:rsidR="00E361ED" w:rsidRPr="00AA454F" w:rsidRDefault="00E361ED" w:rsidP="00B1237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5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самостоятельно доставляют необходимые материалы и оборудование для оформления чайных столов.</w:t>
      </w:r>
    </w:p>
    <w:p w14:paraId="5D8EB548" w14:textId="100A49C8" w:rsidR="00817C3E" w:rsidRPr="00817C3E" w:rsidRDefault="00656645" w:rsidP="00B1237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должны иметь с собой:</w:t>
      </w:r>
    </w:p>
    <w:p w14:paraId="46CD684B" w14:textId="77777777" w:rsidR="00817C3E" w:rsidRPr="00817C3E" w:rsidRDefault="00817C3E" w:rsidP="00B1237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скатерть;</w:t>
      </w:r>
    </w:p>
    <w:p w14:paraId="5126D69E" w14:textId="77777777" w:rsidR="00817C3E" w:rsidRPr="00817C3E" w:rsidRDefault="00C906EA" w:rsidP="00B1237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самовар (жаровой, 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комбинированный) 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чайные принадлежности,</w:t>
      </w:r>
      <w:r w:rsidR="00817C3E" w:rsidRPr="00817C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чайник, из которого будет наполняться самовар.</w:t>
      </w:r>
    </w:p>
    <w:p w14:paraId="5A044F47" w14:textId="77777777" w:rsidR="00817C3E" w:rsidRPr="00817C3E" w:rsidRDefault="00817C3E" w:rsidP="00B1237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одноразовая посуда (для дегустации)</w:t>
      </w:r>
    </w:p>
    <w:p w14:paraId="72623580" w14:textId="77777777" w:rsidR="00817C3E" w:rsidRPr="00817C3E" w:rsidRDefault="00817C3E" w:rsidP="00B1237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чайные сборы, чаи, травы, сухие ягоды (все в упаковках или герметически закрывающихся прозрачных емкостях с яркими этикетками); пряники, сушки, варенье, мёд (на усмотрение конкурсанта)</w:t>
      </w:r>
    </w:p>
    <w:p w14:paraId="3CAB601E" w14:textId="77777777" w:rsidR="00817C3E" w:rsidRPr="00817C3E" w:rsidRDefault="00817C3E" w:rsidP="00B12375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рецепты приготовления чая.</w:t>
      </w:r>
    </w:p>
    <w:p w14:paraId="1593390A" w14:textId="35B83B99" w:rsidR="00817C3E" w:rsidRPr="00817C3E" w:rsidRDefault="00BA6FBA" w:rsidP="00B12375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Иметь название своей презентации.</w:t>
      </w:r>
    </w:p>
    <w:p w14:paraId="4BFFFBD0" w14:textId="7E00D1B6" w:rsidR="00817C3E" w:rsidRDefault="00BA6FBA" w:rsidP="00B12375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презентации не более 3х минут</w:t>
      </w:r>
    </w:p>
    <w:p w14:paraId="366C49D5" w14:textId="5EBB841F" w:rsidR="00E361ED" w:rsidRPr="00817C3E" w:rsidRDefault="00BA6FBA" w:rsidP="003105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61ED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656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чайный стол, представленный на к</w:t>
      </w:r>
      <w:r w:rsidR="00E361ED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быть снабжен информацией об участнике (табличка)</w:t>
      </w:r>
      <w:r w:rsidR="00E36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9401A" w14:textId="77777777" w:rsidR="00817C3E" w:rsidRDefault="00E361ED" w:rsidP="0031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реализация чайной продукции.</w:t>
      </w:r>
    </w:p>
    <w:p w14:paraId="41FD097A" w14:textId="77777777" w:rsidR="00E97945" w:rsidRDefault="00E97945" w:rsidP="0031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153AE" w14:textId="40C5D612" w:rsidR="00E97945" w:rsidRDefault="00E97945" w:rsidP="0031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оцениваются в категориях «</w:t>
      </w:r>
      <w:r w:rsidR="00093F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рофессионалы» и «Муниципальные образования».</w:t>
      </w:r>
    </w:p>
    <w:p w14:paraId="00B25326" w14:textId="77777777" w:rsidR="00016707" w:rsidRDefault="00016707" w:rsidP="0031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A0671" w14:textId="77777777" w:rsidR="00016707" w:rsidRPr="00BA6FBA" w:rsidRDefault="00016707" w:rsidP="000167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6FBA">
        <w:rPr>
          <w:rFonts w:ascii="Times New Roman" w:hAnsi="Times New Roman"/>
          <w:sz w:val="28"/>
          <w:szCs w:val="28"/>
          <w:lang w:eastAsia="ru-RU"/>
        </w:rPr>
        <w:t>Для участия в конкурсе</w:t>
      </w:r>
      <w:r w:rsidRPr="00BA6FBA">
        <w:rPr>
          <w:rFonts w:ascii="Times New Roman" w:hAnsi="Times New Roman"/>
          <w:sz w:val="28"/>
          <w:szCs w:val="28"/>
        </w:rPr>
        <w:t xml:space="preserve"> </w:t>
      </w:r>
      <w:r w:rsidRPr="00BA6FBA">
        <w:rPr>
          <w:rFonts w:ascii="Times New Roman" w:hAnsi="Times New Roman"/>
          <w:sz w:val="28"/>
          <w:szCs w:val="28"/>
          <w:lang w:eastAsia="ru-RU"/>
        </w:rPr>
        <w:t>в адрес оргкомитета: 156000, г. Кострома, ул. Советская, д. 23, ОГБУК «Областной Дом народного творчества им. Иосифа Кобзона» по электронной почте: Е-</w:t>
      </w:r>
      <w:proofErr w:type="spellStart"/>
      <w:r w:rsidRPr="00BA6FBA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BA6FBA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7" w:history="1">
        <w:r w:rsidRPr="00BA6FBA">
          <w:rPr>
            <w:rStyle w:val="a5"/>
            <w:rFonts w:ascii="Times New Roman" w:hAnsi="Times New Roman"/>
            <w:sz w:val="28"/>
            <w:szCs w:val="28"/>
            <w:lang w:eastAsia="ru-RU"/>
          </w:rPr>
          <w:t>odntinform@mail.ru</w:t>
        </w:r>
      </w:hyperlink>
      <w:r w:rsidRPr="00BA6FBA">
        <w:rPr>
          <w:rStyle w:val="a5"/>
          <w:rFonts w:ascii="Times New Roman" w:hAnsi="Times New Roman"/>
          <w:sz w:val="28"/>
          <w:szCs w:val="28"/>
          <w:lang w:eastAsia="ru-RU"/>
        </w:rPr>
        <w:t xml:space="preserve"> </w:t>
      </w:r>
      <w:r w:rsidRPr="00BA6FBA">
        <w:rPr>
          <w:rFonts w:ascii="Times New Roman" w:hAnsi="Times New Roman"/>
          <w:b/>
          <w:sz w:val="28"/>
          <w:szCs w:val="28"/>
          <w:lang w:eastAsia="ru-RU"/>
        </w:rPr>
        <w:t>до 1 октября</w:t>
      </w:r>
      <w:r w:rsidRPr="00BA6F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BA">
        <w:rPr>
          <w:rFonts w:ascii="Times New Roman" w:hAnsi="Times New Roman"/>
          <w:b/>
          <w:sz w:val="28"/>
          <w:szCs w:val="28"/>
          <w:lang w:eastAsia="ru-RU"/>
        </w:rPr>
        <w:t>2025 г.</w:t>
      </w:r>
      <w:r w:rsidRPr="00BA6FBA">
        <w:rPr>
          <w:rFonts w:ascii="Times New Roman" w:hAnsi="Times New Roman"/>
          <w:sz w:val="28"/>
          <w:szCs w:val="28"/>
          <w:lang w:eastAsia="ru-RU"/>
        </w:rPr>
        <w:t xml:space="preserve"> необходимо выслать заявку-анкету участника конкурса (приложение № 1). </w:t>
      </w:r>
      <w:r w:rsidRPr="00BA6FBA">
        <w:rPr>
          <w:rFonts w:ascii="Times New Roman" w:hAnsi="Times New Roman"/>
          <w:sz w:val="28"/>
          <w:szCs w:val="28"/>
          <w:lang w:eastAsia="ru-RU"/>
        </w:rPr>
        <w:lastRenderedPageBreak/>
        <w:t>Подача заявки является согласием участника на видео и фотосъемку мероприятия.</w:t>
      </w:r>
    </w:p>
    <w:p w14:paraId="38F5D2AF" w14:textId="77777777" w:rsidR="003105BF" w:rsidRDefault="003105BF" w:rsidP="00BA6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04A3B" w14:textId="77777777" w:rsidR="00817C3E" w:rsidRPr="00817C3E" w:rsidRDefault="00817C3E" w:rsidP="00016707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14:paraId="254C9E4A" w14:textId="77777777" w:rsidR="00817C3E" w:rsidRPr="00817C3E" w:rsidRDefault="00817C3E" w:rsidP="0001670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показать свои знания и мастерство в заваривании чая разными способами; </w:t>
      </w:r>
    </w:p>
    <w:p w14:paraId="07614318" w14:textId="52E14E30" w:rsidR="00817C3E" w:rsidRPr="00817C3E" w:rsidRDefault="00817C3E" w:rsidP="00817C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создать свой имидж, общаться со зрительской аудиторией в процессе проведения чайной церемонии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57AAC3" w14:textId="087A7B94" w:rsidR="00817C3E" w:rsidRPr="00817C3E" w:rsidRDefault="00817C3E" w:rsidP="00817C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вести чайный диалог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3ED9C5" w14:textId="77777777" w:rsidR="00817C3E" w:rsidRPr="00817C3E" w:rsidRDefault="00817C3E" w:rsidP="00656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заваривания и правил</w:t>
      </w:r>
      <w:r w:rsidR="00A50A4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действий при заваривании.</w:t>
      </w:r>
    </w:p>
    <w:p w14:paraId="4D356017" w14:textId="77777777" w:rsidR="00817C3E" w:rsidRPr="00817C3E" w:rsidRDefault="00817C3E" w:rsidP="00656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Награждение:</w:t>
      </w:r>
    </w:p>
    <w:p w14:paraId="13B42036" w14:textId="1F2A9CFE" w:rsidR="00817C3E" w:rsidRPr="00817C3E" w:rsidRDefault="00016707" w:rsidP="00016707">
      <w:pPr>
        <w:tabs>
          <w:tab w:val="left" w:pos="0"/>
          <w:tab w:val="num" w:pos="600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частники конкурса награждаются дипломами </w:t>
      </w:r>
      <w:r w:rsidR="003A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Лауреатов </w:t>
      </w:r>
      <w:r w:rsidR="002E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Победители конкурса награждаются дипломами </w:t>
      </w:r>
      <w:r w:rsidR="002E0F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</w:t>
      </w:r>
      <w:r w:rsidR="00817C3E"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67E8" w:rsidRPr="00C75CD1">
        <w:rPr>
          <w:rFonts w:ascii="Times New Roman" w:hAnsi="Times New Roman"/>
          <w:sz w:val="28"/>
          <w:szCs w:val="28"/>
        </w:rPr>
        <w:t xml:space="preserve">Жюри имеет право присуждать </w:t>
      </w:r>
      <w:r w:rsidR="005667E8">
        <w:rPr>
          <w:rFonts w:ascii="Times New Roman" w:hAnsi="Times New Roman"/>
          <w:sz w:val="28"/>
          <w:szCs w:val="28"/>
        </w:rPr>
        <w:t>несколько равноценных дипломов, присуждать не все призовые места.</w:t>
      </w:r>
    </w:p>
    <w:p w14:paraId="00446088" w14:textId="77777777" w:rsidR="00817C3E" w:rsidRPr="00817C3E" w:rsidRDefault="00817C3E" w:rsidP="00656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7FBA0" w14:textId="77777777" w:rsidR="00817C3E" w:rsidRPr="00817C3E" w:rsidRDefault="00817C3E" w:rsidP="00656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условия:</w:t>
      </w:r>
    </w:p>
    <w:p w14:paraId="30BD0823" w14:textId="7537A759" w:rsidR="00817C3E" w:rsidRDefault="00817C3E" w:rsidP="00016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за участие в 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81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предусмотрена. Проезд, проживание и питание участников конкурса, а также сопровождающих лиц за счет направляющей стороны. </w:t>
      </w:r>
    </w:p>
    <w:p w14:paraId="12254B6D" w14:textId="77777777" w:rsidR="00093F26" w:rsidRPr="007373F2" w:rsidRDefault="00093F26" w:rsidP="000167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3BCB4EBE" w14:textId="77777777" w:rsidR="00093F26" w:rsidRDefault="00093F26" w:rsidP="00EA4E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04DB">
        <w:rPr>
          <w:rFonts w:ascii="Times New Roman" w:hAnsi="Times New Roman"/>
          <w:b/>
          <w:sz w:val="28"/>
          <w:szCs w:val="28"/>
        </w:rPr>
        <w:t>Контактные телефоны</w:t>
      </w:r>
    </w:p>
    <w:p w14:paraId="0198A711" w14:textId="77777777" w:rsidR="00093F26" w:rsidRDefault="00093F26" w:rsidP="00093F2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</w:t>
      </w:r>
      <w:r>
        <w:rPr>
          <w:rFonts w:ascii="Times New Roman" w:hAnsi="Times New Roman"/>
          <w:sz w:val="28"/>
          <w:szCs w:val="28"/>
        </w:rPr>
        <w:t xml:space="preserve">31-22-42 Дружинина Наталия Леонидовна, </w:t>
      </w:r>
      <w:r w:rsidRPr="00FE04DB">
        <w:rPr>
          <w:rFonts w:ascii="Times New Roman" w:hAnsi="Times New Roman"/>
          <w:sz w:val="28"/>
          <w:szCs w:val="28"/>
        </w:rPr>
        <w:t>заместитель директора ОГБУК «Областной</w:t>
      </w:r>
      <w:r>
        <w:rPr>
          <w:rFonts w:ascii="Times New Roman" w:hAnsi="Times New Roman"/>
          <w:sz w:val="28"/>
          <w:szCs w:val="28"/>
        </w:rPr>
        <w:t xml:space="preserve"> Дом народного творчества им. Иосифа Кобзона».</w:t>
      </w:r>
    </w:p>
    <w:p w14:paraId="584DFB0F" w14:textId="77777777" w:rsidR="00093F26" w:rsidRPr="00FE04DB" w:rsidRDefault="00093F26" w:rsidP="00093F2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31-40-49 – </w:t>
      </w:r>
      <w:r>
        <w:rPr>
          <w:rFonts w:ascii="Times New Roman" w:hAnsi="Times New Roman"/>
          <w:sz w:val="28"/>
          <w:szCs w:val="28"/>
        </w:rPr>
        <w:t xml:space="preserve">Никифорова Екатерина Юрьевна, зав. отделом </w:t>
      </w:r>
      <w:r w:rsidRPr="00FE04DB">
        <w:rPr>
          <w:rFonts w:ascii="Times New Roman" w:hAnsi="Times New Roman"/>
          <w:sz w:val="28"/>
          <w:szCs w:val="28"/>
        </w:rPr>
        <w:t>методической и информационно-аналитической деятельности ОГБУК «Обл</w:t>
      </w:r>
      <w:r>
        <w:rPr>
          <w:rFonts w:ascii="Times New Roman" w:hAnsi="Times New Roman"/>
          <w:sz w:val="28"/>
          <w:szCs w:val="28"/>
        </w:rPr>
        <w:t>астной Дом народного творчества им. Иосифа Кобзона».</w:t>
      </w:r>
    </w:p>
    <w:p w14:paraId="42A55E05" w14:textId="77777777" w:rsidR="00230CB8" w:rsidRDefault="00230CB8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D14B683" w14:textId="77777777" w:rsidR="00A12B6A" w:rsidRDefault="00A12B6A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AAB17A" w14:textId="77777777" w:rsidR="00345CFC" w:rsidRDefault="00345CFC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567991E" w14:textId="7A3CB9BA" w:rsidR="00345CFC" w:rsidRDefault="00345CFC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6AE05DE" w14:textId="5D23BB56" w:rsidR="00EA4E4E" w:rsidRDefault="00EA4E4E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ED6BA18" w14:textId="4EADFB1E" w:rsidR="00EA4E4E" w:rsidRDefault="00EA4E4E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38783EC" w14:textId="00DC95EF" w:rsidR="00EA4E4E" w:rsidRDefault="00EA4E4E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97090D9" w14:textId="5E718FF3" w:rsidR="00EA4E4E" w:rsidRDefault="00EA4E4E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5AC4EAE" w14:textId="77777777" w:rsidR="00EA4E4E" w:rsidRDefault="00EA4E4E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26A0139" w14:textId="77777777" w:rsidR="00345CFC" w:rsidRDefault="00345CFC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7BD9BC8" w14:textId="77777777" w:rsidR="00345CFC" w:rsidRDefault="00345CFC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00E2AB7" w14:textId="77777777" w:rsidR="00A12B6A" w:rsidRDefault="00A12B6A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D1F7E40" w14:textId="1EC9EA35" w:rsidR="00BA6FBA" w:rsidRDefault="00BA6FBA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32ABCAF" w14:textId="59955FB6" w:rsidR="00016707" w:rsidRDefault="00016707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285B6A9" w14:textId="6EBD60A9" w:rsidR="00016707" w:rsidRDefault="00016707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232297B" w14:textId="77777777" w:rsidR="00016707" w:rsidRDefault="00016707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8ECE775" w14:textId="77777777" w:rsidR="00BA6FBA" w:rsidRDefault="00BA6FBA" w:rsidP="00BA6FBA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A8966E6" w14:textId="77777777" w:rsidR="00787F3C" w:rsidRPr="00787F3C" w:rsidRDefault="00787F3C" w:rsidP="00355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№1</w:t>
      </w:r>
    </w:p>
    <w:p w14:paraId="643D7D23" w14:textId="77777777" w:rsidR="00787F3C" w:rsidRPr="00787F3C" w:rsidRDefault="00787F3C" w:rsidP="00787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7D4B0" w14:textId="77777777" w:rsidR="00016707" w:rsidRDefault="00787F3C" w:rsidP="00016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– АНКЕТА</w:t>
      </w:r>
    </w:p>
    <w:p w14:paraId="01FF3AC6" w14:textId="3F575A16" w:rsidR="00787F3C" w:rsidRDefault="00E361ED" w:rsidP="00016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</w:t>
      </w:r>
    </w:p>
    <w:p w14:paraId="377E6112" w14:textId="77777777" w:rsidR="00787F3C" w:rsidRPr="00787F3C" w:rsidRDefault="00787F3C" w:rsidP="00787F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«Чайные традиции </w:t>
      </w:r>
      <w:r w:rsidR="0009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Костромского края</w:t>
      </w:r>
      <w:r w:rsidRPr="0078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65ED0A7" w14:textId="77777777" w:rsidR="00093F26" w:rsidRPr="00093F26" w:rsidRDefault="00093F26" w:rsidP="00093F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F26">
        <w:rPr>
          <w:rFonts w:ascii="Times New Roman" w:hAnsi="Times New Roman"/>
          <w:sz w:val="28"/>
          <w:szCs w:val="28"/>
          <w:lang w:eastAsia="ru-RU"/>
        </w:rPr>
        <w:t>в рамках Открытого Областного фестиваля народного творчества</w:t>
      </w:r>
    </w:p>
    <w:p w14:paraId="7E774A5D" w14:textId="416B2524" w:rsidR="00093F26" w:rsidRPr="00093F26" w:rsidRDefault="00093F26" w:rsidP="00093F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F26">
        <w:rPr>
          <w:rFonts w:ascii="Times New Roman" w:hAnsi="Times New Roman"/>
          <w:sz w:val="28"/>
          <w:szCs w:val="28"/>
          <w:lang w:eastAsia="ru-RU"/>
        </w:rPr>
        <w:t>«Костромская Губернская ярмарка»</w:t>
      </w:r>
      <w:r w:rsidR="00BA6FBA">
        <w:rPr>
          <w:rFonts w:ascii="Times New Roman" w:hAnsi="Times New Roman"/>
          <w:sz w:val="28"/>
          <w:szCs w:val="28"/>
          <w:lang w:eastAsia="ru-RU"/>
        </w:rPr>
        <w:t>.</w:t>
      </w:r>
    </w:p>
    <w:p w14:paraId="416CDEBA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A952AD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 представляющее участников (название, адрес, тел.)</w:t>
      </w:r>
    </w:p>
    <w:p w14:paraId="62D566CD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2FD5A9E7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участников конкурса, дата рождения</w:t>
      </w:r>
    </w:p>
    <w:p w14:paraId="32E3DE2F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ACF6DB0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FF71E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</w:t>
      </w: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23A80F3E" w14:textId="77777777" w:rsidR="00787F3C" w:rsidRPr="00787F3C" w:rsidRDefault="00787F3C" w:rsidP="00787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15D9318" w14:textId="77777777" w:rsidR="00787F3C" w:rsidRPr="00787F3C" w:rsidRDefault="00787F3C" w:rsidP="007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0C3D3" w14:textId="77777777" w:rsidR="00093F26" w:rsidRPr="00B01AB8" w:rsidRDefault="00093F26" w:rsidP="00093F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учреждения, организации, предприятия или ИП, контактный телефон</w:t>
      </w:r>
    </w:p>
    <w:p w14:paraId="32C57A21" w14:textId="77777777" w:rsidR="00093F26" w:rsidRPr="00B01AB8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CEB0865" w14:textId="77777777" w:rsidR="00093F26" w:rsidRPr="00A658AB" w:rsidRDefault="00093F26" w:rsidP="00093F2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FAE04AD" w14:textId="77777777" w:rsidR="00093F26" w:rsidRPr="00B01AB8" w:rsidRDefault="00093F26" w:rsidP="00093F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делегации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(полностью)</w:t>
      </w:r>
      <w:r>
        <w:rPr>
          <w:rFonts w:ascii="Times New Roman" w:hAnsi="Times New Roman"/>
          <w:sz w:val="28"/>
          <w:szCs w:val="28"/>
          <w:lang w:eastAsia="ru-RU"/>
        </w:rPr>
        <w:t>, контактный телефон</w:t>
      </w:r>
    </w:p>
    <w:p w14:paraId="11F62F9A" w14:textId="77777777" w:rsidR="00093F26" w:rsidRPr="00B01AB8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14:paraId="2C8CD6C0" w14:textId="77777777" w:rsidR="00093F26" w:rsidRDefault="00093F26" w:rsidP="00093F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217593F" w14:textId="77777777" w:rsidR="00093F26" w:rsidRPr="00B01AB8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Количество участников</w:t>
      </w:r>
      <w:r>
        <w:rPr>
          <w:rFonts w:ascii="Times New Roman" w:hAnsi="Times New Roman"/>
          <w:sz w:val="28"/>
          <w:szCs w:val="28"/>
          <w:lang w:eastAsia="ru-RU"/>
        </w:rPr>
        <w:t>______________</w:t>
      </w:r>
    </w:p>
    <w:p w14:paraId="44C78307" w14:textId="77777777" w:rsidR="00093F26" w:rsidRPr="00B91A50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Ф.И.О. и телефон автора или ответственного лица:</w:t>
      </w:r>
    </w:p>
    <w:p w14:paraId="34FA85C6" w14:textId="77777777" w:rsidR="00093F26" w:rsidRPr="00B91A50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14:paraId="09EADBCB" w14:textId="77777777" w:rsidR="00093F26" w:rsidRPr="00B91A50" w:rsidRDefault="00093F26" w:rsidP="00093F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FEAC94" w14:textId="17513140" w:rsidR="00787F3C" w:rsidRPr="00B764B7" w:rsidRDefault="00787F3C" w:rsidP="00787F3C">
      <w:pPr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поданные в заявке на участие в фестивале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основанием для заполнения дипломов</w:t>
      </w:r>
      <w:r w:rsidR="0001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Дипломы </w:t>
      </w: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перевыпуску не подлежат!</w:t>
      </w:r>
    </w:p>
    <w:p w14:paraId="722F5539" w14:textId="77777777" w:rsidR="00787F3C" w:rsidRPr="00B764B7" w:rsidRDefault="00787F3C" w:rsidP="00787F3C">
      <w:pPr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55309" w14:textId="77777777" w:rsidR="00787F3C" w:rsidRPr="00B764B7" w:rsidRDefault="00787F3C" w:rsidP="00CC2068">
      <w:pPr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проведении смотра-конкурса ознакомлен и согласен.</w:t>
      </w:r>
    </w:p>
    <w:p w14:paraId="24AF4654" w14:textId="4173E6A1" w:rsidR="00817C3E" w:rsidRDefault="00787F3C" w:rsidP="00787F3C">
      <w:pPr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ответственного лица </w:t>
      </w:r>
    </w:p>
    <w:p w14:paraId="16638A94" w14:textId="03C80C50" w:rsidR="00016707" w:rsidRDefault="00016707" w:rsidP="00787F3C">
      <w:pPr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D038C" w14:textId="7FE49A58" w:rsidR="00016707" w:rsidRDefault="00016707" w:rsidP="00787F3C">
      <w:pPr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06C2945" w14:textId="77777777" w:rsidR="00016707" w:rsidRPr="00B764B7" w:rsidRDefault="00016707" w:rsidP="00787F3C">
      <w:pPr>
        <w:spacing w:after="0" w:line="240" w:lineRule="auto"/>
        <w:ind w:right="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6707" w:rsidRPr="00B764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B87A" w14:textId="77777777" w:rsidR="000E1403" w:rsidRDefault="000E1403" w:rsidP="003516DB">
      <w:pPr>
        <w:spacing w:after="0" w:line="240" w:lineRule="auto"/>
      </w:pPr>
      <w:r>
        <w:separator/>
      </w:r>
    </w:p>
  </w:endnote>
  <w:endnote w:type="continuationSeparator" w:id="0">
    <w:p w14:paraId="6EF4CBDB" w14:textId="77777777" w:rsidR="000E1403" w:rsidRDefault="000E1403" w:rsidP="0035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555372"/>
      <w:docPartObj>
        <w:docPartGallery w:val="Page Numbers (Bottom of Page)"/>
        <w:docPartUnique/>
      </w:docPartObj>
    </w:sdtPr>
    <w:sdtEndPr/>
    <w:sdtContent>
      <w:p w14:paraId="2C1A2184" w14:textId="77777777" w:rsidR="003516DB" w:rsidRDefault="003516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1CD">
          <w:rPr>
            <w:noProof/>
          </w:rPr>
          <w:t>1</w:t>
        </w:r>
        <w:r>
          <w:fldChar w:fldCharType="end"/>
        </w:r>
      </w:p>
    </w:sdtContent>
  </w:sdt>
  <w:p w14:paraId="018487A5" w14:textId="77777777" w:rsidR="003516DB" w:rsidRDefault="003516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8520" w14:textId="77777777" w:rsidR="000E1403" w:rsidRDefault="000E1403" w:rsidP="003516DB">
      <w:pPr>
        <w:spacing w:after="0" w:line="240" w:lineRule="auto"/>
      </w:pPr>
      <w:r>
        <w:separator/>
      </w:r>
    </w:p>
  </w:footnote>
  <w:footnote w:type="continuationSeparator" w:id="0">
    <w:p w14:paraId="49E9F173" w14:textId="77777777" w:rsidR="000E1403" w:rsidRDefault="000E1403" w:rsidP="00351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6407"/>
    <w:multiLevelType w:val="hybridMultilevel"/>
    <w:tmpl w:val="5DD41854"/>
    <w:lvl w:ilvl="0" w:tplc="B2F878C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8F53DD3"/>
    <w:multiLevelType w:val="multilevel"/>
    <w:tmpl w:val="00B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F4E51"/>
    <w:multiLevelType w:val="hybridMultilevel"/>
    <w:tmpl w:val="F00E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3470"/>
    <w:multiLevelType w:val="multilevel"/>
    <w:tmpl w:val="B81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BE"/>
    <w:rsid w:val="00016707"/>
    <w:rsid w:val="00054F10"/>
    <w:rsid w:val="00093F26"/>
    <w:rsid w:val="000E1403"/>
    <w:rsid w:val="001159BE"/>
    <w:rsid w:val="00124E12"/>
    <w:rsid w:val="00126379"/>
    <w:rsid w:val="001718B0"/>
    <w:rsid w:val="001A196E"/>
    <w:rsid w:val="001B7E4D"/>
    <w:rsid w:val="00213E5A"/>
    <w:rsid w:val="00230BE8"/>
    <w:rsid w:val="00230CB8"/>
    <w:rsid w:val="00296729"/>
    <w:rsid w:val="002E0F1F"/>
    <w:rsid w:val="002F29B3"/>
    <w:rsid w:val="003105BF"/>
    <w:rsid w:val="0033294F"/>
    <w:rsid w:val="00345CFC"/>
    <w:rsid w:val="003516DB"/>
    <w:rsid w:val="003519D5"/>
    <w:rsid w:val="00355EA8"/>
    <w:rsid w:val="003639B4"/>
    <w:rsid w:val="00396AB9"/>
    <w:rsid w:val="003A1CFB"/>
    <w:rsid w:val="003B270C"/>
    <w:rsid w:val="003C5559"/>
    <w:rsid w:val="003D75B7"/>
    <w:rsid w:val="0040137C"/>
    <w:rsid w:val="00457BF5"/>
    <w:rsid w:val="004618AF"/>
    <w:rsid w:val="0048442E"/>
    <w:rsid w:val="004D3F9D"/>
    <w:rsid w:val="005667E8"/>
    <w:rsid w:val="005668D7"/>
    <w:rsid w:val="00570B3A"/>
    <w:rsid w:val="005D5293"/>
    <w:rsid w:val="00656645"/>
    <w:rsid w:val="006A09DB"/>
    <w:rsid w:val="006D6389"/>
    <w:rsid w:val="006F6C91"/>
    <w:rsid w:val="00716DC6"/>
    <w:rsid w:val="007400B5"/>
    <w:rsid w:val="00787F3C"/>
    <w:rsid w:val="007B6355"/>
    <w:rsid w:val="00817C3E"/>
    <w:rsid w:val="008901CD"/>
    <w:rsid w:val="008C1129"/>
    <w:rsid w:val="0093054B"/>
    <w:rsid w:val="0094643A"/>
    <w:rsid w:val="009537F2"/>
    <w:rsid w:val="00967348"/>
    <w:rsid w:val="009E43D1"/>
    <w:rsid w:val="00A12B6A"/>
    <w:rsid w:val="00A218A3"/>
    <w:rsid w:val="00A50A45"/>
    <w:rsid w:val="00AA454F"/>
    <w:rsid w:val="00AF413A"/>
    <w:rsid w:val="00B12375"/>
    <w:rsid w:val="00B51472"/>
    <w:rsid w:val="00B764B7"/>
    <w:rsid w:val="00BA6FBA"/>
    <w:rsid w:val="00C45020"/>
    <w:rsid w:val="00C52488"/>
    <w:rsid w:val="00C906EA"/>
    <w:rsid w:val="00C97D5C"/>
    <w:rsid w:val="00CA3C4F"/>
    <w:rsid w:val="00CC2068"/>
    <w:rsid w:val="00CE0FBB"/>
    <w:rsid w:val="00CE5AE4"/>
    <w:rsid w:val="00D1119B"/>
    <w:rsid w:val="00D1778F"/>
    <w:rsid w:val="00DE0F26"/>
    <w:rsid w:val="00DF24C9"/>
    <w:rsid w:val="00E214F7"/>
    <w:rsid w:val="00E361ED"/>
    <w:rsid w:val="00E4371F"/>
    <w:rsid w:val="00E97945"/>
    <w:rsid w:val="00EA06B1"/>
    <w:rsid w:val="00EA4E4E"/>
    <w:rsid w:val="00EE3A61"/>
    <w:rsid w:val="00EF4130"/>
    <w:rsid w:val="00F15FAA"/>
    <w:rsid w:val="00F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76A0"/>
  <w15:docId w15:val="{035DB81B-099E-4451-BCC3-FFCA2215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C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7C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16D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DB"/>
  </w:style>
  <w:style w:type="paragraph" w:styleId="a8">
    <w:name w:val="footer"/>
    <w:basedOn w:val="a"/>
    <w:link w:val="a9"/>
    <w:uiPriority w:val="99"/>
    <w:unhideWhenUsed/>
    <w:rsid w:val="0035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nt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2022-09-21T11:43:00Z</cp:lastPrinted>
  <dcterms:created xsi:type="dcterms:W3CDTF">2024-09-09T13:29:00Z</dcterms:created>
  <dcterms:modified xsi:type="dcterms:W3CDTF">2025-09-19T08:35:00Z</dcterms:modified>
</cp:coreProperties>
</file>