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73DD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14:paraId="544FBB01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ОГБУК «Областной Дом</w:t>
      </w:r>
    </w:p>
    <w:p w14:paraId="11C5E76A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народного творчества им. Иосифа Кобзона»</w:t>
      </w:r>
    </w:p>
    <w:p w14:paraId="704B7D02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07BC13" w14:textId="77777777" w:rsidR="00F97E1F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14:paraId="12C6F29B" w14:textId="77777777" w:rsidR="00F97E1F" w:rsidRDefault="00F97E1F" w:rsidP="00F97E1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Л.А. Тарабрина</w:t>
      </w:r>
    </w:p>
    <w:p w14:paraId="7555E5A5" w14:textId="77777777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7B57D3C3" w14:textId="77777777" w:rsidR="008A66E0" w:rsidRPr="003232BE" w:rsidRDefault="00820B7C" w:rsidP="000D739E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конкурса </w:t>
      </w:r>
    </w:p>
    <w:p w14:paraId="7363E489" w14:textId="77777777" w:rsidR="00820B7C" w:rsidRPr="003232BE" w:rsidRDefault="008A66E0" w:rsidP="008850C2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kern w:val="36"/>
          <w:sz w:val="28"/>
          <w:szCs w:val="28"/>
          <w:lang w:eastAsia="ru-RU"/>
        </w:rPr>
        <w:t>«</w:t>
      </w:r>
      <w:r w:rsidR="008850C2">
        <w:rPr>
          <w:rFonts w:ascii="Times New Roman" w:hAnsi="Times New Roman"/>
          <w:b/>
          <w:kern w:val="36"/>
          <w:sz w:val="28"/>
          <w:szCs w:val="28"/>
          <w:lang w:eastAsia="ru-RU"/>
        </w:rPr>
        <w:t>ЧУДО-УРОЖАЙ</w:t>
      </w:r>
      <w:r w:rsidRPr="003232BE">
        <w:rPr>
          <w:rFonts w:ascii="Times New Roman" w:hAnsi="Times New Roman"/>
          <w:b/>
          <w:kern w:val="36"/>
          <w:sz w:val="28"/>
          <w:szCs w:val="28"/>
          <w:lang w:eastAsia="ru-RU"/>
        </w:rPr>
        <w:t>»</w:t>
      </w:r>
    </w:p>
    <w:p w14:paraId="5A434FFB" w14:textId="77777777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FA7EEF" w:rsidRPr="003232BE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Pr="003232BE">
        <w:rPr>
          <w:rFonts w:ascii="Times New Roman" w:hAnsi="Times New Roman"/>
          <w:sz w:val="28"/>
          <w:szCs w:val="28"/>
          <w:lang w:eastAsia="ru-RU"/>
        </w:rPr>
        <w:t>Областного фестиваля народного творчества</w:t>
      </w:r>
    </w:p>
    <w:p w14:paraId="636045E5" w14:textId="5786ED1C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 «Костромская Губернская ярмарка»</w:t>
      </w:r>
      <w:r w:rsidR="00554A64">
        <w:rPr>
          <w:rFonts w:ascii="Times New Roman" w:hAnsi="Times New Roman"/>
          <w:sz w:val="28"/>
          <w:szCs w:val="28"/>
          <w:lang w:eastAsia="ru-RU"/>
        </w:rPr>
        <w:t>.</w:t>
      </w:r>
    </w:p>
    <w:p w14:paraId="7F6649BD" w14:textId="77777777" w:rsidR="00820B7C" w:rsidRPr="007373F2" w:rsidRDefault="00820B7C" w:rsidP="000D739E">
      <w:pPr>
        <w:spacing w:after="0" w:line="240" w:lineRule="auto"/>
        <w:textAlignment w:val="baseline"/>
        <w:outlineLvl w:val="0"/>
        <w:rPr>
          <w:rFonts w:ascii="Times New Roman" w:hAnsi="Times New Roman"/>
          <w:kern w:val="36"/>
          <w:sz w:val="26"/>
          <w:szCs w:val="26"/>
          <w:lang w:eastAsia="ru-RU"/>
        </w:rPr>
      </w:pPr>
    </w:p>
    <w:p w14:paraId="1227D8EA" w14:textId="2D4A9061" w:rsidR="00820B7C" w:rsidRPr="00554A64" w:rsidRDefault="00554A64" w:rsidP="008823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54A64">
        <w:rPr>
          <w:rFonts w:ascii="Times New Roman" w:hAnsi="Times New Roman"/>
          <w:b/>
          <w:sz w:val="28"/>
          <w:szCs w:val="28"/>
          <w:lang w:eastAsia="ru-RU"/>
        </w:rPr>
        <w:t>11-12</w:t>
      </w:r>
      <w:r w:rsidR="00C05ECC" w:rsidRPr="00554A64">
        <w:rPr>
          <w:rFonts w:ascii="Times New Roman" w:hAnsi="Times New Roman"/>
          <w:b/>
          <w:sz w:val="28"/>
          <w:szCs w:val="28"/>
          <w:lang w:eastAsia="ru-RU"/>
        </w:rPr>
        <w:t xml:space="preserve"> октября</w:t>
      </w:r>
      <w:r w:rsidR="00820B7C" w:rsidRPr="00554A64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C05ECC" w:rsidRPr="00554A64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554A64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820B7C" w:rsidRPr="00554A64">
        <w:rPr>
          <w:rFonts w:ascii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</w:t>
      </w:r>
      <w:r w:rsidR="00FA13E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820B7C" w:rsidRPr="00554A64">
        <w:rPr>
          <w:rFonts w:ascii="Times New Roman" w:hAnsi="Times New Roman"/>
          <w:b/>
          <w:sz w:val="28"/>
          <w:szCs w:val="28"/>
          <w:lang w:eastAsia="ru-RU"/>
        </w:rPr>
        <w:t xml:space="preserve">       г. Кострома </w:t>
      </w:r>
    </w:p>
    <w:p w14:paraId="1DB94939" w14:textId="77777777" w:rsidR="00820B7C" w:rsidRPr="00554A64" w:rsidRDefault="00820B7C" w:rsidP="00C652AD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683ADCBB" w14:textId="45F9DEA6" w:rsidR="00820B7C" w:rsidRPr="00FA13E3" w:rsidRDefault="00820B7C" w:rsidP="00FA13E3">
      <w:pPr>
        <w:pStyle w:val="a3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 xml:space="preserve">Учредители </w:t>
      </w:r>
      <w:r w:rsidR="00494B93">
        <w:rPr>
          <w:b/>
          <w:sz w:val="28"/>
          <w:szCs w:val="28"/>
        </w:rPr>
        <w:t>к</w:t>
      </w:r>
      <w:r w:rsidRPr="00FA13E3">
        <w:rPr>
          <w:b/>
          <w:sz w:val="28"/>
          <w:szCs w:val="28"/>
        </w:rPr>
        <w:t>онкурса:</w:t>
      </w:r>
    </w:p>
    <w:p w14:paraId="3532E7A6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Департамент культуры Костромской области;</w:t>
      </w:r>
    </w:p>
    <w:p w14:paraId="7CED8C7D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90DE5" w:rsidRPr="00554A64">
        <w:rPr>
          <w:rFonts w:ascii="Times New Roman" w:hAnsi="Times New Roman"/>
          <w:sz w:val="28"/>
          <w:szCs w:val="28"/>
          <w:lang w:eastAsia="ru-RU"/>
        </w:rPr>
        <w:t>Областное государственное бюджетное учреждение культуры «Областной Дом народного творчества им. Иосифа Кобзона».</w:t>
      </w:r>
    </w:p>
    <w:p w14:paraId="403398A9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7471F9" w14:textId="1AD4BB82" w:rsidR="00820B7C" w:rsidRPr="00FA13E3" w:rsidRDefault="00820B7C" w:rsidP="00FA13E3">
      <w:pPr>
        <w:pStyle w:val="a3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 xml:space="preserve">Цели и задачи </w:t>
      </w:r>
      <w:r w:rsidR="00494B93">
        <w:rPr>
          <w:b/>
          <w:sz w:val="28"/>
          <w:szCs w:val="28"/>
        </w:rPr>
        <w:t>к</w:t>
      </w:r>
      <w:r w:rsidRPr="00FA13E3">
        <w:rPr>
          <w:b/>
          <w:sz w:val="28"/>
          <w:szCs w:val="28"/>
        </w:rPr>
        <w:t>онкурса:</w:t>
      </w:r>
    </w:p>
    <w:p w14:paraId="0C452A7D" w14:textId="77777777" w:rsidR="00D13FB1" w:rsidRPr="00554A64" w:rsidRDefault="00D13FB1" w:rsidP="00D13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 xml:space="preserve">- формирование у населения активной жизненной позиции, современных, позитивных жизненных ценностей; </w:t>
      </w:r>
    </w:p>
    <w:p w14:paraId="547BA665" w14:textId="77777777" w:rsidR="008850C2" w:rsidRPr="00554A64" w:rsidRDefault="008850C2" w:rsidP="00885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развитие интереса у жителей г. Костромы и муниципальных образований Костромской области к развитию огородничества и растениеводства и к эстетическому оформлению композиций из плодов, овощей, цветов и декоративно-прикладного материала;</w:t>
      </w:r>
    </w:p>
    <w:p w14:paraId="26AB583F" w14:textId="77777777" w:rsidR="008850C2" w:rsidRPr="00554A64" w:rsidRDefault="008850C2" w:rsidP="00885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 xml:space="preserve"> - выявление креативных, самобытных, оригинальных садоводов и огородников;</w:t>
      </w:r>
    </w:p>
    <w:p w14:paraId="16651D6A" w14:textId="77777777" w:rsidR="008850C2" w:rsidRPr="00554A64" w:rsidRDefault="008850C2" w:rsidP="00885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установление творческих контактов, обмен информацией и опытом работы между жителями города Костромы и муниципальных образований Костромской области, которые занимаются огородничеством, садоводством и цветоводством;</w:t>
      </w:r>
    </w:p>
    <w:p w14:paraId="40262BA6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 xml:space="preserve">– воспитание у подрастающего поколения уважения к </w:t>
      </w:r>
      <w:r w:rsidR="008850C2" w:rsidRPr="00554A64">
        <w:rPr>
          <w:rFonts w:ascii="Times New Roman" w:hAnsi="Times New Roman"/>
          <w:sz w:val="28"/>
          <w:szCs w:val="28"/>
          <w:lang w:eastAsia="ru-RU"/>
        </w:rPr>
        <w:t>садоводству и огородничеству</w:t>
      </w:r>
      <w:r w:rsidRPr="00554A64">
        <w:rPr>
          <w:rFonts w:ascii="Times New Roman" w:hAnsi="Times New Roman"/>
          <w:sz w:val="28"/>
          <w:szCs w:val="28"/>
          <w:lang w:eastAsia="ru-RU"/>
        </w:rPr>
        <w:t>;</w:t>
      </w:r>
    </w:p>
    <w:p w14:paraId="1365455E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 xml:space="preserve">- пропаганда </w:t>
      </w:r>
      <w:r w:rsidR="008850C2" w:rsidRPr="00554A64">
        <w:rPr>
          <w:rFonts w:ascii="Times New Roman" w:hAnsi="Times New Roman"/>
          <w:sz w:val="28"/>
          <w:szCs w:val="28"/>
          <w:lang w:eastAsia="ru-RU"/>
        </w:rPr>
        <w:t>культуры земледелия</w:t>
      </w:r>
      <w:r w:rsidRPr="00554A64">
        <w:rPr>
          <w:rFonts w:ascii="Times New Roman" w:hAnsi="Times New Roman"/>
          <w:sz w:val="28"/>
          <w:szCs w:val="28"/>
          <w:lang w:eastAsia="ru-RU"/>
        </w:rPr>
        <w:t>;</w:t>
      </w:r>
    </w:p>
    <w:p w14:paraId="2F22D442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пропаганда здорового образа жизни, здорового питания, досуга и активного отдыха;</w:t>
      </w:r>
    </w:p>
    <w:p w14:paraId="6635A8CA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развитие событийного туризма</w:t>
      </w:r>
      <w:r w:rsidR="00EB619A" w:rsidRPr="00554A64">
        <w:rPr>
          <w:rFonts w:ascii="Times New Roman" w:hAnsi="Times New Roman"/>
          <w:sz w:val="28"/>
          <w:szCs w:val="28"/>
          <w:lang w:eastAsia="ru-RU"/>
        </w:rPr>
        <w:t>;</w:t>
      </w:r>
    </w:p>
    <w:p w14:paraId="33992BCB" w14:textId="77777777" w:rsidR="00EB619A" w:rsidRPr="00554A64" w:rsidRDefault="00EB619A" w:rsidP="00EB6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создание праздничной атмосферы.</w:t>
      </w:r>
    </w:p>
    <w:p w14:paraId="1631DF7E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57A8F6" w14:textId="77777777" w:rsidR="00820B7C" w:rsidRPr="00FA13E3" w:rsidRDefault="00820B7C" w:rsidP="00FA13E3">
      <w:pPr>
        <w:pStyle w:val="a3"/>
        <w:numPr>
          <w:ilvl w:val="0"/>
          <w:numId w:val="13"/>
        </w:numPr>
        <w:tabs>
          <w:tab w:val="left" w:pos="720"/>
        </w:tabs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>Участники конкурса</w:t>
      </w:r>
      <w:r w:rsidR="00FC3524" w:rsidRPr="00FA13E3">
        <w:rPr>
          <w:b/>
          <w:sz w:val="28"/>
          <w:szCs w:val="28"/>
        </w:rPr>
        <w:t>:</w:t>
      </w:r>
    </w:p>
    <w:p w14:paraId="47F9A415" w14:textId="2091A0CC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</w:rPr>
        <w:t xml:space="preserve">В </w:t>
      </w:r>
      <w:r w:rsidR="00EB619A" w:rsidRPr="00554A64">
        <w:rPr>
          <w:rFonts w:ascii="Times New Roman" w:hAnsi="Times New Roman"/>
          <w:sz w:val="28"/>
          <w:szCs w:val="28"/>
        </w:rPr>
        <w:t>к</w:t>
      </w:r>
      <w:r w:rsidRPr="00554A64">
        <w:rPr>
          <w:rFonts w:ascii="Times New Roman" w:hAnsi="Times New Roman"/>
          <w:sz w:val="28"/>
          <w:szCs w:val="28"/>
        </w:rPr>
        <w:t>онкурсе принимают участие муниципальные о</w:t>
      </w:r>
      <w:r w:rsidR="008850C2" w:rsidRPr="00554A64">
        <w:rPr>
          <w:rFonts w:ascii="Times New Roman" w:hAnsi="Times New Roman"/>
          <w:sz w:val="28"/>
          <w:szCs w:val="28"/>
        </w:rPr>
        <w:t xml:space="preserve">бразования Костромской области и любые </w:t>
      </w:r>
      <w:r w:rsidRPr="00554A64">
        <w:rPr>
          <w:rFonts w:ascii="Times New Roman" w:hAnsi="Times New Roman"/>
          <w:sz w:val="28"/>
          <w:szCs w:val="28"/>
        </w:rPr>
        <w:t xml:space="preserve">частные лица, </w:t>
      </w:r>
      <w:r w:rsidRPr="00554A64">
        <w:rPr>
          <w:rFonts w:ascii="Times New Roman" w:hAnsi="Times New Roman"/>
          <w:sz w:val="28"/>
          <w:szCs w:val="28"/>
          <w:lang w:eastAsia="ru-RU"/>
        </w:rPr>
        <w:t xml:space="preserve">желающие показать свои </w:t>
      </w:r>
      <w:r w:rsidR="008850C2" w:rsidRPr="00554A64">
        <w:rPr>
          <w:rFonts w:ascii="Times New Roman" w:hAnsi="Times New Roman"/>
          <w:sz w:val="28"/>
          <w:szCs w:val="28"/>
          <w:lang w:eastAsia="ru-RU"/>
        </w:rPr>
        <w:t>достижения в выращивании садово-огородных культур и их творческом оформлении</w:t>
      </w:r>
      <w:r w:rsidRPr="00554A64">
        <w:rPr>
          <w:rFonts w:ascii="Times New Roman" w:hAnsi="Times New Roman"/>
          <w:sz w:val="28"/>
          <w:szCs w:val="28"/>
          <w:lang w:eastAsia="ru-RU"/>
        </w:rPr>
        <w:t>. Возраст участников не органичен.</w:t>
      </w:r>
    </w:p>
    <w:p w14:paraId="4F1894BE" w14:textId="77777777" w:rsidR="008850C2" w:rsidRPr="00554A64" w:rsidRDefault="008850C2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Участие в конкурсе муниципальных образований Костромской области</w:t>
      </w:r>
      <w:r w:rsidR="00DC5ED7" w:rsidRPr="00554A64">
        <w:rPr>
          <w:rFonts w:ascii="Times New Roman" w:hAnsi="Times New Roman"/>
          <w:sz w:val="28"/>
          <w:szCs w:val="28"/>
          <w:lang w:eastAsia="ru-RU"/>
        </w:rPr>
        <w:t xml:space="preserve"> является обязательным (не менее 2-х экспонатов).</w:t>
      </w:r>
    </w:p>
    <w:p w14:paraId="7D0F1210" w14:textId="77777777" w:rsidR="003232BE" w:rsidRPr="00554A64" w:rsidRDefault="003232BE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634F63C" w14:textId="77777777" w:rsidR="00820B7C" w:rsidRPr="00FA13E3" w:rsidRDefault="00820B7C" w:rsidP="00FA13E3">
      <w:pPr>
        <w:pStyle w:val="a3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>Место проведения:</w:t>
      </w:r>
    </w:p>
    <w:p w14:paraId="78D7308A" w14:textId="77777777" w:rsidR="00800BC6" w:rsidRPr="00554A64" w:rsidRDefault="00800BC6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A64">
        <w:rPr>
          <w:rFonts w:ascii="Times New Roman" w:hAnsi="Times New Roman"/>
          <w:sz w:val="28"/>
          <w:szCs w:val="28"/>
        </w:rPr>
        <w:t xml:space="preserve">Конкурс проходит </w:t>
      </w:r>
      <w:r w:rsidR="00DC5ED7" w:rsidRPr="00554A64">
        <w:rPr>
          <w:rFonts w:ascii="Times New Roman" w:hAnsi="Times New Roman"/>
          <w:sz w:val="28"/>
          <w:szCs w:val="28"/>
        </w:rPr>
        <w:t>в сквере Ивана Сусанина</w:t>
      </w:r>
      <w:r w:rsidRPr="00554A64">
        <w:rPr>
          <w:rFonts w:ascii="Times New Roman" w:hAnsi="Times New Roman"/>
          <w:sz w:val="28"/>
          <w:szCs w:val="28"/>
        </w:rPr>
        <w:t xml:space="preserve"> г. Костромы.</w:t>
      </w:r>
    </w:p>
    <w:p w14:paraId="726E08AE" w14:textId="0DD2777F" w:rsidR="00DC5ED7" w:rsidRPr="00554A64" w:rsidRDefault="00DC5ED7" w:rsidP="00DC5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A64">
        <w:rPr>
          <w:rFonts w:ascii="Times New Roman" w:hAnsi="Times New Roman"/>
          <w:sz w:val="28"/>
          <w:szCs w:val="28"/>
        </w:rPr>
        <w:t>Начало монтажа выставки «Чудо-урожай» с 8.00 ч., открытие конкурса в 11.00</w:t>
      </w:r>
      <w:r w:rsidR="00FA13E3">
        <w:rPr>
          <w:rFonts w:ascii="Times New Roman" w:hAnsi="Times New Roman"/>
          <w:sz w:val="28"/>
          <w:szCs w:val="28"/>
        </w:rPr>
        <w:t xml:space="preserve"> </w:t>
      </w:r>
      <w:r w:rsidRPr="00554A64">
        <w:rPr>
          <w:rFonts w:ascii="Times New Roman" w:hAnsi="Times New Roman"/>
          <w:sz w:val="28"/>
          <w:szCs w:val="28"/>
        </w:rPr>
        <w:t>ч.</w:t>
      </w:r>
    </w:p>
    <w:p w14:paraId="024FE071" w14:textId="2AB9298B" w:rsidR="00E42A12" w:rsidRPr="00554A64" w:rsidRDefault="00E42A12" w:rsidP="00E42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A64">
        <w:rPr>
          <w:rFonts w:ascii="Times New Roman" w:hAnsi="Times New Roman"/>
          <w:sz w:val="28"/>
          <w:szCs w:val="28"/>
        </w:rPr>
        <w:t xml:space="preserve">Доставка конкурсных экспонатов на площадку проведения мероприятия осуществляется самостоятельно </w:t>
      </w:r>
      <w:r w:rsidR="00554A64">
        <w:rPr>
          <w:rFonts w:ascii="Times New Roman" w:hAnsi="Times New Roman"/>
          <w:sz w:val="28"/>
          <w:szCs w:val="28"/>
        </w:rPr>
        <w:t>11-12</w:t>
      </w:r>
      <w:r w:rsidRPr="00554A64">
        <w:rPr>
          <w:rFonts w:ascii="Times New Roman" w:hAnsi="Times New Roman"/>
          <w:sz w:val="28"/>
          <w:szCs w:val="28"/>
        </w:rPr>
        <w:t xml:space="preserve"> октября 202</w:t>
      </w:r>
      <w:r w:rsidR="00554A64">
        <w:rPr>
          <w:rFonts w:ascii="Times New Roman" w:hAnsi="Times New Roman"/>
          <w:sz w:val="28"/>
          <w:szCs w:val="28"/>
        </w:rPr>
        <w:t>5</w:t>
      </w:r>
      <w:r w:rsidRPr="00554A64">
        <w:rPr>
          <w:rFonts w:ascii="Times New Roman" w:hAnsi="Times New Roman"/>
          <w:sz w:val="28"/>
          <w:szCs w:val="28"/>
        </w:rPr>
        <w:t xml:space="preserve"> г. с 08.00 ч. до 10.00 ч. в соответствии с поданной заявкой на участие в конкурсе.</w:t>
      </w:r>
    </w:p>
    <w:p w14:paraId="4D6211D0" w14:textId="77777777" w:rsidR="00E42A12" w:rsidRPr="00554A64" w:rsidRDefault="00E42A12" w:rsidP="00E42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A64">
        <w:rPr>
          <w:rFonts w:ascii="Times New Roman" w:hAnsi="Times New Roman"/>
          <w:sz w:val="28"/>
          <w:szCs w:val="28"/>
        </w:rPr>
        <w:t>Выставка экспонируется</w:t>
      </w:r>
    </w:p>
    <w:p w14:paraId="46522C56" w14:textId="3D19889B" w:rsidR="00E42A12" w:rsidRPr="00554A64" w:rsidRDefault="00554A64" w:rsidP="00E42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42A12" w:rsidRPr="00554A64">
        <w:rPr>
          <w:rFonts w:ascii="Times New Roman" w:hAnsi="Times New Roman"/>
          <w:sz w:val="28"/>
          <w:szCs w:val="28"/>
        </w:rPr>
        <w:t xml:space="preserve"> октября с 1</w:t>
      </w:r>
      <w:r>
        <w:rPr>
          <w:rFonts w:ascii="Times New Roman" w:hAnsi="Times New Roman"/>
          <w:sz w:val="28"/>
          <w:szCs w:val="28"/>
        </w:rPr>
        <w:t>1</w:t>
      </w:r>
      <w:r w:rsidR="00E42A12" w:rsidRPr="00554A64">
        <w:rPr>
          <w:rFonts w:ascii="Times New Roman" w:hAnsi="Times New Roman"/>
          <w:sz w:val="28"/>
          <w:szCs w:val="28"/>
        </w:rPr>
        <w:t>.00 ч. до 18.00 ч.</w:t>
      </w:r>
    </w:p>
    <w:p w14:paraId="597BAC91" w14:textId="71B9067A" w:rsidR="00E42A12" w:rsidRPr="00554A64" w:rsidRDefault="00554A64" w:rsidP="00E42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42A12" w:rsidRPr="00554A64">
        <w:rPr>
          <w:rFonts w:ascii="Times New Roman" w:hAnsi="Times New Roman"/>
          <w:sz w:val="28"/>
          <w:szCs w:val="28"/>
        </w:rPr>
        <w:t xml:space="preserve"> октября с 1</w:t>
      </w:r>
      <w:r>
        <w:rPr>
          <w:rFonts w:ascii="Times New Roman" w:hAnsi="Times New Roman"/>
          <w:sz w:val="28"/>
          <w:szCs w:val="28"/>
        </w:rPr>
        <w:t>1</w:t>
      </w:r>
      <w:r w:rsidR="00E42A12" w:rsidRPr="00554A64">
        <w:rPr>
          <w:rFonts w:ascii="Times New Roman" w:hAnsi="Times New Roman"/>
          <w:sz w:val="28"/>
          <w:szCs w:val="28"/>
        </w:rPr>
        <w:t>.00 ч. до 1</w:t>
      </w:r>
      <w:r>
        <w:rPr>
          <w:rFonts w:ascii="Times New Roman" w:hAnsi="Times New Roman"/>
          <w:sz w:val="28"/>
          <w:szCs w:val="28"/>
        </w:rPr>
        <w:t>8</w:t>
      </w:r>
      <w:r w:rsidR="00E42A12" w:rsidRPr="00554A64">
        <w:rPr>
          <w:rFonts w:ascii="Times New Roman" w:hAnsi="Times New Roman"/>
          <w:sz w:val="28"/>
          <w:szCs w:val="28"/>
        </w:rPr>
        <w:t>.00 ч.</w:t>
      </w:r>
    </w:p>
    <w:p w14:paraId="789821E5" w14:textId="6281D578" w:rsidR="00E42A12" w:rsidRPr="00554A64" w:rsidRDefault="00E42A12" w:rsidP="00E42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A64">
        <w:rPr>
          <w:rFonts w:ascii="Times New Roman" w:hAnsi="Times New Roman"/>
          <w:sz w:val="28"/>
          <w:szCs w:val="28"/>
        </w:rPr>
        <w:t xml:space="preserve">Частные лица могут забрать конкурсные экспонаты </w:t>
      </w:r>
      <w:r w:rsidR="00554A64">
        <w:rPr>
          <w:rFonts w:ascii="Times New Roman" w:hAnsi="Times New Roman"/>
          <w:sz w:val="28"/>
          <w:szCs w:val="28"/>
        </w:rPr>
        <w:t>11</w:t>
      </w:r>
      <w:r w:rsidRPr="00554A64">
        <w:rPr>
          <w:rFonts w:ascii="Times New Roman" w:hAnsi="Times New Roman"/>
          <w:sz w:val="28"/>
          <w:szCs w:val="28"/>
        </w:rPr>
        <w:t xml:space="preserve"> октября с 17.30 ч. до 18.00 ч., </w:t>
      </w:r>
      <w:r w:rsidR="00554A64">
        <w:rPr>
          <w:rFonts w:ascii="Times New Roman" w:hAnsi="Times New Roman"/>
          <w:sz w:val="28"/>
          <w:szCs w:val="28"/>
        </w:rPr>
        <w:t>12</w:t>
      </w:r>
      <w:r w:rsidRPr="00554A64">
        <w:rPr>
          <w:rFonts w:ascii="Times New Roman" w:hAnsi="Times New Roman"/>
          <w:sz w:val="28"/>
          <w:szCs w:val="28"/>
        </w:rPr>
        <w:t xml:space="preserve"> октября с 1</w:t>
      </w:r>
      <w:r w:rsidR="00554A64">
        <w:rPr>
          <w:rFonts w:ascii="Times New Roman" w:hAnsi="Times New Roman"/>
          <w:sz w:val="28"/>
          <w:szCs w:val="28"/>
        </w:rPr>
        <w:t>7</w:t>
      </w:r>
      <w:r w:rsidRPr="00554A64">
        <w:rPr>
          <w:rFonts w:ascii="Times New Roman" w:hAnsi="Times New Roman"/>
          <w:sz w:val="28"/>
          <w:szCs w:val="28"/>
        </w:rPr>
        <w:t>.30 до 1</w:t>
      </w:r>
      <w:r w:rsidR="00554A64">
        <w:rPr>
          <w:rFonts w:ascii="Times New Roman" w:hAnsi="Times New Roman"/>
          <w:sz w:val="28"/>
          <w:szCs w:val="28"/>
        </w:rPr>
        <w:t>8</w:t>
      </w:r>
      <w:r w:rsidRPr="00554A64">
        <w:rPr>
          <w:rFonts w:ascii="Times New Roman" w:hAnsi="Times New Roman"/>
          <w:sz w:val="28"/>
          <w:szCs w:val="28"/>
        </w:rPr>
        <w:t>.00 ч.</w:t>
      </w:r>
    </w:p>
    <w:p w14:paraId="7F594B9E" w14:textId="77777777" w:rsidR="00282363" w:rsidRPr="00554A64" w:rsidRDefault="00282363" w:rsidP="00282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A64">
        <w:rPr>
          <w:rFonts w:ascii="Times New Roman" w:hAnsi="Times New Roman"/>
          <w:sz w:val="28"/>
          <w:szCs w:val="28"/>
        </w:rPr>
        <w:t>Конкурсный экспонат должен сопровождаться этикеткой с указанием фамилии, имени автора (авторов), наименования экспоната, названия муниципального образования или учреждения.</w:t>
      </w:r>
    </w:p>
    <w:p w14:paraId="1FB6EF4D" w14:textId="77777777" w:rsidR="00DC5ED7" w:rsidRPr="00554A64" w:rsidRDefault="00DC5ED7" w:rsidP="00DC5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F1C7B9" w14:textId="5E3EFE41" w:rsidR="00E42A12" w:rsidRPr="00FA13E3" w:rsidRDefault="00DC5ED7" w:rsidP="00FA13E3">
      <w:pPr>
        <w:pStyle w:val="a3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>Конкурсные номинации:</w:t>
      </w:r>
    </w:p>
    <w:p w14:paraId="7D87DBCB" w14:textId="77777777" w:rsidR="00E42A12" w:rsidRPr="00554A64" w:rsidRDefault="00E42A12" w:rsidP="00E42A12">
      <w:pPr>
        <w:pStyle w:val="Standard"/>
        <w:spacing w:after="0"/>
        <w:ind w:left="426" w:right="283"/>
        <w:jc w:val="both"/>
        <w:rPr>
          <w:sz w:val="28"/>
          <w:szCs w:val="28"/>
        </w:rPr>
      </w:pPr>
      <w:r w:rsidRPr="00554A64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 </w:t>
      </w:r>
      <w:r w:rsidRPr="00554A64">
        <w:rPr>
          <w:rFonts w:ascii="Times New Roman" w:hAnsi="Times New Roman" w:cs="Times New Roman"/>
          <w:b/>
          <w:color w:val="000000"/>
          <w:sz w:val="28"/>
          <w:szCs w:val="28"/>
        </w:rPr>
        <w:t>«Овощ-великан» -</w:t>
      </w:r>
      <w:r w:rsidRPr="00554A64">
        <w:rPr>
          <w:rFonts w:ascii="Times New Roman" w:hAnsi="Times New Roman" w:cs="Times New Roman"/>
          <w:color w:val="000000"/>
          <w:sz w:val="28"/>
          <w:szCs w:val="28"/>
        </w:rPr>
        <w:t xml:space="preserve"> самый большой овощ.</w:t>
      </w:r>
    </w:p>
    <w:p w14:paraId="600807E9" w14:textId="77777777" w:rsidR="00E42A12" w:rsidRPr="00554A64" w:rsidRDefault="00E42A12" w:rsidP="00E42A12">
      <w:pPr>
        <w:pStyle w:val="Standard"/>
        <w:spacing w:after="0"/>
        <w:ind w:left="426" w:right="283"/>
        <w:jc w:val="both"/>
        <w:rPr>
          <w:sz w:val="28"/>
          <w:szCs w:val="28"/>
        </w:rPr>
      </w:pPr>
      <w:r w:rsidRPr="00554A64">
        <w:rPr>
          <w:rFonts w:ascii="Times New Roman" w:hAnsi="Times New Roman" w:cs="Times New Roman"/>
          <w:color w:val="000000"/>
          <w:sz w:val="28"/>
          <w:szCs w:val="28"/>
        </w:rPr>
        <w:t>Номинация</w:t>
      </w:r>
      <w:r w:rsidRPr="00554A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«Моё чудо» - </w:t>
      </w:r>
      <w:r w:rsidRPr="00554A64">
        <w:rPr>
          <w:rFonts w:ascii="Times New Roman" w:hAnsi="Times New Roman" w:cs="Times New Roman"/>
          <w:color w:val="000000"/>
          <w:sz w:val="28"/>
          <w:szCs w:val="28"/>
        </w:rPr>
        <w:t>овощи причудливой, необычной формы.</w:t>
      </w:r>
    </w:p>
    <w:p w14:paraId="2F245794" w14:textId="77777777" w:rsidR="00E42A12" w:rsidRPr="00554A64" w:rsidRDefault="00E42A12" w:rsidP="00E42A12">
      <w:pPr>
        <w:pStyle w:val="Standard"/>
        <w:spacing w:after="0"/>
        <w:ind w:left="426"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A64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 </w:t>
      </w:r>
      <w:r w:rsidRPr="00554A64">
        <w:rPr>
          <w:rFonts w:ascii="Times New Roman" w:hAnsi="Times New Roman" w:cs="Times New Roman"/>
          <w:b/>
          <w:color w:val="000000"/>
          <w:sz w:val="28"/>
          <w:szCs w:val="28"/>
        </w:rPr>
        <w:t>«Наряжай урожай»</w:t>
      </w:r>
      <w:r w:rsidRPr="00554A64">
        <w:rPr>
          <w:rFonts w:ascii="Times New Roman" w:hAnsi="Times New Roman" w:cs="Times New Roman"/>
          <w:color w:val="000000"/>
          <w:sz w:val="28"/>
          <w:szCs w:val="28"/>
        </w:rPr>
        <w:t xml:space="preserve"> - лучшая художественная композиция из овощей. Данная номинация включает в себя художественное оформление овощей. Участникам предлагается превратить дары огорода в шедевр разными способами, с помощью нарезки и украшения овощей, декоративного оформления узорами и т.д.</w:t>
      </w:r>
    </w:p>
    <w:p w14:paraId="673E2D6C" w14:textId="77777777" w:rsidR="00820B7C" w:rsidRPr="00554A64" w:rsidRDefault="00820B7C" w:rsidP="00554A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617EEB" w14:textId="4656F6C2" w:rsidR="00820B7C" w:rsidRPr="00FA13E3" w:rsidRDefault="00820B7C" w:rsidP="00FA13E3">
      <w:pPr>
        <w:pStyle w:val="a3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>Критерии оценки конкурса</w:t>
      </w:r>
      <w:r w:rsidR="00EC3018">
        <w:rPr>
          <w:b/>
          <w:sz w:val="28"/>
          <w:szCs w:val="28"/>
        </w:rPr>
        <w:t>:</w:t>
      </w:r>
    </w:p>
    <w:p w14:paraId="524EF2C8" w14:textId="77777777" w:rsidR="008D75C1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Победители среди участников фестиваля определяются конкурсной комиссией</w:t>
      </w:r>
      <w:r w:rsidR="008D75C1" w:rsidRPr="00554A64">
        <w:rPr>
          <w:rFonts w:ascii="Times New Roman" w:hAnsi="Times New Roman"/>
          <w:sz w:val="28"/>
          <w:szCs w:val="28"/>
          <w:lang w:eastAsia="ru-RU"/>
        </w:rPr>
        <w:t xml:space="preserve"> в каждой номинации</w:t>
      </w:r>
      <w:r w:rsidR="00EB619A" w:rsidRPr="00554A64">
        <w:rPr>
          <w:rFonts w:ascii="Times New Roman" w:hAnsi="Times New Roman"/>
          <w:sz w:val="28"/>
          <w:szCs w:val="28"/>
          <w:lang w:eastAsia="ru-RU"/>
        </w:rPr>
        <w:t xml:space="preserve"> по следующим критериям:</w:t>
      </w:r>
    </w:p>
    <w:p w14:paraId="39C4D4B3" w14:textId="77777777" w:rsidR="00EB619A" w:rsidRPr="00554A64" w:rsidRDefault="00EB619A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размер, вес и состояние экспонатов;</w:t>
      </w:r>
    </w:p>
    <w:p w14:paraId="4F209C09" w14:textId="77777777" w:rsidR="00EB619A" w:rsidRPr="00554A64" w:rsidRDefault="00EB619A" w:rsidP="00EB6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оригинальность и яркая самобытность;</w:t>
      </w:r>
    </w:p>
    <w:p w14:paraId="310EEA46" w14:textId="77777777" w:rsidR="00EB619A" w:rsidRPr="00554A64" w:rsidRDefault="00EB619A" w:rsidP="00EB6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креативность и творческий подход;</w:t>
      </w:r>
    </w:p>
    <w:p w14:paraId="243E5394" w14:textId="77777777" w:rsidR="00EB619A" w:rsidRPr="00554A64" w:rsidRDefault="00EB619A" w:rsidP="00EB6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- использование нестандартных материалов, техник, приемов и приспособлений.</w:t>
      </w:r>
    </w:p>
    <w:p w14:paraId="06190792" w14:textId="77777777" w:rsidR="00EB619A" w:rsidRPr="00554A64" w:rsidRDefault="00EB619A" w:rsidP="003232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</w:p>
    <w:p w14:paraId="0944255D" w14:textId="12E009A0" w:rsidR="00820B7C" w:rsidRPr="00FA13E3" w:rsidRDefault="00820B7C" w:rsidP="00FA13E3">
      <w:pPr>
        <w:pStyle w:val="a3"/>
        <w:numPr>
          <w:ilvl w:val="0"/>
          <w:numId w:val="13"/>
        </w:numPr>
        <w:shd w:val="clear" w:color="auto" w:fill="FFFFFF"/>
        <w:jc w:val="both"/>
        <w:rPr>
          <w:b/>
          <w:spacing w:val="-1"/>
          <w:sz w:val="28"/>
          <w:szCs w:val="28"/>
        </w:rPr>
      </w:pPr>
      <w:r w:rsidRPr="00FA13E3">
        <w:rPr>
          <w:b/>
          <w:spacing w:val="-1"/>
          <w:sz w:val="28"/>
          <w:szCs w:val="28"/>
        </w:rPr>
        <w:t>Награждение</w:t>
      </w:r>
    </w:p>
    <w:p w14:paraId="299B29E8" w14:textId="241F13E8" w:rsidR="00554A64" w:rsidRPr="00FA13E3" w:rsidRDefault="00FA13E3" w:rsidP="00FA1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820B7C" w:rsidRPr="00554A64">
        <w:rPr>
          <w:rFonts w:ascii="Times New Roman" w:hAnsi="Times New Roman"/>
          <w:sz w:val="28"/>
          <w:szCs w:val="28"/>
          <w:lang w:eastAsia="ru-RU"/>
        </w:rPr>
        <w:t xml:space="preserve">частники награждаются дипломами </w:t>
      </w:r>
      <w:r>
        <w:rPr>
          <w:rFonts w:ascii="Times New Roman" w:hAnsi="Times New Roman"/>
          <w:sz w:val="28"/>
          <w:szCs w:val="28"/>
          <w:lang w:eastAsia="ru-RU"/>
        </w:rPr>
        <w:t>Лауреатов</w:t>
      </w:r>
      <w:r w:rsidR="00820B7C" w:rsidRPr="00554A64">
        <w:rPr>
          <w:rFonts w:ascii="Times New Roman" w:hAnsi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«Чудо-урожай»</w:t>
      </w:r>
      <w:r w:rsidR="008D75C1" w:rsidRPr="00554A64">
        <w:rPr>
          <w:rFonts w:ascii="Times New Roman" w:hAnsi="Times New Roman"/>
          <w:sz w:val="28"/>
          <w:szCs w:val="28"/>
          <w:lang w:eastAsia="ru-RU"/>
        </w:rPr>
        <w:t>.</w:t>
      </w:r>
      <w:r w:rsidR="00820B7C" w:rsidRPr="00554A64">
        <w:rPr>
          <w:rFonts w:ascii="Times New Roman" w:hAnsi="Times New Roman"/>
          <w:sz w:val="28"/>
          <w:szCs w:val="28"/>
          <w:lang w:eastAsia="ru-RU"/>
        </w:rPr>
        <w:t xml:space="preserve"> Победители конкурса награждаются</w:t>
      </w:r>
      <w:r w:rsidR="008D75C1" w:rsidRPr="00554A64">
        <w:rPr>
          <w:rFonts w:ascii="Times New Roman" w:hAnsi="Times New Roman"/>
          <w:sz w:val="28"/>
          <w:szCs w:val="28"/>
          <w:lang w:eastAsia="ru-RU"/>
        </w:rPr>
        <w:t xml:space="preserve"> дипломами </w:t>
      </w:r>
      <w:r w:rsidR="00820B7C" w:rsidRPr="00554A64">
        <w:rPr>
          <w:rFonts w:ascii="Times New Roman" w:hAnsi="Times New Roman"/>
          <w:sz w:val="28"/>
          <w:szCs w:val="28"/>
          <w:lang w:eastAsia="ru-RU"/>
        </w:rPr>
        <w:t xml:space="preserve">Гран-при. </w:t>
      </w:r>
      <w:r w:rsidR="005A2A55" w:rsidRPr="00554A64">
        <w:rPr>
          <w:rFonts w:ascii="Times New Roman" w:hAnsi="Times New Roman"/>
          <w:sz w:val="28"/>
          <w:szCs w:val="28"/>
          <w:lang w:eastAsia="ru-RU"/>
        </w:rPr>
        <w:t>Жюри имеет право присуждать несколько равноценных дипломов, присуждать не</w:t>
      </w:r>
      <w:r w:rsidR="008D75C1" w:rsidRPr="00554A64">
        <w:rPr>
          <w:rFonts w:ascii="Times New Roman" w:hAnsi="Times New Roman"/>
          <w:sz w:val="28"/>
          <w:szCs w:val="28"/>
          <w:lang w:eastAsia="ru-RU"/>
        </w:rPr>
        <w:t xml:space="preserve"> все призовые места.</w:t>
      </w:r>
    </w:p>
    <w:p w14:paraId="5A1E22A0" w14:textId="77777777" w:rsidR="00554A64" w:rsidRPr="00554A64" w:rsidRDefault="00554A64" w:rsidP="00323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82D68FE" w14:textId="77777777" w:rsidR="00820B7C" w:rsidRPr="00FA13E3" w:rsidRDefault="00820B7C" w:rsidP="00FA13E3">
      <w:pPr>
        <w:pStyle w:val="a3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A13E3">
        <w:rPr>
          <w:b/>
          <w:sz w:val="28"/>
          <w:szCs w:val="28"/>
        </w:rPr>
        <w:t>Финансовые условия</w:t>
      </w:r>
    </w:p>
    <w:p w14:paraId="3121C43F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Оплата за участие в конкурсе не предусмотрена. Проезд, проживание и питание участников конкурса, а также сопровождающих лиц за счет направляющей стороны.</w:t>
      </w:r>
    </w:p>
    <w:p w14:paraId="777274E8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FBE82E" w14:textId="77777777" w:rsidR="002015DB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участия в конкурсе </w:t>
      </w:r>
      <w:r w:rsidRPr="00554A64">
        <w:rPr>
          <w:rFonts w:ascii="Times New Roman" w:hAnsi="Times New Roman"/>
          <w:sz w:val="28"/>
          <w:szCs w:val="28"/>
        </w:rPr>
        <w:t>«</w:t>
      </w:r>
      <w:r w:rsidR="00282363" w:rsidRPr="00554A64">
        <w:rPr>
          <w:rFonts w:ascii="Times New Roman" w:hAnsi="Times New Roman"/>
          <w:sz w:val="28"/>
          <w:szCs w:val="28"/>
        </w:rPr>
        <w:t>Чудо-урожай</w:t>
      </w:r>
      <w:r w:rsidRPr="00554A64">
        <w:rPr>
          <w:rFonts w:ascii="Times New Roman" w:hAnsi="Times New Roman"/>
          <w:sz w:val="28"/>
          <w:szCs w:val="28"/>
        </w:rPr>
        <w:t xml:space="preserve">» </w:t>
      </w:r>
      <w:r w:rsidRPr="00554A64">
        <w:rPr>
          <w:rFonts w:ascii="Times New Roman" w:hAnsi="Times New Roman"/>
          <w:sz w:val="28"/>
          <w:szCs w:val="28"/>
          <w:lang w:eastAsia="ru-RU"/>
        </w:rPr>
        <w:t>в адрес оргкомитета: 156000, г. Кострома, ул. Советская, д. 23,</w:t>
      </w:r>
    </w:p>
    <w:p w14:paraId="67072F4F" w14:textId="77B56A87" w:rsidR="008D75C1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ОГБУК «Облас</w:t>
      </w:r>
      <w:r w:rsidR="00104327" w:rsidRPr="00554A64">
        <w:rPr>
          <w:rFonts w:ascii="Times New Roman" w:hAnsi="Times New Roman"/>
          <w:sz w:val="28"/>
          <w:szCs w:val="28"/>
          <w:lang w:eastAsia="ru-RU"/>
        </w:rPr>
        <w:t>тной Дом народного творчества</w:t>
      </w:r>
      <w:r w:rsidR="00CD49A7" w:rsidRPr="00554A64">
        <w:rPr>
          <w:rFonts w:ascii="Times New Roman" w:hAnsi="Times New Roman"/>
          <w:sz w:val="28"/>
          <w:szCs w:val="28"/>
          <w:lang w:eastAsia="ru-RU"/>
        </w:rPr>
        <w:t xml:space="preserve"> им. Иосифа Кобзона</w:t>
      </w:r>
      <w:r w:rsidR="00104327" w:rsidRPr="00554A6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54A64">
        <w:rPr>
          <w:rFonts w:ascii="Times New Roman" w:hAnsi="Times New Roman"/>
          <w:sz w:val="28"/>
          <w:szCs w:val="28"/>
          <w:lang w:eastAsia="ru-RU"/>
        </w:rPr>
        <w:t>по электронной почте: Е-</w:t>
      </w:r>
      <w:proofErr w:type="spellStart"/>
      <w:r w:rsidRPr="00554A64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554A64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7" w:history="1">
        <w:r w:rsidR="002015DB" w:rsidRPr="00554A64">
          <w:rPr>
            <w:rStyle w:val="a5"/>
            <w:rFonts w:ascii="Times New Roman" w:hAnsi="Times New Roman"/>
            <w:sz w:val="28"/>
            <w:szCs w:val="28"/>
            <w:lang w:eastAsia="ru-RU"/>
          </w:rPr>
          <w:t>odntinform@mail.ru</w:t>
        </w:r>
      </w:hyperlink>
      <w:r w:rsidR="00104327" w:rsidRPr="00554A64">
        <w:rPr>
          <w:rStyle w:val="a5"/>
          <w:rFonts w:ascii="Times New Roman" w:hAnsi="Times New Roman"/>
          <w:sz w:val="28"/>
          <w:szCs w:val="28"/>
          <w:lang w:eastAsia="ru-RU"/>
        </w:rPr>
        <w:t xml:space="preserve"> </w:t>
      </w:r>
      <w:r w:rsidRPr="00554A64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554A64">
        <w:rPr>
          <w:rFonts w:ascii="Times New Roman" w:hAnsi="Times New Roman"/>
          <w:b/>
          <w:sz w:val="28"/>
          <w:szCs w:val="28"/>
          <w:lang w:eastAsia="ru-RU"/>
        </w:rPr>
        <w:t>1 октября</w:t>
      </w:r>
      <w:r w:rsidRPr="0055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0DE5" w:rsidRPr="00554A64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554A64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90DE5" w:rsidRPr="00554A64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A90DE5" w:rsidRPr="0055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4A64">
        <w:rPr>
          <w:rFonts w:ascii="Times New Roman" w:hAnsi="Times New Roman"/>
          <w:sz w:val="28"/>
          <w:szCs w:val="28"/>
          <w:lang w:eastAsia="ru-RU"/>
        </w:rPr>
        <w:t>необходимо выслать заявку-анкету участника конкурса (приложение № 1).</w:t>
      </w:r>
    </w:p>
    <w:p w14:paraId="19AEDA9E" w14:textId="77777777" w:rsidR="00820B7C" w:rsidRPr="00554A64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4A64">
        <w:rPr>
          <w:rFonts w:ascii="Times New Roman" w:hAnsi="Times New Roman"/>
          <w:sz w:val="28"/>
          <w:szCs w:val="28"/>
          <w:lang w:eastAsia="ru-RU"/>
        </w:rPr>
        <w:t>Подача заявки является согласием участника на видео и фотосъемку мероприятия.</w:t>
      </w:r>
    </w:p>
    <w:p w14:paraId="6405AEF8" w14:textId="77777777" w:rsidR="00820B7C" w:rsidRPr="007373F2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49165C8D" w14:textId="77777777" w:rsidR="00800BC6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E04DB">
        <w:rPr>
          <w:rFonts w:ascii="Times New Roman" w:hAnsi="Times New Roman"/>
          <w:b/>
          <w:sz w:val="28"/>
          <w:szCs w:val="28"/>
        </w:rPr>
        <w:t>Контактные телефоны</w:t>
      </w:r>
    </w:p>
    <w:p w14:paraId="79E95BBF" w14:textId="77777777" w:rsidR="00800BC6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</w:t>
      </w:r>
      <w:r>
        <w:rPr>
          <w:rFonts w:ascii="Times New Roman" w:hAnsi="Times New Roman"/>
          <w:sz w:val="28"/>
          <w:szCs w:val="28"/>
        </w:rPr>
        <w:t xml:space="preserve">31-22-42 </w:t>
      </w:r>
      <w:r w:rsidR="00B91A50">
        <w:rPr>
          <w:rFonts w:ascii="Times New Roman" w:hAnsi="Times New Roman"/>
          <w:sz w:val="28"/>
          <w:szCs w:val="28"/>
        </w:rPr>
        <w:t>Дружинина Наталия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04DB">
        <w:rPr>
          <w:rFonts w:ascii="Times New Roman" w:hAnsi="Times New Roman"/>
          <w:sz w:val="28"/>
          <w:szCs w:val="28"/>
        </w:rPr>
        <w:t>заместитель директора ОГБУК «Областной</w:t>
      </w:r>
      <w:r>
        <w:rPr>
          <w:rFonts w:ascii="Times New Roman" w:hAnsi="Times New Roman"/>
          <w:sz w:val="28"/>
          <w:szCs w:val="28"/>
        </w:rPr>
        <w:t xml:space="preserve"> Дом народного творчества им. Иосифа Кобзона».</w:t>
      </w:r>
    </w:p>
    <w:p w14:paraId="08719604" w14:textId="77777777" w:rsidR="00800BC6" w:rsidRPr="00FE04DB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31-40-49 – </w:t>
      </w:r>
      <w:r>
        <w:rPr>
          <w:rFonts w:ascii="Times New Roman" w:hAnsi="Times New Roman"/>
          <w:sz w:val="28"/>
          <w:szCs w:val="28"/>
        </w:rPr>
        <w:t xml:space="preserve">Никифорова Екатерина Юрьевна, зав. отделом </w:t>
      </w:r>
      <w:r w:rsidRPr="00FE04DB">
        <w:rPr>
          <w:rFonts w:ascii="Times New Roman" w:hAnsi="Times New Roman"/>
          <w:sz w:val="28"/>
          <w:szCs w:val="28"/>
        </w:rPr>
        <w:t>методической и информационно-аналитической деятельности ОГБУК «Обл</w:t>
      </w:r>
      <w:r>
        <w:rPr>
          <w:rFonts w:ascii="Times New Roman" w:hAnsi="Times New Roman"/>
          <w:sz w:val="28"/>
          <w:szCs w:val="28"/>
        </w:rPr>
        <w:t>астной Дом народного творчества им. Иосифа Кобзона».</w:t>
      </w:r>
    </w:p>
    <w:p w14:paraId="0894D306" w14:textId="77777777" w:rsidR="007907CB" w:rsidRDefault="007907CB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br w:type="page"/>
      </w:r>
    </w:p>
    <w:p w14:paraId="5070502A" w14:textId="77777777" w:rsidR="00820B7C" w:rsidRDefault="00820B7C" w:rsidP="00920132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7FC043EE" w14:textId="77777777" w:rsidR="00820B7C" w:rsidRPr="00A658AB" w:rsidRDefault="00820B7C" w:rsidP="00152973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>Приложение № 1</w:t>
      </w:r>
    </w:p>
    <w:p w14:paraId="0DFAF827" w14:textId="77777777" w:rsidR="00820B7C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00E98DA" w14:textId="77777777" w:rsidR="00820B7C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1AB8">
        <w:rPr>
          <w:rFonts w:ascii="Times New Roman" w:hAnsi="Times New Roman"/>
          <w:b/>
          <w:sz w:val="28"/>
          <w:szCs w:val="28"/>
          <w:lang w:eastAsia="ru-RU"/>
        </w:rPr>
        <w:t>ЗАЯВКА – АНКЕТА</w:t>
      </w:r>
    </w:p>
    <w:p w14:paraId="7B0AD53C" w14:textId="77777777" w:rsidR="00820B7C" w:rsidRPr="00920132" w:rsidRDefault="00820B7C" w:rsidP="00920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на участие в конкурсе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AB8">
        <w:rPr>
          <w:rFonts w:ascii="Times New Roman" w:hAnsi="Times New Roman"/>
          <w:b/>
          <w:sz w:val="28"/>
          <w:szCs w:val="28"/>
        </w:rPr>
        <w:t>«</w:t>
      </w:r>
      <w:r w:rsidR="008D75C1">
        <w:rPr>
          <w:rFonts w:ascii="Times New Roman" w:hAnsi="Times New Roman"/>
          <w:b/>
          <w:sz w:val="28"/>
          <w:szCs w:val="28"/>
        </w:rPr>
        <w:t>Чудо-урожай</w:t>
      </w:r>
      <w:r w:rsidRPr="00B01AB8">
        <w:rPr>
          <w:rFonts w:ascii="Times New Roman" w:hAnsi="Times New Roman"/>
          <w:b/>
          <w:sz w:val="28"/>
          <w:szCs w:val="28"/>
        </w:rPr>
        <w:t>»</w:t>
      </w:r>
    </w:p>
    <w:p w14:paraId="69A34A51" w14:textId="77777777" w:rsidR="00820B7C" w:rsidRPr="000D739E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39E">
        <w:rPr>
          <w:rFonts w:ascii="Times New Roman" w:hAnsi="Times New Roman"/>
          <w:b/>
          <w:sz w:val="28"/>
          <w:szCs w:val="28"/>
          <w:lang w:eastAsia="ru-RU"/>
        </w:rPr>
        <w:t xml:space="preserve">в рамках </w:t>
      </w:r>
      <w:r w:rsidR="00291BA8">
        <w:rPr>
          <w:rFonts w:ascii="Times New Roman" w:hAnsi="Times New Roman"/>
          <w:b/>
          <w:sz w:val="28"/>
          <w:szCs w:val="28"/>
          <w:lang w:eastAsia="ru-RU"/>
        </w:rPr>
        <w:t xml:space="preserve">Открытого Областного </w:t>
      </w:r>
      <w:r w:rsidRPr="000D739E">
        <w:rPr>
          <w:rFonts w:ascii="Times New Roman" w:hAnsi="Times New Roman"/>
          <w:b/>
          <w:sz w:val="28"/>
          <w:szCs w:val="28"/>
          <w:lang w:eastAsia="ru-RU"/>
        </w:rPr>
        <w:t>фестиваля народного творчества</w:t>
      </w:r>
    </w:p>
    <w:p w14:paraId="3866F871" w14:textId="4F4C8C7A" w:rsidR="00820B7C" w:rsidRPr="000D739E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39E">
        <w:rPr>
          <w:rFonts w:ascii="Times New Roman" w:hAnsi="Times New Roman"/>
          <w:b/>
          <w:sz w:val="28"/>
          <w:szCs w:val="28"/>
          <w:lang w:eastAsia="ru-RU"/>
        </w:rPr>
        <w:t>«Костромская Губернская ярмарка»</w:t>
      </w:r>
      <w:r w:rsidR="00554A6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155D9EB" w14:textId="77777777" w:rsidR="00820B7C" w:rsidRPr="00A658AB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35960887" w14:textId="77777777" w:rsidR="00820B7C" w:rsidRPr="00A658AB" w:rsidRDefault="00820B7C" w:rsidP="00260C8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FF9733D" w14:textId="00CBA48C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Муниципальное образование</w:t>
      </w:r>
    </w:p>
    <w:p w14:paraId="7FC6D81A" w14:textId="1F7450F3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135B14AF" w14:textId="166E4E7C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E35AE4" w14:textId="77777777" w:rsidR="00EC3018" w:rsidRPr="00B01AB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Учреждение,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организация, предприятие или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ИП</w:t>
      </w:r>
      <w:proofErr w:type="gramEnd"/>
      <w:r w:rsidRPr="00B01AB8">
        <w:rPr>
          <w:rFonts w:ascii="Times New Roman" w:hAnsi="Times New Roman"/>
          <w:sz w:val="28"/>
          <w:szCs w:val="28"/>
          <w:lang w:eastAsia="ru-RU"/>
        </w:rPr>
        <w:t xml:space="preserve"> представляющее участников </w:t>
      </w:r>
      <w:r w:rsidRPr="008D75C1">
        <w:rPr>
          <w:rFonts w:ascii="Times New Roman" w:hAnsi="Times New Roman"/>
          <w:i/>
          <w:sz w:val="28"/>
          <w:szCs w:val="28"/>
          <w:lang w:eastAsia="ru-RU"/>
        </w:rPr>
        <w:t>(при наличии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и необходимости указания данной информации в дипломе</w:t>
      </w:r>
      <w:r w:rsidRPr="008D75C1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14:paraId="0222C954" w14:textId="466A2C25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B01AB8">
        <w:rPr>
          <w:rFonts w:ascii="Times New Roman" w:hAnsi="Times New Roman"/>
          <w:sz w:val="28"/>
          <w:szCs w:val="28"/>
          <w:lang w:eastAsia="ru-RU"/>
        </w:rPr>
        <w:t>___</w:t>
      </w:r>
    </w:p>
    <w:p w14:paraId="20C5A8A4" w14:textId="77777777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D1FC0F" w14:textId="31FA5E00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участник</w:t>
      </w:r>
      <w:r w:rsidR="00415197">
        <w:rPr>
          <w:rFonts w:ascii="Times New Roman" w:hAnsi="Times New Roman"/>
          <w:sz w:val="28"/>
          <w:szCs w:val="28"/>
          <w:lang w:eastAsia="ru-RU"/>
        </w:rPr>
        <w:t>ов/ка</w:t>
      </w:r>
      <w:r w:rsidR="00B32D68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</w:t>
      </w:r>
      <w:r w:rsidR="00EC3018">
        <w:rPr>
          <w:rFonts w:ascii="Times New Roman" w:hAnsi="Times New Roman"/>
          <w:sz w:val="28"/>
          <w:szCs w:val="28"/>
          <w:lang w:eastAsia="ru-RU"/>
        </w:rPr>
        <w:t xml:space="preserve"> (полностью!)</w:t>
      </w:r>
      <w:r>
        <w:rPr>
          <w:rFonts w:ascii="Times New Roman" w:hAnsi="Times New Roman"/>
          <w:sz w:val="28"/>
          <w:szCs w:val="28"/>
          <w:lang w:eastAsia="ru-RU"/>
        </w:rPr>
        <w:t>, дата рождения</w:t>
      </w:r>
    </w:p>
    <w:p w14:paraId="2DBF9D33" w14:textId="2E5470A1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381992CC" w14:textId="77777777" w:rsidR="00A30A9A" w:rsidRDefault="00A30A9A" w:rsidP="00A30A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DF4AFF" w14:textId="787192CC" w:rsidR="00A30A9A" w:rsidRDefault="00A30A9A" w:rsidP="00A30A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руководителя</w:t>
      </w:r>
    </w:p>
    <w:p w14:paraId="6F4D0641" w14:textId="48216B29" w:rsidR="00A30A9A" w:rsidRDefault="00A30A9A" w:rsidP="00A30A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13BF9E90" w14:textId="5FD2A332" w:rsidR="00EC3018" w:rsidRDefault="00EC3018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26AC8D6" w14:textId="63A8822F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Номинация конкурса (для номинации «Овощ-великан» обязательное указание веса в кг.)</w:t>
      </w:r>
    </w:p>
    <w:p w14:paraId="65A799CC" w14:textId="07786EC3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69C42211" w14:textId="77777777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65CA91F8" w14:textId="77777777" w:rsidR="00EC3018" w:rsidRDefault="00EC3018" w:rsidP="00EC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FE6786" w14:textId="77777777" w:rsidR="008D75C1" w:rsidRDefault="008D75C1" w:rsidP="008D75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Название конкурсного экспоната/художественной композиции</w:t>
      </w:r>
    </w:p>
    <w:p w14:paraId="7CD649C8" w14:textId="77777777" w:rsidR="008D75C1" w:rsidRDefault="008D75C1" w:rsidP="008D75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3D97026" w14:textId="77777777" w:rsidR="008D75C1" w:rsidRDefault="008D75C1" w:rsidP="008D75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07B02A44" w14:textId="77777777" w:rsidR="008D75C1" w:rsidRDefault="008D75C1" w:rsidP="008D75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39C9B677" w14:textId="77777777" w:rsidR="00820B7C" w:rsidRPr="00B01AB8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69C787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Ф.И.О. и телефон автора или ответственного лица:</w:t>
      </w:r>
    </w:p>
    <w:p w14:paraId="171846C9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1C3B1DF3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F8B717" w14:textId="209B14BA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           Данные</w:t>
      </w:r>
      <w:r w:rsidR="00EC301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91A50">
        <w:rPr>
          <w:rFonts w:ascii="Times New Roman" w:hAnsi="Times New Roman"/>
          <w:sz w:val="28"/>
          <w:szCs w:val="28"/>
          <w:lang w:eastAsia="ru-RU"/>
        </w:rPr>
        <w:t>поданные в заявке на участие в фестивале</w:t>
      </w:r>
      <w:r w:rsidR="00EC301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91A50">
        <w:rPr>
          <w:rFonts w:ascii="Times New Roman" w:hAnsi="Times New Roman"/>
          <w:sz w:val="28"/>
          <w:szCs w:val="28"/>
          <w:lang w:eastAsia="ru-RU"/>
        </w:rPr>
        <w:t>являются основанием для заполнения дипломов</w:t>
      </w:r>
      <w:r w:rsidR="00EC3018">
        <w:rPr>
          <w:rFonts w:ascii="Times New Roman" w:hAnsi="Times New Roman"/>
          <w:sz w:val="28"/>
          <w:szCs w:val="28"/>
          <w:lang w:eastAsia="ru-RU"/>
        </w:rPr>
        <w:t xml:space="preserve">. Дипломы </w:t>
      </w:r>
      <w:r w:rsidRPr="00B91A50">
        <w:rPr>
          <w:rFonts w:ascii="Times New Roman" w:hAnsi="Times New Roman"/>
          <w:sz w:val="28"/>
          <w:szCs w:val="28"/>
          <w:lang w:eastAsia="ru-RU"/>
        </w:rPr>
        <w:t>перевыпуску не подлежат!</w:t>
      </w:r>
    </w:p>
    <w:p w14:paraId="3A94AF98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           С Положением о проведении конкурса ознакомлен и согласен.</w:t>
      </w:r>
    </w:p>
    <w:p w14:paraId="75212392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5E9193" w14:textId="77777777" w:rsidR="008D75C1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Подпись </w:t>
      </w:r>
      <w:r w:rsidR="008D75C1">
        <w:rPr>
          <w:rFonts w:ascii="Times New Roman" w:hAnsi="Times New Roman"/>
          <w:sz w:val="28"/>
          <w:szCs w:val="28"/>
          <w:lang w:eastAsia="ru-RU"/>
        </w:rPr>
        <w:t>участника или ответственного лица</w:t>
      </w:r>
    </w:p>
    <w:p w14:paraId="2E037FDB" w14:textId="77777777" w:rsidR="008D75C1" w:rsidRDefault="008D75C1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4CCB06" w14:textId="77777777" w:rsidR="00820B7C" w:rsidRPr="00B81A26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</w:p>
    <w:sectPr w:rsidR="00820B7C" w:rsidRPr="00B81A26" w:rsidSect="001156B2">
      <w:footerReference w:type="default" r:id="rId8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49EF" w14:textId="77777777" w:rsidR="00335756" w:rsidRDefault="00335756" w:rsidP="007373F2">
      <w:pPr>
        <w:spacing w:after="0" w:line="240" w:lineRule="auto"/>
      </w:pPr>
      <w:r>
        <w:separator/>
      </w:r>
    </w:p>
  </w:endnote>
  <w:endnote w:type="continuationSeparator" w:id="0">
    <w:p w14:paraId="6010A4D6" w14:textId="77777777" w:rsidR="00335756" w:rsidRDefault="00335756" w:rsidP="007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11039"/>
      <w:docPartObj>
        <w:docPartGallery w:val="Page Numbers (Bottom of Page)"/>
        <w:docPartUnique/>
      </w:docPartObj>
    </w:sdtPr>
    <w:sdtEndPr/>
    <w:sdtContent>
      <w:p w14:paraId="13DE8971" w14:textId="77777777" w:rsidR="007373F2" w:rsidRDefault="007373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DB">
          <w:rPr>
            <w:noProof/>
          </w:rPr>
          <w:t>1</w:t>
        </w:r>
        <w:r>
          <w:fldChar w:fldCharType="end"/>
        </w:r>
      </w:p>
    </w:sdtContent>
  </w:sdt>
  <w:p w14:paraId="5B4B5ED5" w14:textId="77777777" w:rsidR="007373F2" w:rsidRDefault="007373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58B9" w14:textId="77777777" w:rsidR="00335756" w:rsidRDefault="00335756" w:rsidP="007373F2">
      <w:pPr>
        <w:spacing w:after="0" w:line="240" w:lineRule="auto"/>
      </w:pPr>
      <w:r>
        <w:separator/>
      </w:r>
    </w:p>
  </w:footnote>
  <w:footnote w:type="continuationSeparator" w:id="0">
    <w:p w14:paraId="09FBB882" w14:textId="77777777" w:rsidR="00335756" w:rsidRDefault="00335756" w:rsidP="0073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302"/>
    <w:multiLevelType w:val="multilevel"/>
    <w:tmpl w:val="983A9408"/>
    <w:styleLink w:val="WWNum4"/>
    <w:lvl w:ilvl="0">
      <w:numFmt w:val="bullet"/>
      <w:lvlText w:val="●"/>
      <w:lvlJc w:val="left"/>
      <w:pPr>
        <w:ind w:left="0" w:firstLine="0"/>
      </w:pPr>
      <w:rPr>
        <w:rFonts w:ascii="Noto Sans Symbols" w:eastAsia="Times New Roman" w:hAnsi="Noto Sans Symbols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Times New Roman" w:hAnsi="Courier New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Times New Roman" w:hAnsi="Noto Sans Symbols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Times New Roman" w:hAnsi="Noto Sans Symbols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Times New Roman" w:hAnsi="Courier New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Times New Roman" w:hAnsi="Noto Sans Symbols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Times New Roman" w:hAnsi="Noto Sans Symbols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Times New Roman" w:hAnsi="Courier New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Times New Roman" w:hAnsi="Noto Sans Symbols"/>
      </w:rPr>
    </w:lvl>
  </w:abstractNum>
  <w:abstractNum w:abstractNumId="1" w15:restartNumberingAfterBreak="0">
    <w:nsid w:val="1D6D1FF4"/>
    <w:multiLevelType w:val="multilevel"/>
    <w:tmpl w:val="0D9C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C5186"/>
    <w:multiLevelType w:val="hybridMultilevel"/>
    <w:tmpl w:val="CBC6E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474402"/>
    <w:multiLevelType w:val="hybridMultilevel"/>
    <w:tmpl w:val="6010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BB206C"/>
    <w:multiLevelType w:val="multilevel"/>
    <w:tmpl w:val="F58C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D4B7F19"/>
    <w:multiLevelType w:val="multilevel"/>
    <w:tmpl w:val="8F9CD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F5318"/>
    <w:multiLevelType w:val="multilevel"/>
    <w:tmpl w:val="2E248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5063F"/>
    <w:multiLevelType w:val="multilevel"/>
    <w:tmpl w:val="A5B6D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05C08"/>
    <w:multiLevelType w:val="multilevel"/>
    <w:tmpl w:val="EDAEC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65FFD"/>
    <w:multiLevelType w:val="multilevel"/>
    <w:tmpl w:val="72EA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39D54AB"/>
    <w:multiLevelType w:val="multilevel"/>
    <w:tmpl w:val="B4E07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E2BB8"/>
    <w:multiLevelType w:val="multilevel"/>
    <w:tmpl w:val="E5709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A70D8"/>
    <w:multiLevelType w:val="hybridMultilevel"/>
    <w:tmpl w:val="15C8EDF2"/>
    <w:lvl w:ilvl="0" w:tplc="04DE0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85"/>
    <w:rsid w:val="00000D01"/>
    <w:rsid w:val="00004E12"/>
    <w:rsid w:val="00047907"/>
    <w:rsid w:val="0005132C"/>
    <w:rsid w:val="00061238"/>
    <w:rsid w:val="00084938"/>
    <w:rsid w:val="00091DD0"/>
    <w:rsid w:val="000958DF"/>
    <w:rsid w:val="0009658C"/>
    <w:rsid w:val="000A0F74"/>
    <w:rsid w:val="000A1330"/>
    <w:rsid w:val="000D739E"/>
    <w:rsid w:val="000E130D"/>
    <w:rsid w:val="000E3D82"/>
    <w:rsid w:val="00104327"/>
    <w:rsid w:val="00105A39"/>
    <w:rsid w:val="001147EB"/>
    <w:rsid w:val="001156B2"/>
    <w:rsid w:val="00117D87"/>
    <w:rsid w:val="00121E0C"/>
    <w:rsid w:val="001434FA"/>
    <w:rsid w:val="0015174F"/>
    <w:rsid w:val="00152973"/>
    <w:rsid w:val="00192711"/>
    <w:rsid w:val="001A7397"/>
    <w:rsid w:val="001C1BDB"/>
    <w:rsid w:val="001E4F5E"/>
    <w:rsid w:val="002015DB"/>
    <w:rsid w:val="00204E54"/>
    <w:rsid w:val="00211173"/>
    <w:rsid w:val="00224356"/>
    <w:rsid w:val="002253B2"/>
    <w:rsid w:val="00244284"/>
    <w:rsid w:val="00260C82"/>
    <w:rsid w:val="00261AA4"/>
    <w:rsid w:val="00262C38"/>
    <w:rsid w:val="00282363"/>
    <w:rsid w:val="00286B87"/>
    <w:rsid w:val="00291BA8"/>
    <w:rsid w:val="00294DCD"/>
    <w:rsid w:val="002A15EF"/>
    <w:rsid w:val="002D3E59"/>
    <w:rsid w:val="003000E5"/>
    <w:rsid w:val="00312B1E"/>
    <w:rsid w:val="00322885"/>
    <w:rsid w:val="003232BE"/>
    <w:rsid w:val="00323DFC"/>
    <w:rsid w:val="00335756"/>
    <w:rsid w:val="0034313F"/>
    <w:rsid w:val="00345C6A"/>
    <w:rsid w:val="003A69D3"/>
    <w:rsid w:val="003C4FA1"/>
    <w:rsid w:val="003D2039"/>
    <w:rsid w:val="004008BF"/>
    <w:rsid w:val="00405430"/>
    <w:rsid w:val="00415197"/>
    <w:rsid w:val="004223DB"/>
    <w:rsid w:val="00434A4A"/>
    <w:rsid w:val="00434FAD"/>
    <w:rsid w:val="00451D48"/>
    <w:rsid w:val="004611A8"/>
    <w:rsid w:val="00494B93"/>
    <w:rsid w:val="004C0C26"/>
    <w:rsid w:val="004C12E7"/>
    <w:rsid w:val="004E0A1A"/>
    <w:rsid w:val="004E7800"/>
    <w:rsid w:val="0054024B"/>
    <w:rsid w:val="00554A64"/>
    <w:rsid w:val="00573F24"/>
    <w:rsid w:val="005A2A55"/>
    <w:rsid w:val="005A41E1"/>
    <w:rsid w:val="005B4F72"/>
    <w:rsid w:val="005F3BE5"/>
    <w:rsid w:val="00602F34"/>
    <w:rsid w:val="006653B4"/>
    <w:rsid w:val="00666BD6"/>
    <w:rsid w:val="006774A6"/>
    <w:rsid w:val="006858E1"/>
    <w:rsid w:val="006A6370"/>
    <w:rsid w:val="006B1E65"/>
    <w:rsid w:val="006D6F92"/>
    <w:rsid w:val="00710788"/>
    <w:rsid w:val="00725071"/>
    <w:rsid w:val="007373F2"/>
    <w:rsid w:val="007568DC"/>
    <w:rsid w:val="00756EDC"/>
    <w:rsid w:val="007606D4"/>
    <w:rsid w:val="0076242B"/>
    <w:rsid w:val="0076273A"/>
    <w:rsid w:val="00771385"/>
    <w:rsid w:val="007907CB"/>
    <w:rsid w:val="0079664A"/>
    <w:rsid w:val="00800BC6"/>
    <w:rsid w:val="00810761"/>
    <w:rsid w:val="00820B7C"/>
    <w:rsid w:val="0083536D"/>
    <w:rsid w:val="0087568A"/>
    <w:rsid w:val="00881347"/>
    <w:rsid w:val="00882317"/>
    <w:rsid w:val="0088437F"/>
    <w:rsid w:val="008850C2"/>
    <w:rsid w:val="008A5E3B"/>
    <w:rsid w:val="008A66E0"/>
    <w:rsid w:val="008D1A18"/>
    <w:rsid w:val="008D75C1"/>
    <w:rsid w:val="008E36A6"/>
    <w:rsid w:val="008F236B"/>
    <w:rsid w:val="0090682F"/>
    <w:rsid w:val="00911C0C"/>
    <w:rsid w:val="00920132"/>
    <w:rsid w:val="00937C61"/>
    <w:rsid w:val="0098167F"/>
    <w:rsid w:val="009B3B90"/>
    <w:rsid w:val="009F01DB"/>
    <w:rsid w:val="00A2520C"/>
    <w:rsid w:val="00A30A9A"/>
    <w:rsid w:val="00A3155C"/>
    <w:rsid w:val="00A363CE"/>
    <w:rsid w:val="00A5361A"/>
    <w:rsid w:val="00A658AB"/>
    <w:rsid w:val="00A90DE5"/>
    <w:rsid w:val="00A946FD"/>
    <w:rsid w:val="00AA1CBB"/>
    <w:rsid w:val="00AA530E"/>
    <w:rsid w:val="00AD0D0A"/>
    <w:rsid w:val="00AD7F2B"/>
    <w:rsid w:val="00B01AB8"/>
    <w:rsid w:val="00B020B8"/>
    <w:rsid w:val="00B32D68"/>
    <w:rsid w:val="00B3613E"/>
    <w:rsid w:val="00B81A26"/>
    <w:rsid w:val="00B91A50"/>
    <w:rsid w:val="00B96432"/>
    <w:rsid w:val="00BC0097"/>
    <w:rsid w:val="00BC19A7"/>
    <w:rsid w:val="00BD552D"/>
    <w:rsid w:val="00BF02C1"/>
    <w:rsid w:val="00C00CB2"/>
    <w:rsid w:val="00C0278C"/>
    <w:rsid w:val="00C05ECC"/>
    <w:rsid w:val="00C126A1"/>
    <w:rsid w:val="00C246DE"/>
    <w:rsid w:val="00C526BD"/>
    <w:rsid w:val="00C60BAD"/>
    <w:rsid w:val="00C652AD"/>
    <w:rsid w:val="00C6797D"/>
    <w:rsid w:val="00C76103"/>
    <w:rsid w:val="00C86407"/>
    <w:rsid w:val="00CD49A7"/>
    <w:rsid w:val="00CE0B93"/>
    <w:rsid w:val="00CF1F5E"/>
    <w:rsid w:val="00D13FB1"/>
    <w:rsid w:val="00D314B8"/>
    <w:rsid w:val="00D551F3"/>
    <w:rsid w:val="00D662EA"/>
    <w:rsid w:val="00D924BD"/>
    <w:rsid w:val="00D9396D"/>
    <w:rsid w:val="00DA1576"/>
    <w:rsid w:val="00DB7078"/>
    <w:rsid w:val="00DC16AE"/>
    <w:rsid w:val="00DC5ED7"/>
    <w:rsid w:val="00DD2441"/>
    <w:rsid w:val="00DE46C1"/>
    <w:rsid w:val="00DE63BE"/>
    <w:rsid w:val="00E11E1B"/>
    <w:rsid w:val="00E36D9B"/>
    <w:rsid w:val="00E42A12"/>
    <w:rsid w:val="00E5014F"/>
    <w:rsid w:val="00E54C72"/>
    <w:rsid w:val="00E63D21"/>
    <w:rsid w:val="00E642D3"/>
    <w:rsid w:val="00E8070B"/>
    <w:rsid w:val="00E916B2"/>
    <w:rsid w:val="00E958E4"/>
    <w:rsid w:val="00EB619A"/>
    <w:rsid w:val="00EB691F"/>
    <w:rsid w:val="00EC3018"/>
    <w:rsid w:val="00EE2264"/>
    <w:rsid w:val="00EE4DBE"/>
    <w:rsid w:val="00EF5BD7"/>
    <w:rsid w:val="00F17BE8"/>
    <w:rsid w:val="00F36533"/>
    <w:rsid w:val="00F45DF3"/>
    <w:rsid w:val="00F916A8"/>
    <w:rsid w:val="00F93DE4"/>
    <w:rsid w:val="00F96B4D"/>
    <w:rsid w:val="00F97E1F"/>
    <w:rsid w:val="00FA13E3"/>
    <w:rsid w:val="00FA788D"/>
    <w:rsid w:val="00FA7EEF"/>
    <w:rsid w:val="00FC352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C6DFA"/>
  <w15:docId w15:val="{14DC27D5-ADB1-45A2-96B5-963DF68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73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000E5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D9396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E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4DB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5F3B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54C72"/>
    <w:rPr>
      <w:rFonts w:ascii="Times New Roman" w:hAnsi="Times New Roman" w:cs="Times New Roman"/>
      <w:sz w:val="2"/>
      <w:lang w:eastAsia="en-US"/>
    </w:rPr>
  </w:style>
  <w:style w:type="paragraph" w:styleId="aa">
    <w:name w:val="header"/>
    <w:basedOn w:val="a"/>
    <w:link w:val="ab"/>
    <w:uiPriority w:val="99"/>
    <w:unhideWhenUsed/>
    <w:rsid w:val="0073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73F2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73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73F2"/>
    <w:rPr>
      <w:lang w:eastAsia="en-US"/>
    </w:rPr>
  </w:style>
  <w:style w:type="paragraph" w:styleId="ae">
    <w:name w:val="No Spacing"/>
    <w:uiPriority w:val="1"/>
    <w:qFormat/>
    <w:rsid w:val="008850C2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42A12"/>
    <w:pPr>
      <w:suppressAutoHyphens/>
      <w:autoSpaceDN w:val="0"/>
      <w:spacing w:after="160"/>
    </w:pPr>
    <w:rPr>
      <w:rFonts w:eastAsia="Calibri, sans-serif" w:cs="Calibri, sans-serif"/>
      <w:kern w:val="3"/>
    </w:rPr>
  </w:style>
  <w:style w:type="numbering" w:customStyle="1" w:styleId="WWNum4">
    <w:name w:val="WWNum4"/>
    <w:rsid w:val="00E42A1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ntinfo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«Утверждаю»</vt:lpstr>
      <vt:lpstr>о проведении конкурса </vt:lpstr>
      <vt:lpstr>«ЧУДО-УРОЖАЙ»</vt:lpstr>
      <vt:lpstr/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Пользователь</cp:lastModifiedBy>
  <cp:revision>18</cp:revision>
  <cp:lastPrinted>2024-09-06T08:21:00Z</cp:lastPrinted>
  <dcterms:created xsi:type="dcterms:W3CDTF">2024-09-06T07:23:00Z</dcterms:created>
  <dcterms:modified xsi:type="dcterms:W3CDTF">2025-09-19T08:36:00Z</dcterms:modified>
</cp:coreProperties>
</file>