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D9" w:rsidRPr="001C19D9" w:rsidRDefault="001C19D9" w:rsidP="001C19D9">
      <w:pPr>
        <w:spacing w:after="0" w:line="240" w:lineRule="auto"/>
        <w:jc w:val="right"/>
        <w:rPr>
          <w:rFonts w:ascii="Times New Roman" w:eastAsia="Calibri" w:hAnsi="Times New Roman" w:cs="Times New Roman"/>
          <w:caps/>
          <w:sz w:val="24"/>
          <w:szCs w:val="24"/>
        </w:rPr>
      </w:pPr>
      <w:r w:rsidRPr="001C19D9">
        <w:rPr>
          <w:rFonts w:ascii="Times New Roman" w:eastAsia="Calibri" w:hAnsi="Times New Roman" w:cs="Times New Roman"/>
          <w:caps/>
          <w:sz w:val="24"/>
          <w:szCs w:val="24"/>
        </w:rPr>
        <w:t>«У</w:t>
      </w:r>
      <w:r w:rsidRPr="001C19D9">
        <w:rPr>
          <w:rFonts w:ascii="Times New Roman" w:eastAsia="Calibri" w:hAnsi="Times New Roman" w:cs="Times New Roman"/>
          <w:sz w:val="24"/>
          <w:szCs w:val="24"/>
        </w:rPr>
        <w:t>тверждаю</w:t>
      </w:r>
      <w:r w:rsidRPr="001C19D9">
        <w:rPr>
          <w:rFonts w:ascii="Times New Roman" w:eastAsia="Calibri" w:hAnsi="Times New Roman" w:cs="Times New Roman"/>
          <w:caps/>
          <w:sz w:val="24"/>
          <w:szCs w:val="24"/>
        </w:rPr>
        <w:t>»</w:t>
      </w:r>
    </w:p>
    <w:p w:rsidR="001C19D9" w:rsidRPr="001C19D9" w:rsidRDefault="001C19D9" w:rsidP="001C19D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C19D9">
        <w:rPr>
          <w:rFonts w:ascii="Times New Roman" w:eastAsia="Calibri" w:hAnsi="Times New Roman" w:cs="Times New Roman"/>
          <w:sz w:val="24"/>
          <w:szCs w:val="24"/>
        </w:rPr>
        <w:t xml:space="preserve">Директор ОГБУК </w:t>
      </w:r>
    </w:p>
    <w:p w:rsidR="001C19D9" w:rsidRPr="001C19D9" w:rsidRDefault="001C19D9" w:rsidP="001C19D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C19D9">
        <w:rPr>
          <w:rFonts w:ascii="Times New Roman" w:eastAsia="Calibri" w:hAnsi="Times New Roman" w:cs="Times New Roman"/>
          <w:sz w:val="24"/>
          <w:szCs w:val="24"/>
        </w:rPr>
        <w:t>«Областной Дом народного творчества</w:t>
      </w:r>
    </w:p>
    <w:p w:rsidR="001C19D9" w:rsidRPr="001C19D9" w:rsidRDefault="001C19D9" w:rsidP="001C19D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C19D9">
        <w:rPr>
          <w:rFonts w:ascii="Times New Roman" w:eastAsia="Calibri" w:hAnsi="Times New Roman" w:cs="Times New Roman"/>
          <w:sz w:val="24"/>
          <w:szCs w:val="24"/>
          <w:lang w:eastAsia="zh-CN"/>
        </w:rPr>
        <w:t>им. Иосифа Кобзона»</w:t>
      </w:r>
    </w:p>
    <w:p w:rsidR="001C19D9" w:rsidRPr="001C19D9" w:rsidRDefault="001C19D9" w:rsidP="001C19D9">
      <w:pPr>
        <w:spacing w:after="0" w:line="240" w:lineRule="auto"/>
        <w:jc w:val="right"/>
        <w:rPr>
          <w:rFonts w:ascii="Times New Roman" w:eastAsia="Calibri" w:hAnsi="Times New Roman" w:cs="Times New Roman"/>
          <w:caps/>
          <w:sz w:val="24"/>
          <w:szCs w:val="24"/>
        </w:rPr>
      </w:pPr>
      <w:r w:rsidRPr="001C19D9">
        <w:rPr>
          <w:rFonts w:ascii="Times New Roman" w:eastAsia="Calibri" w:hAnsi="Times New Roman" w:cs="Times New Roman"/>
          <w:caps/>
          <w:sz w:val="24"/>
          <w:szCs w:val="24"/>
        </w:rPr>
        <w:t>_____________________</w:t>
      </w:r>
    </w:p>
    <w:p w:rsidR="003767C1" w:rsidRPr="008D770F" w:rsidRDefault="001C19D9" w:rsidP="008D770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C19D9">
        <w:rPr>
          <w:rFonts w:ascii="Times New Roman" w:eastAsia="Calibri" w:hAnsi="Times New Roman" w:cs="Times New Roman"/>
          <w:sz w:val="24"/>
          <w:szCs w:val="24"/>
        </w:rPr>
        <w:t>Л.А. Тарабрина</w:t>
      </w:r>
    </w:p>
    <w:p w:rsidR="009D2BB0" w:rsidRPr="001C19D9" w:rsidRDefault="009D2BB0" w:rsidP="003767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67C1" w:rsidRPr="001C19D9" w:rsidRDefault="003767C1" w:rsidP="003767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B96A96" w:rsidRPr="001C19D9" w:rsidRDefault="003767C1" w:rsidP="003767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проведении </w:t>
      </w:r>
      <w:r w:rsidR="00DC6FC4" w:rsidRPr="001C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Областного</w:t>
      </w:r>
      <w:r w:rsidR="00B96A96" w:rsidRPr="001C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фестиваля</w:t>
      </w:r>
    </w:p>
    <w:p w:rsidR="00B96A96" w:rsidRPr="001C19D9" w:rsidRDefault="00B96A96" w:rsidP="003767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исследования традиционной народной культуры</w:t>
      </w:r>
    </w:p>
    <w:p w:rsidR="00B96A96" w:rsidRPr="001C19D9" w:rsidRDefault="00B96A96" w:rsidP="003767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«Дорогами народных традиций» </w:t>
      </w:r>
      <w:r w:rsidRPr="001C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056F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="006B3804" w:rsidRPr="001C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B96A96" w:rsidRPr="001C19D9" w:rsidRDefault="00B96A96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6A96" w:rsidRPr="001C19D9" w:rsidRDefault="00B96A96" w:rsidP="00376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Учредители фестиваля:</w:t>
      </w:r>
    </w:p>
    <w:p w:rsidR="00B96A96" w:rsidRPr="001C19D9" w:rsidRDefault="00B96A96" w:rsidP="003767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Департамент культуры Костромской области;</w:t>
      </w:r>
    </w:p>
    <w:p w:rsidR="00B96A96" w:rsidRPr="001C19D9" w:rsidRDefault="008D770F" w:rsidP="003767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96A96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бюджетное учреждение культуры «Областной Дом народного творчества</w:t>
      </w:r>
      <w:r w:rsidR="00056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Иосифа Кобзона</w:t>
      </w:r>
      <w:r w:rsidR="00B96A96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56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 культуры Костромской  области</w:t>
      </w:r>
      <w:r w:rsidR="00B96A96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6A96" w:rsidRPr="001C19D9" w:rsidRDefault="00B96A96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6A96" w:rsidRPr="001C19D9" w:rsidRDefault="001C19D9" w:rsidP="00376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</w:t>
      </w:r>
      <w:r w:rsidR="00B96A96" w:rsidRPr="001C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адачи фестиваля:</w:t>
      </w:r>
    </w:p>
    <w:p w:rsidR="00687566" w:rsidRPr="001C19D9" w:rsidRDefault="00433631" w:rsidP="001C0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</w:t>
      </w:r>
      <w:r w:rsidR="00687566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7566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популяризация нематериального культурного наследия Костромской области;</w:t>
      </w:r>
    </w:p>
    <w:p w:rsidR="00687566" w:rsidRPr="001C19D9" w:rsidRDefault="00687566" w:rsidP="006875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интересного и перспективного опыта деятельности учреждений культуры по изучению и сохранению традиционной народной культуры</w:t>
      </w:r>
      <w:r w:rsidR="004D450E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Костромской области</w:t>
      </w: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7566" w:rsidRPr="001C19D9" w:rsidRDefault="00687566" w:rsidP="006875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и привлечение теоретиков и практиков, занимающихся исследованиями в области нематериальной культуры</w:t>
      </w:r>
      <w:r w:rsidR="004D450E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Костромской области</w:t>
      </w: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7566" w:rsidRPr="001C19D9" w:rsidRDefault="004D450E" w:rsidP="006875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1C04A0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бмен опытом по возрождению </w:t>
      </w:r>
      <w:r w:rsidR="00A3232A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сохранению нематериальной культуры</w:t>
      </w: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7566" w:rsidRPr="001C19D9" w:rsidRDefault="00687566" w:rsidP="004D4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профессиональной компетентности специалистов</w:t>
      </w:r>
      <w:r w:rsidR="00056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культурно-</w:t>
      </w:r>
      <w:r w:rsidR="00107404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досуговых учреждений</w:t>
      </w: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занимающихся традиционной народной культурой по сохранению национальных традиций, обычаев, обрядов и исполнительских искусств;</w:t>
      </w:r>
    </w:p>
    <w:p w:rsidR="009D2BB0" w:rsidRPr="001C19D9" w:rsidRDefault="004D450E" w:rsidP="004D4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Выпуск сборника методическ</w:t>
      </w:r>
      <w:r w:rsidR="00107404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</w:t>
      </w:r>
      <w:r w:rsidR="00107404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C4316" w:rsidRPr="001C19D9" w:rsidRDefault="003C4316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3804" w:rsidRPr="001C19D9" w:rsidRDefault="006B3804" w:rsidP="00376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фестиваля:</w:t>
      </w:r>
    </w:p>
    <w:p w:rsidR="00406FFF" w:rsidRPr="001C19D9" w:rsidRDefault="00B96A96" w:rsidP="00406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фестивале принимают участие:</w:t>
      </w:r>
      <w:r w:rsidR="00406FFF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специалисты учреждений культуры Костромской области, </w:t>
      </w:r>
      <w:r w:rsidR="000C3349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руководители фольклорных коллективов, мастера народных ремесел, этнографы, фольклористы, </w:t>
      </w:r>
      <w:r w:rsidR="00EC05E0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представители общественных организаций, </w:t>
      </w:r>
      <w:r w:rsidR="00406FFF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учреждений дополнительного и профессионального образования: ДМШ, ДШИ, общеобразовательных школ и других ведомств.</w:t>
      </w:r>
    </w:p>
    <w:p w:rsidR="00EC05E0" w:rsidRPr="001C19D9" w:rsidRDefault="00EC05E0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5CA0" w:rsidRDefault="0085789E" w:rsidP="00E65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</w:t>
      </w:r>
      <w:r w:rsidR="00B96A96" w:rsidRPr="009D7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фестиваля:</w:t>
      </w:r>
    </w:p>
    <w:p w:rsidR="00E65CA0" w:rsidRPr="009D7526" w:rsidRDefault="00E65CA0" w:rsidP="00E65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0034" w:rsidRDefault="00056FB1" w:rsidP="00056FB1">
      <w:pPr>
        <w:pStyle w:val="ab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Русская баня: истории и традиции.</w:t>
      </w:r>
    </w:p>
    <w:p w:rsidR="00183D39" w:rsidRPr="0079538D" w:rsidRDefault="00183D39" w:rsidP="00183D39">
      <w:pPr>
        <w:pStyle w:val="ab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Традиции проводов в армию. </w:t>
      </w:r>
    </w:p>
    <w:p w:rsidR="00056FB1" w:rsidRDefault="00183D39" w:rsidP="00056FB1">
      <w:pPr>
        <w:pStyle w:val="ab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Календарно-обрядовые праздники.</w:t>
      </w:r>
    </w:p>
    <w:p w:rsidR="00E65CA0" w:rsidRPr="00E65CA0" w:rsidRDefault="00E65CA0" w:rsidP="00E65CA0">
      <w:pPr>
        <w:pStyle w:val="ab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422D" w:rsidRPr="001C19D9" w:rsidRDefault="003B422D" w:rsidP="00926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 фестиваля:</w:t>
      </w:r>
    </w:p>
    <w:p w:rsidR="00AE07C4" w:rsidRPr="001C19D9" w:rsidRDefault="00AE07C4" w:rsidP="008C07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1C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</w:t>
      </w:r>
      <w:r w:rsidR="000220D0" w:rsidRPr="001C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(заочный, в дистанционном формате)</w:t>
      </w:r>
      <w:r w:rsidRPr="001C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E07C4" w:rsidRPr="001C19D9" w:rsidRDefault="00056FB1" w:rsidP="00AE07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</w:t>
      </w:r>
      <w:r w:rsidR="006B3804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6FC4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</w:t>
      </w:r>
      <w:r w:rsidR="00DC6FC4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804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B3804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926952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96A96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20D0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заявок (Приложение № 1) и исследовательских работ</w:t>
      </w:r>
      <w:r w:rsidR="00B96A96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темам</w:t>
      </w:r>
      <w:r w:rsidR="00926952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040D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</w:t>
      </w:r>
      <w:r w:rsidR="00926952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E07C4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07C4" w:rsidRPr="001C19D9" w:rsidRDefault="00AE07C4" w:rsidP="00AE07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1C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</w:t>
      </w:r>
      <w:r w:rsidR="000220D0" w:rsidRPr="001C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(очный)</w:t>
      </w:r>
      <w:r w:rsidRPr="001C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E36F5" w:rsidRPr="00D269E1" w:rsidRDefault="00056FB1" w:rsidP="00D269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</w:t>
      </w:r>
      <w:r w:rsidR="002D4E91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A96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96A96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6AB6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96A96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77DD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Заключительная научно-исследовательская конференция</w:t>
      </w:r>
      <w:r w:rsidR="00B80823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19E0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</w:t>
      </w:r>
      <w:r w:rsidR="00B417E1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</w:t>
      </w:r>
      <w:r w:rsidR="00A62E91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т в виде научно-пра</w:t>
      </w:r>
      <w:r w:rsidR="00D848F3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ктического заседания</w:t>
      </w:r>
      <w:r w:rsidR="00B80823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содержащего выступления с </w:t>
      </w:r>
      <w:r w:rsidR="001E19E0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рефератами, защиту докладов, </w:t>
      </w:r>
      <w:r w:rsidR="00584100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D2D5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одведение итогов и награждение.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Заключительная конференция пройдет по адресу: </w:t>
      </w:r>
      <w:r w:rsidRPr="00056FB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Толтуновский сельский Дом культуры,</w:t>
      </w:r>
      <w:r w:rsidRPr="00056FB1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деревня Толтуново, д.</w:t>
      </w:r>
      <w:r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</w:t>
      </w:r>
      <w:r w:rsidRPr="00056FB1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15 Галичского муниципального района Костромской области</w:t>
      </w:r>
      <w:r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. </w:t>
      </w:r>
    </w:p>
    <w:p w:rsidR="00B96A96" w:rsidRPr="001F6B4A" w:rsidRDefault="008E36F5" w:rsidP="001F6B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результатам научно-исследовательской конференции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6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издается </w:t>
      </w:r>
      <w:r w:rsidR="00926952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F6B4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борник</w:t>
      </w:r>
      <w:r w:rsidR="008C071D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</w:t>
      </w:r>
      <w:r w:rsidR="001E19E0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материалов</w:t>
      </w:r>
      <w:r w:rsidR="000B0689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220D0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6AB6" w:rsidRPr="001C19D9" w:rsidRDefault="00D26AB6" w:rsidP="00D26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проведения фестиваля:</w:t>
      </w:r>
    </w:p>
    <w:p w:rsidR="00926952" w:rsidRPr="001C19D9" w:rsidRDefault="00926952" w:rsidP="009269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конференции подаётся заявка установленного образца (Приложение № 1) и материалы по предложенным темам (в реферате </w:t>
      </w:r>
      <w:r w:rsidR="008E36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</w:t>
      </w: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фотографий, нотного материала, использование фрагментов народных праздников, обычаев, обрядов, игр и т. д.). </w:t>
      </w:r>
    </w:p>
    <w:p w:rsidR="00926952" w:rsidRPr="001C19D9" w:rsidRDefault="00926952" w:rsidP="009269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принимаются до </w:t>
      </w:r>
      <w:r w:rsidR="008E3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1C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E3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октября 2025</w:t>
      </w:r>
      <w:r w:rsidRPr="001C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 электронной почты </w:t>
      </w:r>
      <w:hyperlink r:id="rId8" w:history="1">
        <w:r w:rsidRPr="001C19D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odntinfom</w:t>
        </w:r>
        <w:r w:rsidRPr="001C19D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1C19D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1C19D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1C19D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D26AB6" w:rsidRPr="001C19D9" w:rsidRDefault="00D26AB6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A96" w:rsidRPr="001C19D9" w:rsidRDefault="00B96A96" w:rsidP="00376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оценок:</w:t>
      </w:r>
    </w:p>
    <w:p w:rsidR="00DC6FC4" w:rsidRPr="001C19D9" w:rsidRDefault="00DC6FC4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соответствие тематике фестиваля; </w:t>
      </w:r>
    </w:p>
    <w:p w:rsidR="003B422D" w:rsidRPr="001C19D9" w:rsidRDefault="00DC6FC4" w:rsidP="003B4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F3C1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B422D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сторическая и этнографическая точность.</w:t>
      </w:r>
    </w:p>
    <w:p w:rsidR="00B96A96" w:rsidRPr="001C19D9" w:rsidRDefault="00FF3C14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C6FC4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r w:rsidR="00B96A96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иллюстративного, фото, аудио и видео материалов</w:t>
      </w:r>
      <w:r w:rsidR="00DC6FC4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6FC4" w:rsidRPr="001C19D9" w:rsidRDefault="00DC6FC4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полнота и выразительность раскрытия темы </w:t>
      </w:r>
      <w:r w:rsidR="003B422D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реферата</w:t>
      </w: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67C1" w:rsidRPr="001C19D9" w:rsidRDefault="00DC6FC4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26AB6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индивидуальность и </w:t>
      </w: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 материала;</w:t>
      </w:r>
    </w:p>
    <w:p w:rsidR="00DC6FC4" w:rsidRPr="001C19D9" w:rsidRDefault="00DC6FC4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качество и сложность материала;</w:t>
      </w:r>
    </w:p>
    <w:p w:rsidR="003B422D" w:rsidRPr="001C19D9" w:rsidRDefault="00DC6FC4" w:rsidP="003B4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B422D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качественное оформление собранного фольклорно-этнографического материала.</w:t>
      </w:r>
    </w:p>
    <w:p w:rsidR="00D966F8" w:rsidRDefault="003B422D" w:rsidP="003B4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="00D966F8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ачество и количество экспедиционных материалов (приложения к реферату).</w:t>
      </w:r>
    </w:p>
    <w:p w:rsidR="001C19D9" w:rsidRDefault="001C19D9" w:rsidP="003B4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9D9" w:rsidRPr="00A916A2" w:rsidRDefault="001C19D9" w:rsidP="001C19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16A2">
        <w:rPr>
          <w:rFonts w:ascii="Times New Roman" w:eastAsia="Calibri" w:hAnsi="Times New Roman" w:cs="Times New Roman"/>
          <w:b/>
          <w:sz w:val="24"/>
          <w:szCs w:val="24"/>
        </w:rPr>
        <w:t>Финансовые условия:</w:t>
      </w:r>
    </w:p>
    <w:p w:rsidR="001C19D9" w:rsidRPr="001C19D9" w:rsidRDefault="001C19D9" w:rsidP="001C19D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9D9">
        <w:rPr>
          <w:rFonts w:ascii="Times New Roman" w:hAnsi="Times New Roman" w:cs="Times New Roman"/>
          <w:sz w:val="24"/>
          <w:szCs w:val="24"/>
        </w:rPr>
        <w:t xml:space="preserve">Оплата за участие в фестивале- конкурсе не предусмотрена. </w:t>
      </w:r>
    </w:p>
    <w:p w:rsidR="00D966F8" w:rsidRPr="001C19D9" w:rsidRDefault="00D966F8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9D9" w:rsidRPr="0080130F" w:rsidRDefault="001C19D9" w:rsidP="001C19D9">
      <w:pPr>
        <w:pStyle w:val="1"/>
        <w:spacing w:after="0" w:line="240" w:lineRule="auto"/>
        <w:ind w:left="780"/>
        <w:jc w:val="center"/>
        <w:rPr>
          <w:rFonts w:ascii="Times New Roman" w:hAnsi="Times New Roman"/>
          <w:b/>
          <w:sz w:val="24"/>
          <w:szCs w:val="24"/>
        </w:rPr>
      </w:pPr>
      <w:r w:rsidRPr="00A916A2">
        <w:rPr>
          <w:rFonts w:ascii="Times New Roman" w:hAnsi="Times New Roman"/>
          <w:b/>
          <w:sz w:val="24"/>
          <w:szCs w:val="24"/>
        </w:rPr>
        <w:t>Награждение:</w:t>
      </w:r>
    </w:p>
    <w:p w:rsidR="00AE07C4" w:rsidRDefault="006819EC" w:rsidP="00B87D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награждаются Дипломами Лауреатов 1,2,3 степени и Дипломантов фестиваля</w:t>
      </w:r>
      <w:r w:rsidR="00B87DE9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19D9" w:rsidRPr="001C19D9" w:rsidRDefault="001C19D9" w:rsidP="00B87D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9D9" w:rsidRPr="00A916A2" w:rsidRDefault="001C19D9" w:rsidP="001C19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16A2">
        <w:rPr>
          <w:rFonts w:ascii="Times New Roman" w:eastAsia="Calibri" w:hAnsi="Times New Roman" w:cs="Times New Roman"/>
          <w:b/>
          <w:sz w:val="24"/>
          <w:szCs w:val="24"/>
        </w:rPr>
        <w:t>Контактные телефоны:</w:t>
      </w:r>
    </w:p>
    <w:p w:rsidR="00926952" w:rsidRPr="001C19D9" w:rsidRDefault="00926952" w:rsidP="00926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8(4942) 47-20-33 Меньшикова Елена Леонидовна, зам</w:t>
      </w:r>
      <w:r w:rsidR="0085789E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еститель</w:t>
      </w: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ОГБУК ОДНТ</w:t>
      </w:r>
      <w:r w:rsid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И. Кобзона</w:t>
      </w:r>
    </w:p>
    <w:p w:rsidR="001C19D9" w:rsidRPr="001C19D9" w:rsidRDefault="00B87DE9" w:rsidP="001C1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8(4942) 31-22-42</w:t>
      </w:r>
      <w:r w:rsidR="0085789E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Девятерикова Анна Романовна</w:t>
      </w:r>
      <w:r w:rsidR="0085789E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заведующий сектором ОГБУК ОДНТ</w:t>
      </w:r>
      <w:r w:rsid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И. Кобзона</w:t>
      </w:r>
    </w:p>
    <w:p w:rsidR="0085789E" w:rsidRPr="001C19D9" w:rsidRDefault="0085789E" w:rsidP="00857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A96" w:rsidRPr="001C19D9" w:rsidRDefault="00B96A96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A96" w:rsidRPr="001C19D9" w:rsidRDefault="00B96A96" w:rsidP="003767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A96" w:rsidRPr="001C19D9" w:rsidRDefault="00B96A96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67C1" w:rsidRPr="001C19D9" w:rsidRDefault="003767C1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67C1" w:rsidRPr="001C19D9" w:rsidRDefault="003767C1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67C1" w:rsidRPr="001C19D9" w:rsidRDefault="003767C1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67C1" w:rsidRPr="001C19D9" w:rsidRDefault="003767C1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67C1" w:rsidRDefault="003767C1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5CA0" w:rsidRDefault="00E65CA0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5CA0" w:rsidRDefault="00E65CA0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5CA0" w:rsidRDefault="00E65CA0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5CA0" w:rsidRDefault="00E65CA0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5CA0" w:rsidRDefault="00E65CA0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9D9" w:rsidRPr="001C19D9" w:rsidRDefault="001C19D9" w:rsidP="0037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14D1" w:rsidRDefault="007C14D1" w:rsidP="007C14D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6F5" w:rsidRDefault="008E36F5" w:rsidP="007C14D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DDF" w:rsidRPr="001C19D9" w:rsidRDefault="0085789E" w:rsidP="007C14D1">
      <w:pPr>
        <w:spacing w:after="0" w:line="36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Приложение №1</w:t>
      </w:r>
    </w:p>
    <w:p w:rsidR="00A77DDF" w:rsidRPr="001C19D9" w:rsidRDefault="00A77DDF" w:rsidP="00A77DD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</w:t>
      </w:r>
    </w:p>
    <w:p w:rsidR="00A77DDF" w:rsidRPr="001C19D9" w:rsidRDefault="00A77DDF" w:rsidP="00A77DD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</w:t>
      </w:r>
      <w:r w:rsidR="00C51EEE" w:rsidRPr="001C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Областном </w:t>
      </w:r>
      <w:r w:rsidRPr="001C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фестивале</w:t>
      </w:r>
    </w:p>
    <w:p w:rsidR="00A77DDF" w:rsidRPr="001C19D9" w:rsidRDefault="00A77DDF" w:rsidP="00A77DD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исследовани</w:t>
      </w:r>
      <w:r w:rsidR="00C51EEE" w:rsidRPr="001C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1C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традиционной народной культуры</w:t>
      </w:r>
    </w:p>
    <w:p w:rsidR="00D26AB6" w:rsidRPr="001C19D9" w:rsidRDefault="00A77DDF" w:rsidP="00D26AB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«Дорогами народных традиций» </w:t>
      </w:r>
      <w:r w:rsidRPr="001C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8E3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="00D26AB6" w:rsidRPr="001C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  <w:r w:rsidR="008E3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26AB6" w:rsidRPr="001C19D9" w:rsidRDefault="00D26AB6" w:rsidP="00D26AB6">
      <w:pPr>
        <w:rPr>
          <w:rFonts w:ascii="Times New Roman" w:hAnsi="Times New Roman" w:cs="Times New Roman"/>
          <w:sz w:val="24"/>
          <w:szCs w:val="24"/>
        </w:rPr>
      </w:pPr>
    </w:p>
    <w:p w:rsidR="00D26AB6" w:rsidRPr="001C19D9" w:rsidRDefault="00D26AB6" w:rsidP="002A0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19D9">
        <w:rPr>
          <w:rFonts w:ascii="Times New Roman" w:hAnsi="Times New Roman" w:cs="Times New Roman"/>
          <w:sz w:val="24"/>
          <w:szCs w:val="24"/>
        </w:rPr>
        <w:t>Муниципальное образование (район)</w:t>
      </w:r>
      <w:r w:rsidR="00CF3829" w:rsidRPr="001C19D9">
        <w:rPr>
          <w:rFonts w:ascii="Times New Roman" w:hAnsi="Times New Roman" w:cs="Times New Roman"/>
          <w:sz w:val="24"/>
          <w:szCs w:val="24"/>
        </w:rPr>
        <w:t xml:space="preserve"> </w:t>
      </w:r>
      <w:r w:rsidRPr="001C19D9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D26AB6" w:rsidRPr="001C19D9" w:rsidRDefault="00D26AB6" w:rsidP="002A0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19D9">
        <w:rPr>
          <w:rFonts w:ascii="Times New Roman" w:hAnsi="Times New Roman" w:cs="Times New Roman"/>
          <w:sz w:val="24"/>
          <w:szCs w:val="24"/>
        </w:rPr>
        <w:t xml:space="preserve">Учреждение образования </w:t>
      </w:r>
      <w:r w:rsidR="00CF3829" w:rsidRPr="001C19D9">
        <w:rPr>
          <w:rFonts w:ascii="Times New Roman" w:hAnsi="Times New Roman" w:cs="Times New Roman"/>
          <w:sz w:val="24"/>
          <w:szCs w:val="24"/>
        </w:rPr>
        <w:t>(полное наименование в соответствии с учредительным документом – Уставом, Положением):</w:t>
      </w:r>
      <w:r w:rsidRPr="001C19D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:rsidR="00CF3829" w:rsidRPr="001C19D9" w:rsidRDefault="00CF3829" w:rsidP="002A0C74">
      <w:pPr>
        <w:spacing w:line="240" w:lineRule="auto"/>
        <w:jc w:val="both"/>
        <w:rPr>
          <w:sz w:val="24"/>
          <w:szCs w:val="24"/>
        </w:rPr>
      </w:pPr>
      <w:r w:rsidRPr="001C19D9">
        <w:rPr>
          <w:rFonts w:ascii="Times New Roman" w:hAnsi="Times New Roman" w:cs="Times New Roman"/>
          <w:sz w:val="24"/>
          <w:szCs w:val="24"/>
        </w:rPr>
        <w:t xml:space="preserve">Адрес культурно-досугового учреждения, контактные телефоны, факс, </w:t>
      </w:r>
      <w:r w:rsidRPr="001C19D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C19D9">
        <w:rPr>
          <w:rFonts w:ascii="Times New Roman" w:hAnsi="Times New Roman" w:cs="Times New Roman"/>
          <w:sz w:val="24"/>
          <w:szCs w:val="24"/>
        </w:rPr>
        <w:t>-</w:t>
      </w:r>
      <w:r w:rsidRPr="001C19D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C19D9">
        <w:rPr>
          <w:rFonts w:ascii="Times New Roman" w:hAnsi="Times New Roman" w:cs="Times New Roman"/>
          <w:sz w:val="24"/>
          <w:szCs w:val="24"/>
        </w:rPr>
        <w:t>:</w:t>
      </w:r>
      <w:r w:rsidRPr="001C19D9">
        <w:rPr>
          <w:sz w:val="24"/>
          <w:szCs w:val="24"/>
        </w:rPr>
        <w:t xml:space="preserve"> </w:t>
      </w:r>
      <w:r w:rsidRPr="001C19D9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CF3829" w:rsidRPr="001C19D9" w:rsidRDefault="00CF3829" w:rsidP="002A0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19D9">
        <w:rPr>
          <w:rFonts w:ascii="Times New Roman" w:hAnsi="Times New Roman" w:cs="Times New Roman"/>
          <w:sz w:val="24"/>
          <w:szCs w:val="24"/>
        </w:rPr>
        <w:t>Фамилия, имя участника</w:t>
      </w:r>
      <w:r w:rsidR="008E36F5">
        <w:rPr>
          <w:rFonts w:ascii="Times New Roman" w:hAnsi="Times New Roman" w:cs="Times New Roman"/>
          <w:sz w:val="24"/>
          <w:szCs w:val="24"/>
        </w:rPr>
        <w:t xml:space="preserve"> </w:t>
      </w:r>
      <w:r w:rsidR="008E36F5" w:rsidRPr="008E36F5">
        <w:rPr>
          <w:rFonts w:ascii="Times New Roman" w:hAnsi="Times New Roman" w:cs="Times New Roman"/>
          <w:b/>
          <w:bCs/>
          <w:i/>
          <w:sz w:val="24"/>
          <w:szCs w:val="24"/>
        </w:rPr>
        <w:t>(полностью)</w:t>
      </w:r>
      <w:r w:rsidR="008E36F5">
        <w:rPr>
          <w:rFonts w:ascii="Times New Roman" w:hAnsi="Times New Roman" w:cs="Times New Roman"/>
          <w:sz w:val="24"/>
          <w:szCs w:val="24"/>
        </w:rPr>
        <w:t xml:space="preserve"> </w:t>
      </w:r>
      <w:r w:rsidRPr="001C19D9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D26AB6" w:rsidRPr="001C19D9" w:rsidRDefault="00CF3829" w:rsidP="002A0C7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19D9">
        <w:rPr>
          <w:rFonts w:ascii="Times New Roman" w:hAnsi="Times New Roman" w:cs="Times New Roman"/>
          <w:bCs/>
          <w:sz w:val="24"/>
          <w:szCs w:val="24"/>
        </w:rPr>
        <w:t xml:space="preserve">Ф.И.О. руководителя коллектива </w:t>
      </w:r>
      <w:r w:rsidRPr="008E36F5">
        <w:rPr>
          <w:rFonts w:ascii="Times New Roman" w:hAnsi="Times New Roman" w:cs="Times New Roman"/>
          <w:b/>
          <w:bCs/>
          <w:i/>
          <w:sz w:val="24"/>
          <w:szCs w:val="24"/>
        </w:rPr>
        <w:t>(полностью)</w:t>
      </w:r>
      <w:r w:rsidRPr="001C19D9">
        <w:rPr>
          <w:rFonts w:ascii="Times New Roman" w:hAnsi="Times New Roman" w:cs="Times New Roman"/>
          <w:bCs/>
          <w:sz w:val="24"/>
          <w:szCs w:val="24"/>
        </w:rPr>
        <w:t>,  контактные телефоны _______________________________________________________________</w:t>
      </w:r>
    </w:p>
    <w:p w:rsidR="00D26AB6" w:rsidRDefault="00D26AB6" w:rsidP="002A0C7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19D9">
        <w:rPr>
          <w:rFonts w:ascii="Times New Roman" w:hAnsi="Times New Roman" w:cs="Times New Roman"/>
          <w:bCs/>
          <w:sz w:val="24"/>
          <w:szCs w:val="24"/>
        </w:rPr>
        <w:t>Тема работы _______________________________________________________________</w:t>
      </w:r>
    </w:p>
    <w:p w:rsidR="008E36F5" w:rsidRPr="001C19D9" w:rsidRDefault="008E36F5" w:rsidP="002A0C7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Название</w:t>
      </w:r>
      <w:r w:rsidRPr="001C19D9">
        <w:rPr>
          <w:rFonts w:ascii="Times New Roman" w:hAnsi="Times New Roman" w:cs="Times New Roman"/>
          <w:bCs/>
          <w:sz w:val="24"/>
          <w:szCs w:val="24"/>
        </w:rPr>
        <w:t xml:space="preserve"> работы _______________________________________________________________</w:t>
      </w:r>
    </w:p>
    <w:p w:rsidR="00CF3829" w:rsidRPr="001C19D9" w:rsidRDefault="00CF3829" w:rsidP="002A0C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D9">
        <w:rPr>
          <w:rFonts w:ascii="Times New Roman" w:hAnsi="Times New Roman" w:cs="Times New Roman"/>
          <w:sz w:val="24"/>
          <w:szCs w:val="24"/>
        </w:rPr>
        <w:t>Список материалов, представленных в конкурсную комиссию:</w:t>
      </w:r>
    </w:p>
    <w:p w:rsidR="00CF3829" w:rsidRPr="001C19D9" w:rsidRDefault="00CF3829" w:rsidP="002A0C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D9">
        <w:rPr>
          <w:rFonts w:ascii="Times New Roman" w:hAnsi="Times New Roman" w:cs="Times New Roman"/>
          <w:sz w:val="24"/>
          <w:szCs w:val="24"/>
        </w:rPr>
        <w:t>1) ________________________________________________________________</w:t>
      </w:r>
    </w:p>
    <w:p w:rsidR="00CF3829" w:rsidRPr="001C19D9" w:rsidRDefault="00CF3829" w:rsidP="002A0C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D9">
        <w:rPr>
          <w:rFonts w:ascii="Times New Roman" w:hAnsi="Times New Roman" w:cs="Times New Roman"/>
          <w:sz w:val="24"/>
          <w:szCs w:val="24"/>
        </w:rPr>
        <w:t>2) ________________________________________________________________</w:t>
      </w:r>
    </w:p>
    <w:p w:rsidR="00CF3829" w:rsidRPr="001C19D9" w:rsidRDefault="00CF3829" w:rsidP="002A0C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D9">
        <w:rPr>
          <w:rFonts w:ascii="Times New Roman" w:hAnsi="Times New Roman" w:cs="Times New Roman"/>
          <w:sz w:val="24"/>
          <w:szCs w:val="24"/>
        </w:rPr>
        <w:t>3) ________________________________________________________________</w:t>
      </w:r>
    </w:p>
    <w:p w:rsidR="00CF3829" w:rsidRPr="001C19D9" w:rsidRDefault="00CF3829" w:rsidP="002A0C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D9">
        <w:rPr>
          <w:rFonts w:ascii="Times New Roman" w:hAnsi="Times New Roman" w:cs="Times New Roman"/>
          <w:sz w:val="24"/>
          <w:szCs w:val="24"/>
        </w:rPr>
        <w:t>и т.д.</w:t>
      </w:r>
    </w:p>
    <w:p w:rsidR="008E36F5" w:rsidRPr="001C19D9" w:rsidRDefault="00CF3829" w:rsidP="002A0C74">
      <w:pPr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C19D9">
        <w:rPr>
          <w:rFonts w:ascii="Times New Roman" w:hAnsi="Times New Roman" w:cs="Times New Roman"/>
          <w:b/>
          <w:bCs/>
          <w:i/>
          <w:sz w:val="24"/>
          <w:szCs w:val="24"/>
        </w:rPr>
        <w:t>Все данные, поданные в заявке</w:t>
      </w:r>
      <w:r w:rsidR="002A0C74" w:rsidRPr="001C19D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r w:rsidRPr="001C19D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являются основанием для заполнения дипломов. Дипломы перевыпуску не подлежат! </w:t>
      </w:r>
    </w:p>
    <w:p w:rsidR="00D26AB6" w:rsidRPr="001C19D9" w:rsidRDefault="00D26AB6" w:rsidP="002A0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Заявку присылать по е</w:t>
      </w:r>
      <w:r w:rsidR="00B96A96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96A96" w:rsidRPr="001C19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B96A96"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96A96" w:rsidRPr="001C19D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odntinform</w:t>
      </w:r>
      <w:r w:rsidR="00B96A96" w:rsidRPr="001C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@</w:t>
      </w:r>
      <w:r w:rsidR="00B96A96" w:rsidRPr="001C19D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="00B96A96" w:rsidRPr="001C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96A96" w:rsidRPr="001C19D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</w:p>
    <w:p w:rsidR="00D26AB6" w:rsidRPr="001C19D9" w:rsidRDefault="00D26AB6" w:rsidP="002A0C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cайт ОГБУК «Областной Дом народного творчества» г. Кострома </w:t>
      </w:r>
      <w:r w:rsidRPr="001C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kodnt. </w:t>
      </w:r>
      <w:r w:rsidR="00FC7C48" w:rsidRPr="001C19D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</w:t>
      </w:r>
      <w:r w:rsidRPr="001C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u</w:t>
      </w:r>
    </w:p>
    <w:p w:rsidR="002A0C74" w:rsidRPr="001C19D9" w:rsidRDefault="002A0C74" w:rsidP="002A0C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0C74" w:rsidRPr="001C19D9" w:rsidRDefault="002A0C74" w:rsidP="002A0C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D9">
        <w:rPr>
          <w:rFonts w:ascii="Times New Roman" w:hAnsi="Times New Roman" w:cs="Times New Roman"/>
          <w:sz w:val="24"/>
          <w:szCs w:val="24"/>
        </w:rPr>
        <w:t>Руководитель учреждения _______________________ подпись ____________</w:t>
      </w:r>
    </w:p>
    <w:p w:rsidR="002A0C74" w:rsidRPr="001C19D9" w:rsidRDefault="002A0C74" w:rsidP="002A0C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D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B96A96" w:rsidRPr="001C19D9" w:rsidRDefault="002A0C74" w:rsidP="002A0C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D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E36F5">
        <w:rPr>
          <w:rFonts w:ascii="Times New Roman" w:hAnsi="Times New Roman" w:cs="Times New Roman"/>
          <w:sz w:val="24"/>
          <w:szCs w:val="24"/>
        </w:rPr>
        <w:t xml:space="preserve">        «_____»____________ 2025</w:t>
      </w:r>
      <w:r w:rsidRPr="001C19D9">
        <w:rPr>
          <w:rFonts w:ascii="Times New Roman" w:hAnsi="Times New Roman" w:cs="Times New Roman"/>
          <w:sz w:val="24"/>
          <w:szCs w:val="24"/>
        </w:rPr>
        <w:t xml:space="preserve"> г.                      М.П.                </w:t>
      </w:r>
    </w:p>
    <w:sectPr w:rsidR="00B96A96" w:rsidRPr="001C19D9" w:rsidSect="00B96A96">
      <w:footerReference w:type="default" r:id="rId9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357" w:rsidRDefault="00F72357" w:rsidP="00C51EEE">
      <w:pPr>
        <w:spacing w:after="0" w:line="240" w:lineRule="auto"/>
      </w:pPr>
      <w:r>
        <w:separator/>
      </w:r>
    </w:p>
  </w:endnote>
  <w:endnote w:type="continuationSeparator" w:id="1">
    <w:p w:rsidR="00F72357" w:rsidRDefault="00F72357" w:rsidP="00C51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5314483"/>
      <w:docPartObj>
        <w:docPartGallery w:val="Page Numbers (Bottom of Page)"/>
        <w:docPartUnique/>
      </w:docPartObj>
    </w:sdtPr>
    <w:sdtContent>
      <w:p w:rsidR="00C51EEE" w:rsidRDefault="00351C0C">
        <w:pPr>
          <w:pStyle w:val="a8"/>
          <w:jc w:val="right"/>
        </w:pPr>
        <w:fldSimple w:instr=" PAGE   \* MERGEFORMAT ">
          <w:r w:rsidR="00E65CA0">
            <w:rPr>
              <w:noProof/>
            </w:rPr>
            <w:t>3</w:t>
          </w:r>
        </w:fldSimple>
      </w:p>
    </w:sdtContent>
  </w:sdt>
  <w:p w:rsidR="00C51EEE" w:rsidRDefault="00C51EE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357" w:rsidRDefault="00F72357" w:rsidP="00C51EEE">
      <w:pPr>
        <w:spacing w:after="0" w:line="240" w:lineRule="auto"/>
      </w:pPr>
      <w:r>
        <w:separator/>
      </w:r>
    </w:p>
  </w:footnote>
  <w:footnote w:type="continuationSeparator" w:id="1">
    <w:p w:rsidR="00F72357" w:rsidRDefault="00F72357" w:rsidP="00C51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57C1"/>
    <w:multiLevelType w:val="hybridMultilevel"/>
    <w:tmpl w:val="232E15BE"/>
    <w:lvl w:ilvl="0" w:tplc="84FEA5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1242E"/>
    <w:multiLevelType w:val="multilevel"/>
    <w:tmpl w:val="7D30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CC24DB5"/>
    <w:multiLevelType w:val="hybridMultilevel"/>
    <w:tmpl w:val="A11E8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27600"/>
    <w:multiLevelType w:val="hybridMultilevel"/>
    <w:tmpl w:val="340C00DE"/>
    <w:lvl w:ilvl="0" w:tplc="DFC65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287706C"/>
    <w:multiLevelType w:val="singleLevel"/>
    <w:tmpl w:val="2BC6B264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5">
    <w:nsid w:val="7A0F76E9"/>
    <w:multiLevelType w:val="hybridMultilevel"/>
    <w:tmpl w:val="F0128CD2"/>
    <w:lvl w:ilvl="0" w:tplc="C3F054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6A96"/>
    <w:rsid w:val="00002FD9"/>
    <w:rsid w:val="000220D0"/>
    <w:rsid w:val="000541A2"/>
    <w:rsid w:val="00056FB1"/>
    <w:rsid w:val="00076238"/>
    <w:rsid w:val="000907A5"/>
    <w:rsid w:val="000921C6"/>
    <w:rsid w:val="000B0689"/>
    <w:rsid w:val="000C3349"/>
    <w:rsid w:val="000F476B"/>
    <w:rsid w:val="00107404"/>
    <w:rsid w:val="00143630"/>
    <w:rsid w:val="00183D39"/>
    <w:rsid w:val="00194ABA"/>
    <w:rsid w:val="00197AA1"/>
    <w:rsid w:val="001A6332"/>
    <w:rsid w:val="001B2F94"/>
    <w:rsid w:val="001C04A0"/>
    <w:rsid w:val="001C19D9"/>
    <w:rsid w:val="001D1D0E"/>
    <w:rsid w:val="001E19E0"/>
    <w:rsid w:val="001F6B4A"/>
    <w:rsid w:val="002309E3"/>
    <w:rsid w:val="00247EFD"/>
    <w:rsid w:val="00270034"/>
    <w:rsid w:val="002838BF"/>
    <w:rsid w:val="002A0C74"/>
    <w:rsid w:val="002D4E91"/>
    <w:rsid w:val="00305ECC"/>
    <w:rsid w:val="00351C0C"/>
    <w:rsid w:val="003767C1"/>
    <w:rsid w:val="00380B1E"/>
    <w:rsid w:val="003B422D"/>
    <w:rsid w:val="003C2BB4"/>
    <w:rsid w:val="003C4316"/>
    <w:rsid w:val="003D214F"/>
    <w:rsid w:val="003F6011"/>
    <w:rsid w:val="00406FFF"/>
    <w:rsid w:val="004246CF"/>
    <w:rsid w:val="00433631"/>
    <w:rsid w:val="0048038F"/>
    <w:rsid w:val="004A0B7F"/>
    <w:rsid w:val="004D06CB"/>
    <w:rsid w:val="004D450E"/>
    <w:rsid w:val="004F6F31"/>
    <w:rsid w:val="0054144F"/>
    <w:rsid w:val="00584100"/>
    <w:rsid w:val="00595753"/>
    <w:rsid w:val="005A032F"/>
    <w:rsid w:val="005D79C1"/>
    <w:rsid w:val="00603680"/>
    <w:rsid w:val="00643D19"/>
    <w:rsid w:val="006565EE"/>
    <w:rsid w:val="006819EC"/>
    <w:rsid w:val="00687566"/>
    <w:rsid w:val="006B3804"/>
    <w:rsid w:val="006F5665"/>
    <w:rsid w:val="006F737C"/>
    <w:rsid w:val="0070585C"/>
    <w:rsid w:val="00733367"/>
    <w:rsid w:val="007746A5"/>
    <w:rsid w:val="007820FF"/>
    <w:rsid w:val="00784445"/>
    <w:rsid w:val="0079538D"/>
    <w:rsid w:val="00797010"/>
    <w:rsid w:val="007C14D1"/>
    <w:rsid w:val="007E042E"/>
    <w:rsid w:val="0081122A"/>
    <w:rsid w:val="00846415"/>
    <w:rsid w:val="0084682C"/>
    <w:rsid w:val="0085789E"/>
    <w:rsid w:val="00892263"/>
    <w:rsid w:val="008969A0"/>
    <w:rsid w:val="008C071D"/>
    <w:rsid w:val="008D279D"/>
    <w:rsid w:val="008D770F"/>
    <w:rsid w:val="008E36F5"/>
    <w:rsid w:val="008E598E"/>
    <w:rsid w:val="008F0204"/>
    <w:rsid w:val="008F23A1"/>
    <w:rsid w:val="00921CFC"/>
    <w:rsid w:val="00924903"/>
    <w:rsid w:val="00926952"/>
    <w:rsid w:val="009341A5"/>
    <w:rsid w:val="00943011"/>
    <w:rsid w:val="00944D7E"/>
    <w:rsid w:val="0096040D"/>
    <w:rsid w:val="0099153A"/>
    <w:rsid w:val="009D2BB0"/>
    <w:rsid w:val="009D7526"/>
    <w:rsid w:val="00A04D69"/>
    <w:rsid w:val="00A10E7A"/>
    <w:rsid w:val="00A3232A"/>
    <w:rsid w:val="00A51135"/>
    <w:rsid w:val="00A565FD"/>
    <w:rsid w:val="00A62E91"/>
    <w:rsid w:val="00A77DDF"/>
    <w:rsid w:val="00AA17F4"/>
    <w:rsid w:val="00AA45CB"/>
    <w:rsid w:val="00AB1146"/>
    <w:rsid w:val="00AD1E7C"/>
    <w:rsid w:val="00AD2D5D"/>
    <w:rsid w:val="00AD3B5A"/>
    <w:rsid w:val="00AD60E4"/>
    <w:rsid w:val="00AE059F"/>
    <w:rsid w:val="00AE07C4"/>
    <w:rsid w:val="00AE2838"/>
    <w:rsid w:val="00B15331"/>
    <w:rsid w:val="00B32861"/>
    <w:rsid w:val="00B417E1"/>
    <w:rsid w:val="00B72A5B"/>
    <w:rsid w:val="00B72B67"/>
    <w:rsid w:val="00B80823"/>
    <w:rsid w:val="00B87DE9"/>
    <w:rsid w:val="00B96A96"/>
    <w:rsid w:val="00BA66B8"/>
    <w:rsid w:val="00BF7471"/>
    <w:rsid w:val="00C313A6"/>
    <w:rsid w:val="00C45663"/>
    <w:rsid w:val="00C51EEE"/>
    <w:rsid w:val="00C96653"/>
    <w:rsid w:val="00CF3829"/>
    <w:rsid w:val="00D269E1"/>
    <w:rsid w:val="00D26AB6"/>
    <w:rsid w:val="00D36D4C"/>
    <w:rsid w:val="00D802B6"/>
    <w:rsid w:val="00D848F3"/>
    <w:rsid w:val="00D96454"/>
    <w:rsid w:val="00D966F8"/>
    <w:rsid w:val="00DC6FC4"/>
    <w:rsid w:val="00DD1C52"/>
    <w:rsid w:val="00E14FD8"/>
    <w:rsid w:val="00E31A99"/>
    <w:rsid w:val="00E46C13"/>
    <w:rsid w:val="00E530C7"/>
    <w:rsid w:val="00E63BD0"/>
    <w:rsid w:val="00E65CA0"/>
    <w:rsid w:val="00EC05E0"/>
    <w:rsid w:val="00ED0950"/>
    <w:rsid w:val="00EE77DD"/>
    <w:rsid w:val="00F12F8E"/>
    <w:rsid w:val="00F1362E"/>
    <w:rsid w:val="00F24B18"/>
    <w:rsid w:val="00F42881"/>
    <w:rsid w:val="00F72357"/>
    <w:rsid w:val="00F7323A"/>
    <w:rsid w:val="00F82043"/>
    <w:rsid w:val="00FB1318"/>
    <w:rsid w:val="00FC7C48"/>
    <w:rsid w:val="00FF3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A96"/>
  </w:style>
  <w:style w:type="paragraph" w:styleId="2">
    <w:name w:val="heading 2"/>
    <w:basedOn w:val="a"/>
    <w:link w:val="20"/>
    <w:uiPriority w:val="9"/>
    <w:qFormat/>
    <w:rsid w:val="008D77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6A96"/>
    <w:pPr>
      <w:spacing w:after="0" w:line="240" w:lineRule="auto"/>
    </w:pPr>
  </w:style>
  <w:style w:type="paragraph" w:styleId="a4">
    <w:name w:val="Normal (Web)"/>
    <w:basedOn w:val="a"/>
    <w:uiPriority w:val="99"/>
    <w:unhideWhenUsed/>
    <w:qFormat/>
    <w:rsid w:val="006B3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767C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51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51EEE"/>
  </w:style>
  <w:style w:type="paragraph" w:styleId="a8">
    <w:name w:val="footer"/>
    <w:basedOn w:val="a"/>
    <w:link w:val="a9"/>
    <w:uiPriority w:val="99"/>
    <w:unhideWhenUsed/>
    <w:rsid w:val="00C51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1EEE"/>
  </w:style>
  <w:style w:type="character" w:styleId="aa">
    <w:name w:val="Strong"/>
    <w:basedOn w:val="a0"/>
    <w:uiPriority w:val="22"/>
    <w:qFormat/>
    <w:rsid w:val="00E46C13"/>
    <w:rPr>
      <w:b/>
      <w:bCs/>
    </w:rPr>
  </w:style>
  <w:style w:type="paragraph" w:styleId="ab">
    <w:name w:val="List Paragraph"/>
    <w:basedOn w:val="a"/>
    <w:uiPriority w:val="34"/>
    <w:qFormat/>
    <w:rsid w:val="00BF7471"/>
    <w:pPr>
      <w:ind w:left="720"/>
      <w:contextualSpacing/>
    </w:pPr>
  </w:style>
  <w:style w:type="paragraph" w:customStyle="1" w:styleId="1">
    <w:name w:val="Абзац списка1"/>
    <w:basedOn w:val="a"/>
    <w:rsid w:val="001C19D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77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ntinfo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8ED37-B62A-4CD6-A04C-7F0B46A92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58</cp:revision>
  <cp:lastPrinted>2025-03-04T14:46:00Z</cp:lastPrinted>
  <dcterms:created xsi:type="dcterms:W3CDTF">2021-04-14T07:02:00Z</dcterms:created>
  <dcterms:modified xsi:type="dcterms:W3CDTF">2025-03-04T14:52:00Z</dcterms:modified>
</cp:coreProperties>
</file>