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4362" w14:textId="77777777" w:rsidR="00842B19" w:rsidRPr="00A04166" w:rsidRDefault="00842B19" w:rsidP="00842B19">
      <w:pPr>
        <w:jc w:val="right"/>
        <w:rPr>
          <w:caps/>
        </w:rPr>
      </w:pPr>
      <w:r w:rsidRPr="00A04166">
        <w:rPr>
          <w:caps/>
        </w:rPr>
        <w:t>«У</w:t>
      </w:r>
      <w:r w:rsidRPr="00A04166">
        <w:t>тверждаю</w:t>
      </w:r>
      <w:r w:rsidRPr="00A04166">
        <w:rPr>
          <w:caps/>
        </w:rPr>
        <w:t>»</w:t>
      </w:r>
    </w:p>
    <w:p w14:paraId="1766F9C5" w14:textId="77777777" w:rsidR="00842B19" w:rsidRPr="00A04166" w:rsidRDefault="00842B19" w:rsidP="00842B19">
      <w:pPr>
        <w:jc w:val="right"/>
      </w:pPr>
      <w:r w:rsidRPr="00A04166">
        <w:t xml:space="preserve">директор ОГБУК «Областной Дом народного </w:t>
      </w:r>
    </w:p>
    <w:p w14:paraId="6488B515" w14:textId="77777777" w:rsidR="00842B19" w:rsidRPr="00A04166" w:rsidRDefault="00842B19" w:rsidP="00842B19">
      <w:pPr>
        <w:jc w:val="right"/>
      </w:pPr>
      <w:r w:rsidRPr="00A04166">
        <w:t>творчества им. Иосифа Кобзона»</w:t>
      </w:r>
    </w:p>
    <w:p w14:paraId="6B97E182" w14:textId="77777777" w:rsidR="00842B19" w:rsidRPr="00A04166" w:rsidRDefault="00842B19" w:rsidP="00842B19">
      <w:pPr>
        <w:jc w:val="right"/>
        <w:rPr>
          <w:caps/>
        </w:rPr>
      </w:pPr>
      <w:r w:rsidRPr="00A04166">
        <w:rPr>
          <w:caps/>
        </w:rPr>
        <w:t>______________________</w:t>
      </w:r>
    </w:p>
    <w:p w14:paraId="3CB3343C" w14:textId="77777777" w:rsidR="00842B19" w:rsidRPr="00A04166" w:rsidRDefault="00842B19" w:rsidP="00842B19">
      <w:pPr>
        <w:jc w:val="right"/>
      </w:pPr>
      <w:r w:rsidRPr="00A04166">
        <w:t>Л.А. Тарабрина</w:t>
      </w:r>
    </w:p>
    <w:p w14:paraId="41E7ACF3" w14:textId="77777777" w:rsidR="00122897" w:rsidRPr="00A04166" w:rsidRDefault="00122897" w:rsidP="00572100">
      <w:pPr>
        <w:jc w:val="center"/>
      </w:pPr>
    </w:p>
    <w:p w14:paraId="6FE2C73B" w14:textId="77777777" w:rsidR="00122897" w:rsidRPr="00A04166" w:rsidRDefault="00122897" w:rsidP="00572100">
      <w:pPr>
        <w:jc w:val="center"/>
        <w:rPr>
          <w:b/>
        </w:rPr>
      </w:pPr>
      <w:r w:rsidRPr="00A04166">
        <w:rPr>
          <w:b/>
        </w:rPr>
        <w:t xml:space="preserve">Положение </w:t>
      </w:r>
    </w:p>
    <w:p w14:paraId="6A022448" w14:textId="77777777" w:rsidR="00122897" w:rsidRPr="00A04166" w:rsidRDefault="00122897" w:rsidP="00572100">
      <w:pPr>
        <w:jc w:val="center"/>
        <w:rPr>
          <w:b/>
        </w:rPr>
      </w:pPr>
      <w:r w:rsidRPr="00A04166">
        <w:rPr>
          <w:b/>
        </w:rPr>
        <w:t>Областного</w:t>
      </w:r>
      <w:r w:rsidR="0003447D">
        <w:rPr>
          <w:b/>
        </w:rPr>
        <w:t xml:space="preserve"> </w:t>
      </w:r>
      <w:r w:rsidR="00B3417F" w:rsidRPr="00A04166">
        <w:rPr>
          <w:b/>
        </w:rPr>
        <w:t>фестиваля</w:t>
      </w:r>
      <w:r w:rsidR="00B3417F" w:rsidRPr="00A04166">
        <w:t xml:space="preserve"> - </w:t>
      </w:r>
      <w:r w:rsidRPr="00A04166">
        <w:rPr>
          <w:b/>
        </w:rPr>
        <w:t xml:space="preserve">конкурса гармонистов, </w:t>
      </w:r>
    </w:p>
    <w:p w14:paraId="6F36D61D" w14:textId="4C306010" w:rsidR="008E5B67" w:rsidRPr="00A04166" w:rsidRDefault="00122897" w:rsidP="00EE4C66">
      <w:pPr>
        <w:jc w:val="center"/>
        <w:rPr>
          <w:b/>
        </w:rPr>
      </w:pPr>
      <w:r w:rsidRPr="00A04166">
        <w:rPr>
          <w:b/>
        </w:rPr>
        <w:t xml:space="preserve"> плясунов и частушечников «Эх, Семеновна!»</w:t>
      </w:r>
      <w:r w:rsidR="00B52416">
        <w:rPr>
          <w:b/>
        </w:rPr>
        <w:t xml:space="preserve"> </w:t>
      </w:r>
      <w:r w:rsidR="00C62F25" w:rsidRPr="00A04166">
        <w:rPr>
          <w:b/>
        </w:rPr>
        <w:t>202</w:t>
      </w:r>
      <w:r w:rsidR="00BD7BB0">
        <w:rPr>
          <w:b/>
        </w:rPr>
        <w:t>5</w:t>
      </w:r>
      <w:r w:rsidR="008E5B67" w:rsidRPr="00A04166">
        <w:rPr>
          <w:b/>
        </w:rPr>
        <w:t xml:space="preserve"> г. </w:t>
      </w:r>
    </w:p>
    <w:p w14:paraId="25C10F52" w14:textId="77777777" w:rsidR="00931961" w:rsidRPr="00A04166" w:rsidRDefault="00931961" w:rsidP="001F7211">
      <w:pPr>
        <w:ind w:firstLine="540"/>
      </w:pPr>
    </w:p>
    <w:p w14:paraId="7A758F22" w14:textId="77777777" w:rsidR="00122897" w:rsidRPr="00A04166" w:rsidRDefault="00122897" w:rsidP="002463C7">
      <w:pPr>
        <w:pStyle w:val="a4"/>
        <w:tabs>
          <w:tab w:val="left" w:pos="0"/>
        </w:tabs>
        <w:ind w:left="360"/>
        <w:contextualSpacing/>
        <w:jc w:val="center"/>
        <w:rPr>
          <w:b/>
        </w:rPr>
      </w:pPr>
      <w:r w:rsidRPr="00A04166">
        <w:rPr>
          <w:b/>
        </w:rPr>
        <w:t xml:space="preserve">Учредители </w:t>
      </w:r>
      <w:r w:rsidR="007B40FD" w:rsidRPr="00A04166">
        <w:rPr>
          <w:b/>
        </w:rPr>
        <w:t>фестиваля-</w:t>
      </w:r>
      <w:r w:rsidRPr="00A04166">
        <w:rPr>
          <w:b/>
        </w:rPr>
        <w:t>конкурса:</w:t>
      </w:r>
    </w:p>
    <w:p w14:paraId="0B00FD19" w14:textId="77777777" w:rsidR="00122897" w:rsidRPr="00A04166" w:rsidRDefault="00122897" w:rsidP="00572100">
      <w:pPr>
        <w:tabs>
          <w:tab w:val="left" w:pos="0"/>
          <w:tab w:val="num" w:pos="600"/>
        </w:tabs>
        <w:jc w:val="both"/>
      </w:pPr>
      <w:r w:rsidRPr="00A04166">
        <w:t>- Департамент культуры Костромской области;</w:t>
      </w:r>
    </w:p>
    <w:p w14:paraId="3FFA515E" w14:textId="77777777" w:rsidR="00842B19" w:rsidRPr="00A04166" w:rsidRDefault="00A42358" w:rsidP="00842B19">
      <w:pPr>
        <w:pStyle w:val="a4"/>
        <w:tabs>
          <w:tab w:val="left" w:pos="284"/>
        </w:tabs>
        <w:ind w:left="0"/>
        <w:jc w:val="both"/>
      </w:pPr>
      <w:r>
        <w:t xml:space="preserve">- </w:t>
      </w:r>
      <w:r w:rsidR="00842B19" w:rsidRPr="00A04166">
        <w:t>Областное государственное бюджетное учреждение культуры «Областной Дом народного творчества» (город Кострома) имени народного артиста СССР, Героя Труда Российской Федерации Иосифа Давыдовича Кобзона.</w:t>
      </w:r>
    </w:p>
    <w:p w14:paraId="01106037" w14:textId="77777777" w:rsidR="00122897" w:rsidRPr="00A04166" w:rsidRDefault="00122897" w:rsidP="00572100">
      <w:pPr>
        <w:tabs>
          <w:tab w:val="left" w:pos="0"/>
        </w:tabs>
        <w:jc w:val="both"/>
        <w:rPr>
          <w:b/>
        </w:rPr>
      </w:pPr>
    </w:p>
    <w:p w14:paraId="6C47C205" w14:textId="77777777" w:rsidR="002463C7" w:rsidRPr="00A04166" w:rsidRDefault="002463C7" w:rsidP="002463C7">
      <w:pPr>
        <w:tabs>
          <w:tab w:val="left" w:pos="0"/>
        </w:tabs>
        <w:jc w:val="center"/>
        <w:rPr>
          <w:b/>
        </w:rPr>
      </w:pPr>
      <w:r w:rsidRPr="00A04166">
        <w:rPr>
          <w:b/>
        </w:rPr>
        <w:t xml:space="preserve">Организаторы </w:t>
      </w:r>
      <w:r w:rsidR="007B40FD" w:rsidRPr="00A04166">
        <w:rPr>
          <w:b/>
        </w:rPr>
        <w:t>фестиваля-конкурса:</w:t>
      </w:r>
    </w:p>
    <w:p w14:paraId="17EB21D2" w14:textId="77777777" w:rsidR="003810B3" w:rsidRPr="00A04166" w:rsidRDefault="002463C7" w:rsidP="00A25722">
      <w:pPr>
        <w:pStyle w:val="a4"/>
        <w:tabs>
          <w:tab w:val="left" w:pos="360"/>
        </w:tabs>
        <w:ind w:left="0"/>
        <w:jc w:val="both"/>
      </w:pPr>
      <w:r w:rsidRPr="00A04166">
        <w:t xml:space="preserve">- </w:t>
      </w:r>
      <w:r w:rsidR="00842B19" w:rsidRPr="00A04166">
        <w:t>Областное государственное бюджетное учреждение культуры «Областной Дом народного творчества» (город Кострома) имени наро</w:t>
      </w:r>
      <w:r w:rsidR="00A42358">
        <w:t xml:space="preserve">дного артиста СССР, Героя Труда </w:t>
      </w:r>
      <w:r w:rsidR="00842B19" w:rsidRPr="00A04166">
        <w:t>Российской Феде</w:t>
      </w:r>
      <w:r w:rsidR="00A25722" w:rsidRPr="00A04166">
        <w:t>рации Иосифа Давыдовича Кобзона.</w:t>
      </w:r>
    </w:p>
    <w:p w14:paraId="327D38CD" w14:textId="77777777" w:rsidR="00A25722" w:rsidRPr="00A04166" w:rsidRDefault="00A25722" w:rsidP="00A25722">
      <w:pPr>
        <w:pStyle w:val="a4"/>
        <w:tabs>
          <w:tab w:val="left" w:pos="360"/>
        </w:tabs>
        <w:ind w:left="0"/>
        <w:jc w:val="both"/>
      </w:pPr>
    </w:p>
    <w:p w14:paraId="08F8DD34" w14:textId="77777777" w:rsidR="00122897" w:rsidRPr="00A04166" w:rsidRDefault="008E5B67" w:rsidP="008E5B67">
      <w:pPr>
        <w:pStyle w:val="a4"/>
        <w:tabs>
          <w:tab w:val="left" w:pos="0"/>
        </w:tabs>
        <w:ind w:left="0"/>
        <w:contextualSpacing/>
        <w:jc w:val="center"/>
        <w:rPr>
          <w:b/>
        </w:rPr>
      </w:pPr>
      <w:r w:rsidRPr="00A04166">
        <w:rPr>
          <w:b/>
        </w:rPr>
        <w:t xml:space="preserve">Цели и задачи </w:t>
      </w:r>
      <w:r w:rsidR="007B40FD" w:rsidRPr="00A04166">
        <w:rPr>
          <w:b/>
        </w:rPr>
        <w:t>фестиваля-конкурса:</w:t>
      </w:r>
    </w:p>
    <w:p w14:paraId="4E4AC75E" w14:textId="77777777" w:rsidR="00122897" w:rsidRPr="00A04166" w:rsidRDefault="00122897" w:rsidP="00FE6DC8">
      <w:pPr>
        <w:pStyle w:val="a3"/>
        <w:shd w:val="clear" w:color="auto" w:fill="FFFFFF"/>
        <w:spacing w:before="0" w:beforeAutospacing="0" w:after="0" w:afterAutospacing="0" w:line="278" w:lineRule="atLeast"/>
        <w:jc w:val="both"/>
      </w:pPr>
      <w:r w:rsidRPr="00A04166">
        <w:t xml:space="preserve">- </w:t>
      </w:r>
      <w:r w:rsidR="00B3417F" w:rsidRPr="00A04166">
        <w:t xml:space="preserve">поддержка, </w:t>
      </w:r>
      <w:r w:rsidRPr="00A04166">
        <w:t>сохранение</w:t>
      </w:r>
      <w:r w:rsidR="00B3417F" w:rsidRPr="00A04166">
        <w:rPr>
          <w:spacing w:val="2"/>
          <w:shd w:val="clear" w:color="auto" w:fill="FFFFFF"/>
        </w:rPr>
        <w:t xml:space="preserve"> и развитие традиционной</w:t>
      </w:r>
      <w:r w:rsidR="0003447D">
        <w:rPr>
          <w:spacing w:val="2"/>
          <w:shd w:val="clear" w:color="auto" w:fill="FFFFFF"/>
        </w:rPr>
        <w:t xml:space="preserve"> </w:t>
      </w:r>
      <w:r w:rsidRPr="00A04166">
        <w:t>народно</w:t>
      </w:r>
      <w:r w:rsidR="00B3417F" w:rsidRPr="00A04166">
        <w:t>й культуры, популяризация народного творчества</w:t>
      </w:r>
      <w:r w:rsidRPr="00A04166">
        <w:t>;</w:t>
      </w:r>
    </w:p>
    <w:p w14:paraId="25CF32D2" w14:textId="77777777" w:rsidR="00122897" w:rsidRPr="00A04166" w:rsidRDefault="00A42358" w:rsidP="00FE6DC8">
      <w:pPr>
        <w:jc w:val="both"/>
      </w:pPr>
      <w:r>
        <w:rPr>
          <w:spacing w:val="2"/>
          <w:shd w:val="clear" w:color="auto" w:fill="FFFFFF"/>
        </w:rPr>
        <w:t xml:space="preserve">- </w:t>
      </w:r>
      <w:r w:rsidR="00122897" w:rsidRPr="00A04166">
        <w:rPr>
          <w:spacing w:val="2"/>
          <w:shd w:val="clear" w:color="auto" w:fill="FFFFFF"/>
        </w:rPr>
        <w:t xml:space="preserve">выявление и поддержка талантливых исполнителей в жанре традиционной народной культуры и музыкального </w:t>
      </w:r>
      <w:r w:rsidR="00122897" w:rsidRPr="00A04166">
        <w:t>народного творчества;</w:t>
      </w:r>
    </w:p>
    <w:p w14:paraId="18DD7BAE" w14:textId="77777777" w:rsidR="00122897" w:rsidRPr="00A04166" w:rsidRDefault="00122897" w:rsidP="00547368">
      <w:pPr>
        <w:tabs>
          <w:tab w:val="left" w:pos="0"/>
        </w:tabs>
        <w:jc w:val="both"/>
        <w:rPr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t>- отражение темы родного края, жизни родной деревни, села в наигрышах и частушках;</w:t>
      </w:r>
    </w:p>
    <w:p w14:paraId="03DE9071" w14:textId="77777777" w:rsidR="00122897" w:rsidRPr="00A04166" w:rsidRDefault="00122897" w:rsidP="00FE6DC8">
      <w:pPr>
        <w:jc w:val="both"/>
      </w:pPr>
      <w:r w:rsidRPr="00A04166">
        <w:t>- повышение художественного уровня и исполнительского мастерства;</w:t>
      </w:r>
    </w:p>
    <w:p w14:paraId="0C57E472" w14:textId="77777777" w:rsidR="00122897" w:rsidRPr="00A04166" w:rsidRDefault="00122897" w:rsidP="00FE6DC8">
      <w:pPr>
        <w:jc w:val="both"/>
      </w:pPr>
      <w:r w:rsidRPr="00A04166">
        <w:t>- пополнение и обмен репертуара;</w:t>
      </w:r>
    </w:p>
    <w:p w14:paraId="22E38F08" w14:textId="77777777" w:rsidR="00122897" w:rsidRPr="00A04166" w:rsidRDefault="00A42358" w:rsidP="00547368">
      <w:pPr>
        <w:tabs>
          <w:tab w:val="left" w:pos="0"/>
        </w:tabs>
        <w:jc w:val="both"/>
      </w:pPr>
      <w:r>
        <w:rPr>
          <w:bCs/>
          <w:bdr w:val="none" w:sz="0" w:space="0" w:color="auto" w:frame="1"/>
          <w:shd w:val="clear" w:color="auto" w:fill="FFFFFF"/>
        </w:rPr>
        <w:t xml:space="preserve">- </w:t>
      </w:r>
      <w:r w:rsidR="00122897" w:rsidRPr="00A04166">
        <w:rPr>
          <w:bCs/>
          <w:bdr w:val="none" w:sz="0" w:space="0" w:color="auto" w:frame="1"/>
          <w:shd w:val="clear" w:color="auto" w:fill="FFFFFF"/>
        </w:rPr>
        <w:t>создание условий для творческого общения и роста ценителей частушки</w:t>
      </w:r>
      <w:r w:rsidR="00122897" w:rsidRPr="00A04166">
        <w:t xml:space="preserve"> и традиционной музыки;</w:t>
      </w:r>
    </w:p>
    <w:p w14:paraId="0EF2E06E" w14:textId="77777777" w:rsidR="00122897" w:rsidRPr="00A04166" w:rsidRDefault="00122897" w:rsidP="00547368">
      <w:pPr>
        <w:tabs>
          <w:tab w:val="left" w:pos="0"/>
        </w:tabs>
        <w:jc w:val="both"/>
        <w:rPr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t>-</w:t>
      </w:r>
      <w:r w:rsidR="00A42358">
        <w:rPr>
          <w:bCs/>
          <w:bdr w:val="none" w:sz="0" w:space="0" w:color="auto" w:frame="1"/>
          <w:shd w:val="clear" w:color="auto" w:fill="FFFFFF"/>
        </w:rPr>
        <w:t xml:space="preserve"> </w:t>
      </w:r>
      <w:r w:rsidRPr="00A04166">
        <w:rPr>
          <w:bCs/>
          <w:bdr w:val="none" w:sz="0" w:space="0" w:color="auto" w:frame="1"/>
          <w:shd w:val="clear" w:color="auto" w:fill="FFFFFF"/>
        </w:rPr>
        <w:t>установление творческих контактов и укрепление связей между творческими коллективами.</w:t>
      </w:r>
    </w:p>
    <w:p w14:paraId="16988A1F" w14:textId="77777777" w:rsidR="008E5B67" w:rsidRPr="00A04166" w:rsidRDefault="008E5B67" w:rsidP="00931961">
      <w:pPr>
        <w:pStyle w:val="a4"/>
        <w:tabs>
          <w:tab w:val="left" w:pos="0"/>
        </w:tabs>
        <w:ind w:left="360"/>
        <w:contextualSpacing/>
        <w:rPr>
          <w:b/>
          <w:bCs/>
          <w:bdr w:val="none" w:sz="0" w:space="0" w:color="auto" w:frame="1"/>
          <w:shd w:val="clear" w:color="auto" w:fill="FFFFFF"/>
        </w:rPr>
      </w:pPr>
    </w:p>
    <w:p w14:paraId="74F7768A" w14:textId="77777777" w:rsidR="00122897" w:rsidRPr="00A04166" w:rsidRDefault="00122897" w:rsidP="008E5B67">
      <w:pPr>
        <w:pStyle w:val="a4"/>
        <w:tabs>
          <w:tab w:val="left" w:pos="0"/>
        </w:tabs>
        <w:ind w:left="360"/>
        <w:contextualSpacing/>
        <w:jc w:val="center"/>
        <w:rPr>
          <w:b/>
          <w:bCs/>
          <w:bdr w:val="none" w:sz="0" w:space="0" w:color="auto" w:frame="1"/>
          <w:shd w:val="clear" w:color="auto" w:fill="FFFFFF"/>
        </w:rPr>
      </w:pPr>
      <w:r w:rsidRPr="00A04166">
        <w:rPr>
          <w:b/>
          <w:bCs/>
          <w:bdr w:val="none" w:sz="0" w:space="0" w:color="auto" w:frame="1"/>
          <w:shd w:val="clear" w:color="auto" w:fill="FFFFFF"/>
        </w:rPr>
        <w:t>Участники</w:t>
      </w:r>
      <w:r w:rsidR="008A6CEC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7B40FD" w:rsidRPr="00A04166">
        <w:rPr>
          <w:b/>
        </w:rPr>
        <w:t>фестиваля-конкурса</w:t>
      </w:r>
      <w:r w:rsidRPr="00A04166">
        <w:rPr>
          <w:b/>
          <w:bCs/>
          <w:bdr w:val="none" w:sz="0" w:space="0" w:color="auto" w:frame="1"/>
          <w:shd w:val="clear" w:color="auto" w:fill="FFFFFF"/>
        </w:rPr>
        <w:t>:</w:t>
      </w:r>
    </w:p>
    <w:p w14:paraId="548B7D93" w14:textId="76E234B4" w:rsidR="009868D1" w:rsidRPr="00A04166" w:rsidRDefault="008E5B67" w:rsidP="00A25722">
      <w:pPr>
        <w:tabs>
          <w:tab w:val="left" w:pos="0"/>
        </w:tabs>
        <w:jc w:val="both"/>
        <w:rPr>
          <w:bdr w:val="none" w:sz="0" w:space="0" w:color="auto" w:frame="1"/>
          <w:shd w:val="clear" w:color="auto" w:fill="FFFFFF"/>
        </w:rPr>
      </w:pPr>
      <w:r w:rsidRPr="00A04166">
        <w:rPr>
          <w:bdr w:val="none" w:sz="0" w:space="0" w:color="auto" w:frame="1"/>
          <w:shd w:val="clear" w:color="auto" w:fill="FFFFFF"/>
        </w:rPr>
        <w:tab/>
      </w:r>
      <w:r w:rsidR="00122897" w:rsidRPr="00A04166">
        <w:rPr>
          <w:bdr w:val="none" w:sz="0" w:space="0" w:color="auto" w:frame="1"/>
          <w:shd w:val="clear" w:color="auto" w:fill="FFFFFF"/>
        </w:rPr>
        <w:t xml:space="preserve">В </w:t>
      </w:r>
      <w:r w:rsidR="007B40FD" w:rsidRPr="00A04166">
        <w:rPr>
          <w:bdr w:val="none" w:sz="0" w:space="0" w:color="auto" w:frame="1"/>
          <w:shd w:val="clear" w:color="auto" w:fill="FFFFFF"/>
        </w:rPr>
        <w:t>фестивале-</w:t>
      </w:r>
      <w:r w:rsidR="00122897" w:rsidRPr="00A04166">
        <w:rPr>
          <w:bdr w:val="none" w:sz="0" w:space="0" w:color="auto" w:frame="1"/>
          <w:shd w:val="clear" w:color="auto" w:fill="FFFFFF"/>
        </w:rPr>
        <w:t>конкурсе принимают участие: творческие коллективы, частушечники, плясуны, исполнители на народных музыкальных инструментах из муниципальных образований Костромской области. Возраст участников не ограничен.</w:t>
      </w:r>
    </w:p>
    <w:p w14:paraId="065D4A8C" w14:textId="77777777" w:rsidR="00C0732F" w:rsidRPr="00A04166" w:rsidRDefault="00C0732F" w:rsidP="00A25722">
      <w:pPr>
        <w:tabs>
          <w:tab w:val="left" w:pos="0"/>
        </w:tabs>
        <w:jc w:val="both"/>
        <w:rPr>
          <w:bdr w:val="none" w:sz="0" w:space="0" w:color="auto" w:frame="1"/>
          <w:shd w:val="clear" w:color="auto" w:fill="FFFFFF"/>
        </w:rPr>
      </w:pPr>
    </w:p>
    <w:p w14:paraId="44017DAE" w14:textId="77777777" w:rsidR="00C0732F" w:rsidRPr="00A04166" w:rsidRDefault="00C0732F" w:rsidP="006F4BB4">
      <w:pPr>
        <w:tabs>
          <w:tab w:val="left" w:pos="0"/>
        </w:tabs>
        <w:jc w:val="center"/>
        <w:rPr>
          <w:b/>
          <w:bdr w:val="none" w:sz="0" w:space="0" w:color="auto" w:frame="1"/>
          <w:shd w:val="clear" w:color="auto" w:fill="FFFFFF"/>
        </w:rPr>
      </w:pPr>
      <w:r w:rsidRPr="00A04166">
        <w:rPr>
          <w:b/>
          <w:bdr w:val="none" w:sz="0" w:space="0" w:color="auto" w:frame="1"/>
          <w:shd w:val="clear" w:color="auto" w:fill="FFFFFF"/>
        </w:rPr>
        <w:t>Дата и место проведения фестиваля-конкурса:</w:t>
      </w:r>
    </w:p>
    <w:p w14:paraId="083F451F" w14:textId="41ABE747" w:rsidR="000012B5" w:rsidRDefault="00C0732F" w:rsidP="000012B5">
      <w:pPr>
        <w:ind w:firstLine="709"/>
        <w:jc w:val="both"/>
      </w:pPr>
      <w:r w:rsidRPr="00A04166">
        <w:t xml:space="preserve">Областной фестиваль - конкурс гармонистов, плясунов и частушечников «Эх, Семеновна!» </w:t>
      </w:r>
      <w:r w:rsidR="00580B74" w:rsidRPr="00A04166">
        <w:t>проводится</w:t>
      </w:r>
      <w:r w:rsidRPr="00A04166">
        <w:t xml:space="preserve"> в рамках </w:t>
      </w:r>
      <w:r w:rsidR="0003447D">
        <w:t>О</w:t>
      </w:r>
      <w:r w:rsidR="008A6CEC">
        <w:t xml:space="preserve">ткрытого областного фестиваля народного творчества «Костромская губернская ярмарка» </w:t>
      </w:r>
      <w:r w:rsidR="00BD7BB0">
        <w:rPr>
          <w:b/>
        </w:rPr>
        <w:t>11-12</w:t>
      </w:r>
      <w:r w:rsidR="000012B5">
        <w:rPr>
          <w:b/>
        </w:rPr>
        <w:t xml:space="preserve"> </w:t>
      </w:r>
      <w:r w:rsidR="00A04166" w:rsidRPr="00A04166">
        <w:rPr>
          <w:b/>
        </w:rPr>
        <w:t>октября</w:t>
      </w:r>
      <w:r w:rsidR="008A6CEC">
        <w:rPr>
          <w:b/>
        </w:rPr>
        <w:t xml:space="preserve"> </w:t>
      </w:r>
      <w:r w:rsidRPr="00A04166">
        <w:rPr>
          <w:b/>
        </w:rPr>
        <w:t>202</w:t>
      </w:r>
      <w:r w:rsidR="00BD7BB0">
        <w:rPr>
          <w:b/>
        </w:rPr>
        <w:t>5</w:t>
      </w:r>
      <w:r w:rsidRPr="00A04166">
        <w:rPr>
          <w:b/>
        </w:rPr>
        <w:t xml:space="preserve"> года.</w:t>
      </w:r>
    </w:p>
    <w:p w14:paraId="7E4B5F9E" w14:textId="686F7893" w:rsidR="00A04166" w:rsidRDefault="00A04166" w:rsidP="008A6CEC">
      <w:pPr>
        <w:ind w:firstLine="709"/>
      </w:pPr>
      <w:r w:rsidRPr="000012B5">
        <w:t xml:space="preserve">Конкурс проходит на площадке проведения </w:t>
      </w:r>
      <w:r w:rsidR="0003447D">
        <w:t>Открытого областного фестиваля народного творчества «Костромская губернская ярмарка».</w:t>
      </w:r>
    </w:p>
    <w:p w14:paraId="17718A41" w14:textId="79D193D6" w:rsidR="00382679" w:rsidRDefault="00382679" w:rsidP="008A6CEC">
      <w:pPr>
        <w:ind w:firstLine="709"/>
      </w:pPr>
    </w:p>
    <w:p w14:paraId="782169BB" w14:textId="75B63221" w:rsidR="00382679" w:rsidRPr="000012B5" w:rsidRDefault="00382679" w:rsidP="00382679">
      <w:pPr>
        <w:ind w:firstLine="709"/>
        <w:jc w:val="both"/>
      </w:pPr>
      <w:r w:rsidRPr="00F066A7">
        <w:t>Организаторы оставляют за собой право изменять даты и формат проведени</w:t>
      </w:r>
      <w:r>
        <w:t xml:space="preserve">я </w:t>
      </w:r>
      <w:r>
        <w:t>Областного фестиваля - конкурса гармонистов, плясунов и частушечников «Эх, Семеновна!» 2025 г.</w:t>
      </w:r>
    </w:p>
    <w:p w14:paraId="2CA03ACB" w14:textId="77777777" w:rsidR="00580B74" w:rsidRPr="00A04166" w:rsidRDefault="00580B74" w:rsidP="00580B74">
      <w:pPr>
        <w:tabs>
          <w:tab w:val="left" w:pos="0"/>
        </w:tabs>
        <w:jc w:val="both"/>
      </w:pPr>
    </w:p>
    <w:p w14:paraId="19FC441B" w14:textId="77777777" w:rsidR="00AE3D73" w:rsidRPr="00A04166" w:rsidRDefault="00122897" w:rsidP="008E5B67">
      <w:pPr>
        <w:pStyle w:val="a4"/>
        <w:tabs>
          <w:tab w:val="left" w:pos="0"/>
        </w:tabs>
        <w:ind w:left="720"/>
        <w:contextualSpacing/>
        <w:jc w:val="center"/>
        <w:rPr>
          <w:b/>
        </w:rPr>
      </w:pPr>
      <w:r w:rsidRPr="00A04166">
        <w:rPr>
          <w:b/>
        </w:rPr>
        <w:t>Номинации</w:t>
      </w:r>
      <w:r w:rsidR="008A6CEC">
        <w:rPr>
          <w:b/>
        </w:rPr>
        <w:t xml:space="preserve"> </w:t>
      </w:r>
      <w:r w:rsidR="007B40FD" w:rsidRPr="00A04166">
        <w:rPr>
          <w:b/>
        </w:rPr>
        <w:t>фестиваля-конкурса</w:t>
      </w:r>
      <w:r w:rsidR="008E5B67" w:rsidRPr="00A04166">
        <w:rPr>
          <w:b/>
        </w:rPr>
        <w:t>:</w:t>
      </w:r>
    </w:p>
    <w:p w14:paraId="7DCD88C9" w14:textId="77777777" w:rsidR="00AE3D73" w:rsidRPr="00A04166" w:rsidRDefault="00122897" w:rsidP="00AE3D73">
      <w:pPr>
        <w:tabs>
          <w:tab w:val="left" w:pos="0"/>
        </w:tabs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04166">
        <w:rPr>
          <w:b/>
          <w:bCs/>
          <w:bdr w:val="none" w:sz="0" w:space="0" w:color="auto" w:frame="1"/>
          <w:shd w:val="clear" w:color="auto" w:fill="FFFFFF"/>
        </w:rPr>
        <w:t>Номинация «Стенка на стенку».</w:t>
      </w:r>
    </w:p>
    <w:p w14:paraId="51058413" w14:textId="77777777" w:rsidR="00AE3D73" w:rsidRPr="00A04166" w:rsidRDefault="00AE3D73" w:rsidP="00AE3D73">
      <w:pPr>
        <w:tabs>
          <w:tab w:val="left" w:pos="0"/>
        </w:tabs>
        <w:jc w:val="both"/>
      </w:pPr>
      <w:r w:rsidRPr="00A04166">
        <w:rPr>
          <w:b/>
          <w:bCs/>
          <w:bdr w:val="none" w:sz="0" w:space="0" w:color="auto" w:frame="1"/>
          <w:shd w:val="clear" w:color="auto" w:fill="FFFFFF"/>
        </w:rPr>
        <w:tab/>
      </w:r>
      <w:r w:rsidRPr="00A04166">
        <w:t xml:space="preserve">В фестивале-конкурсе принимают участие команды (в т.ч. творческие коллективы) из муниципальных образований Костромской области, которые могут состоять </w:t>
      </w:r>
      <w:r w:rsidR="00E67BC0">
        <w:t xml:space="preserve">из </w:t>
      </w:r>
      <w:r w:rsidRPr="00A04166">
        <w:t xml:space="preserve">частушечников, </w:t>
      </w:r>
      <w:r w:rsidRPr="00A04166">
        <w:lastRenderedPageBreak/>
        <w:t>плясунов</w:t>
      </w:r>
      <w:r w:rsidR="00580B74" w:rsidRPr="00A04166">
        <w:t xml:space="preserve"> и исполнителей на любом народном музыкальном инструменте</w:t>
      </w:r>
      <w:r w:rsidR="008A6CEC">
        <w:t xml:space="preserve"> </w:t>
      </w:r>
      <w:r w:rsidR="008A6CEC" w:rsidRPr="00A04166">
        <w:t>в любом количественном составе</w:t>
      </w:r>
      <w:r w:rsidR="00580B74" w:rsidRPr="00A04166">
        <w:t>.</w:t>
      </w:r>
    </w:p>
    <w:p w14:paraId="5BA8ACE2" w14:textId="77777777" w:rsidR="00AE3D73" w:rsidRPr="00A04166" w:rsidRDefault="00AE3D73" w:rsidP="00AE3D73">
      <w:pPr>
        <w:tabs>
          <w:tab w:val="left" w:pos="0"/>
        </w:tabs>
        <w:jc w:val="both"/>
      </w:pPr>
      <w:r w:rsidRPr="00A04166">
        <w:tab/>
      </w:r>
      <w:r w:rsidRPr="00A04166">
        <w:rPr>
          <w:bCs/>
          <w:bdr w:val="none" w:sz="0" w:space="0" w:color="auto" w:frame="1"/>
          <w:shd w:val="clear" w:color="auto" w:fill="FFFFFF"/>
        </w:rPr>
        <w:t xml:space="preserve">Номинация проходит в виде театрализованного соревнования «частушечный бой стенка на стенку». </w:t>
      </w:r>
    </w:p>
    <w:p w14:paraId="70FD4E17" w14:textId="40B66C6C" w:rsidR="00AE3D73" w:rsidRPr="00A04166" w:rsidRDefault="00AE3D73" w:rsidP="00AE3D73">
      <w:pPr>
        <w:tabs>
          <w:tab w:val="left" w:pos="0"/>
        </w:tabs>
        <w:jc w:val="both"/>
        <w:rPr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tab/>
        <w:t xml:space="preserve">Все команды поочередно соревнуются друг с другом по темам, выбранным в результате жеребьевки. Команды </w:t>
      </w:r>
      <w:r w:rsidR="004511A9" w:rsidRPr="00A04166">
        <w:rPr>
          <w:bCs/>
          <w:bdr w:val="none" w:sz="0" w:space="0" w:color="auto" w:frame="1"/>
          <w:shd w:val="clear" w:color="auto" w:fill="FFFFFF"/>
        </w:rPr>
        <w:t>попарно</w:t>
      </w:r>
      <w:r w:rsidRPr="00A04166">
        <w:rPr>
          <w:bCs/>
          <w:bdr w:val="none" w:sz="0" w:space="0" w:color="auto" w:frame="1"/>
          <w:shd w:val="clear" w:color="auto" w:fill="FFFFFF"/>
        </w:rPr>
        <w:t xml:space="preserve"> выходят на сцену, встают друг против друга (стенка на стенку) и по очереди исполняют по одной частушке по заданной теме до тех пор, пока не прозвучит финальный гонг или не остановится одна из команд.   </w:t>
      </w:r>
    </w:p>
    <w:p w14:paraId="40A9A917" w14:textId="77777777" w:rsidR="00AE3D73" w:rsidRPr="00A04166" w:rsidRDefault="00AE3D73" w:rsidP="00AE3D73">
      <w:pPr>
        <w:tabs>
          <w:tab w:val="left" w:pos="0"/>
        </w:tabs>
        <w:jc w:val="both"/>
        <w:rPr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tab/>
        <w:t>В паре побеждает та команда, которая более ярко воплотила содержание темы, не сбилась с заданной темы и продержала</w:t>
      </w:r>
      <w:r w:rsidR="00E67BC0">
        <w:rPr>
          <w:bCs/>
          <w:bdr w:val="none" w:sz="0" w:space="0" w:color="auto" w:frame="1"/>
          <w:shd w:val="clear" w:color="auto" w:fill="FFFFFF"/>
        </w:rPr>
        <w:t>сь до конца отведенного времени</w:t>
      </w:r>
      <w:r w:rsidRPr="00A04166">
        <w:rPr>
          <w:bCs/>
          <w:bdr w:val="none" w:sz="0" w:space="0" w:color="auto" w:frame="1"/>
          <w:shd w:val="clear" w:color="auto" w:fill="FFFFFF"/>
        </w:rPr>
        <w:t xml:space="preserve"> (время выступления определяет жюри звуком гонга). </w:t>
      </w:r>
    </w:p>
    <w:p w14:paraId="47C89E03" w14:textId="77777777" w:rsidR="00AE3D73" w:rsidRPr="00A04166" w:rsidRDefault="00AE3D73" w:rsidP="00AE3D73">
      <w:pPr>
        <w:tabs>
          <w:tab w:val="left" w:pos="0"/>
        </w:tabs>
        <w:jc w:val="both"/>
        <w:rPr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tab/>
        <w:t>Конкурс проходит до тех пор, пока все команды не выступят друг с другом. Победитель определяется по наибольшему количеству баллов, выставленных жюри фестиваля-конкурса.</w:t>
      </w:r>
    </w:p>
    <w:p w14:paraId="7662BDF1" w14:textId="77777777" w:rsidR="001E4A67" w:rsidRPr="00A04166" w:rsidRDefault="001E4A67" w:rsidP="001E4A67">
      <w:pPr>
        <w:tabs>
          <w:tab w:val="left" w:pos="0"/>
        </w:tabs>
        <w:jc w:val="both"/>
        <w:rPr>
          <w:b/>
          <w:bCs/>
          <w:i/>
          <w:bdr w:val="none" w:sz="0" w:space="0" w:color="auto" w:frame="1"/>
          <w:shd w:val="clear" w:color="auto" w:fill="FFFFFF"/>
        </w:rPr>
      </w:pPr>
      <w:r w:rsidRPr="00A04166">
        <w:rPr>
          <w:b/>
          <w:bCs/>
          <w:i/>
          <w:bdr w:val="none" w:sz="0" w:space="0" w:color="auto" w:frame="1"/>
          <w:shd w:val="clear" w:color="auto" w:fill="FFFFFF"/>
        </w:rPr>
        <w:t>Список тем:</w:t>
      </w:r>
    </w:p>
    <w:p w14:paraId="451DB31F" w14:textId="77777777" w:rsidR="001E4A67" w:rsidRPr="00A04166" w:rsidRDefault="001E4A67" w:rsidP="005B664D">
      <w:pPr>
        <w:jc w:val="both"/>
      </w:pPr>
      <w:r w:rsidRPr="00A04166">
        <w:t>- «Знакомство»</w:t>
      </w:r>
      <w:r w:rsidR="00E67BC0">
        <w:t xml:space="preserve"> </w:t>
      </w:r>
      <w:r w:rsidRPr="00A04166">
        <w:t>(команды исполняют частушки, в которых представляют себя)</w:t>
      </w:r>
    </w:p>
    <w:p w14:paraId="1F6D8DBF" w14:textId="77777777" w:rsidR="001E4A67" w:rsidRPr="00A04166" w:rsidRDefault="001E4A67" w:rsidP="005B664D">
      <w:pPr>
        <w:jc w:val="both"/>
      </w:pPr>
      <w:r w:rsidRPr="00A04166">
        <w:rPr>
          <w:bCs/>
          <w:bdr w:val="none" w:sz="0" w:space="0" w:color="auto" w:frame="1"/>
          <w:shd w:val="clear" w:color="auto" w:fill="FFFFFF"/>
        </w:rPr>
        <w:t xml:space="preserve">- «На родной сторонушке» </w:t>
      </w:r>
      <w:r w:rsidRPr="00A04166">
        <w:t>(частушки о малой Родине)</w:t>
      </w:r>
    </w:p>
    <w:p w14:paraId="48E397ED" w14:textId="316A4047" w:rsidR="001E4A67" w:rsidRPr="00A04166" w:rsidRDefault="001E4A67" w:rsidP="005B664D">
      <w:r w:rsidRPr="00A04166">
        <w:t>- «Куча мала» или «Понемногу обо всем»</w:t>
      </w:r>
      <w:r w:rsidR="00BD7BB0">
        <w:t xml:space="preserve"> </w:t>
      </w:r>
      <w:r w:rsidRPr="00A04166">
        <w:t>(любимые частушки исполнителей)</w:t>
      </w:r>
    </w:p>
    <w:p w14:paraId="5E483A22" w14:textId="77777777" w:rsidR="001E4A67" w:rsidRPr="00A04166" w:rsidRDefault="001E4A67" w:rsidP="005B664D">
      <w:r w:rsidRPr="00A04166">
        <w:t>- «Веселуха!» (юмористические частушки)</w:t>
      </w:r>
    </w:p>
    <w:p w14:paraId="13EB1ECB" w14:textId="77777777" w:rsidR="001E4A67" w:rsidRPr="00A04166" w:rsidRDefault="001E4A67" w:rsidP="005B664D">
      <w:pPr>
        <w:tabs>
          <w:tab w:val="left" w:pos="0"/>
        </w:tabs>
        <w:jc w:val="both"/>
      </w:pPr>
      <w:r w:rsidRPr="00A04166">
        <w:t>- «Ох, работа, ой работа» (частушки про профессию)</w:t>
      </w:r>
    </w:p>
    <w:p w14:paraId="3E090F90" w14:textId="77777777" w:rsidR="001E4A67" w:rsidRPr="00A04166" w:rsidRDefault="001E4A67" w:rsidP="00D15728">
      <w:pPr>
        <w:tabs>
          <w:tab w:val="left" w:pos="0"/>
        </w:tabs>
        <w:jc w:val="both"/>
      </w:pPr>
    </w:p>
    <w:p w14:paraId="7CA6DB87" w14:textId="77777777" w:rsidR="006A6078" w:rsidRPr="00A04166" w:rsidRDefault="00CB08CB" w:rsidP="00D15728">
      <w:pPr>
        <w:tabs>
          <w:tab w:val="left" w:pos="0"/>
        </w:tabs>
        <w:jc w:val="both"/>
        <w:rPr>
          <w:b/>
        </w:rPr>
      </w:pPr>
      <w:r w:rsidRPr="00A04166">
        <w:rPr>
          <w:b/>
        </w:rPr>
        <w:t>Номинация</w:t>
      </w:r>
      <w:r w:rsidR="006E585F" w:rsidRPr="00A04166">
        <w:rPr>
          <w:b/>
        </w:rPr>
        <w:t xml:space="preserve"> «Поиграй повеселей» </w:t>
      </w:r>
    </w:p>
    <w:p w14:paraId="2840D08B" w14:textId="0BC471FE" w:rsidR="00122897" w:rsidRPr="00A04166" w:rsidRDefault="006A6078" w:rsidP="00D15728">
      <w:pPr>
        <w:tabs>
          <w:tab w:val="left" w:pos="0"/>
        </w:tabs>
        <w:jc w:val="both"/>
      </w:pPr>
      <w:r w:rsidRPr="00A04166">
        <w:tab/>
        <w:t>В</w:t>
      </w:r>
      <w:r w:rsidR="00122897" w:rsidRPr="00A04166">
        <w:t xml:space="preserve"> номинации принимают участие исполнители на </w:t>
      </w:r>
      <w:r w:rsidR="001A394E" w:rsidRPr="00A04166">
        <w:t>народных музыкальных инструментах</w:t>
      </w:r>
      <w:r w:rsidR="00122897" w:rsidRPr="00A04166">
        <w:t xml:space="preserve">, </w:t>
      </w:r>
      <w:r w:rsidR="00C359DD" w:rsidRPr="00A04166">
        <w:t>которые исполняют</w:t>
      </w:r>
      <w:r w:rsidR="00122897" w:rsidRPr="00A04166">
        <w:t xml:space="preserve"> музыкальные композиции по </w:t>
      </w:r>
      <w:r w:rsidR="00993CFD" w:rsidRPr="00A04166">
        <w:t xml:space="preserve">двум </w:t>
      </w:r>
      <w:r w:rsidR="00122897" w:rsidRPr="00A04166">
        <w:t>темам</w:t>
      </w:r>
      <w:r w:rsidR="00993CFD" w:rsidRPr="00A04166">
        <w:t xml:space="preserve"> на выбор</w:t>
      </w:r>
      <w:r w:rsidR="00122897" w:rsidRPr="00A04166">
        <w:t>:</w:t>
      </w:r>
    </w:p>
    <w:p w14:paraId="598D19C5" w14:textId="77777777" w:rsidR="00122897" w:rsidRPr="00A04166" w:rsidRDefault="00122897" w:rsidP="003737C0">
      <w:pPr>
        <w:ind w:right="-180"/>
        <w:jc w:val="both"/>
      </w:pPr>
      <w:r w:rsidRPr="00A04166">
        <w:t xml:space="preserve">- </w:t>
      </w:r>
      <w:r w:rsidR="00993CFD" w:rsidRPr="00A04166">
        <w:t>Традиционные народные наигрыши, народные песни, частушки;</w:t>
      </w:r>
    </w:p>
    <w:p w14:paraId="15227A07" w14:textId="77777777" w:rsidR="00122897" w:rsidRPr="00A04166" w:rsidRDefault="001A394E" w:rsidP="00D15728">
      <w:pPr>
        <w:tabs>
          <w:tab w:val="left" w:pos="0"/>
        </w:tabs>
        <w:jc w:val="both"/>
      </w:pPr>
      <w:r w:rsidRPr="00A04166">
        <w:t>- Наигрыши из советских кинофильмов</w:t>
      </w:r>
      <w:r w:rsidR="00993CFD" w:rsidRPr="00A04166">
        <w:t>;</w:t>
      </w:r>
    </w:p>
    <w:p w14:paraId="66B021C0" w14:textId="77777777" w:rsidR="00CB08CB" w:rsidRPr="00A04166" w:rsidRDefault="00122897" w:rsidP="001A394E">
      <w:pPr>
        <w:jc w:val="both"/>
      </w:pPr>
      <w:r w:rsidRPr="00A04166">
        <w:t>- «Сыграй</w:t>
      </w:r>
      <w:r w:rsidR="00C05D53" w:rsidRPr="00A04166">
        <w:t>,</w:t>
      </w:r>
      <w:r w:rsidRPr="00A04166">
        <w:t xml:space="preserve"> музыкант» обработки русских народных мелодий</w:t>
      </w:r>
      <w:r w:rsidR="00993CFD" w:rsidRPr="00A04166">
        <w:t>;</w:t>
      </w:r>
    </w:p>
    <w:p w14:paraId="0E0BC055" w14:textId="77777777" w:rsidR="00993CFD" w:rsidRPr="00A04166" w:rsidRDefault="00993CFD" w:rsidP="001A394E">
      <w:pPr>
        <w:jc w:val="both"/>
      </w:pPr>
      <w:r w:rsidRPr="00A04166">
        <w:t>- Оригинальные авторские сочинения.</w:t>
      </w:r>
    </w:p>
    <w:p w14:paraId="73DE40D6" w14:textId="77777777" w:rsidR="00580B74" w:rsidRPr="00A04166" w:rsidRDefault="00580B74" w:rsidP="001A394E">
      <w:pPr>
        <w:jc w:val="both"/>
        <w:rPr>
          <w:b/>
          <w:i/>
        </w:rPr>
      </w:pPr>
      <w:r w:rsidRPr="00A04166">
        <w:rPr>
          <w:b/>
          <w:i/>
        </w:rPr>
        <w:t>В заявке указываются 2 темы, в которых будут исполняться музыкальные композиции!</w:t>
      </w:r>
    </w:p>
    <w:p w14:paraId="306A4848" w14:textId="77777777" w:rsidR="00310731" w:rsidRPr="00A04166" w:rsidRDefault="001A394E" w:rsidP="00D15728">
      <w:pPr>
        <w:tabs>
          <w:tab w:val="left" w:pos="0"/>
        </w:tabs>
        <w:jc w:val="both"/>
      </w:pPr>
      <w:r w:rsidRPr="00A04166">
        <w:tab/>
      </w:r>
      <w:r w:rsidR="00993CFD" w:rsidRPr="00A04166">
        <w:t>Оценивается</w:t>
      </w:r>
      <w:r w:rsidR="00122897" w:rsidRPr="00A04166">
        <w:t xml:space="preserve"> яркое, веселое, задорное исполнение</w:t>
      </w:r>
      <w:r w:rsidR="00993CFD" w:rsidRPr="00A04166">
        <w:t>, художественный образ музыканта, оригинальность номера</w:t>
      </w:r>
      <w:r w:rsidR="00122897" w:rsidRPr="00A04166">
        <w:t>. Время исполнения каждого номера не более 2</w:t>
      </w:r>
      <w:r w:rsidR="00C11F61" w:rsidRPr="00A04166">
        <w:t>-</w:t>
      </w:r>
      <w:r w:rsidR="00122897" w:rsidRPr="00A04166">
        <w:t>х минут. Не соблюдение регламента не допускается!</w:t>
      </w:r>
    </w:p>
    <w:p w14:paraId="7863B36A" w14:textId="77777777" w:rsidR="001E4A67" w:rsidRPr="00A04166" w:rsidRDefault="001E4A67" w:rsidP="00D15728">
      <w:pPr>
        <w:tabs>
          <w:tab w:val="left" w:pos="0"/>
        </w:tabs>
        <w:jc w:val="both"/>
      </w:pPr>
    </w:p>
    <w:p w14:paraId="23E6F1BB" w14:textId="77777777" w:rsidR="001A394E" w:rsidRPr="00A04166" w:rsidRDefault="00122897" w:rsidP="001A394E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04166">
        <w:rPr>
          <w:b/>
        </w:rPr>
        <w:t>Номинация</w:t>
      </w:r>
      <w:r w:rsidRPr="00A04166">
        <w:rPr>
          <w:b/>
          <w:bCs/>
          <w:bdr w:val="none" w:sz="0" w:space="0" w:color="auto" w:frame="1"/>
          <w:shd w:val="clear" w:color="auto" w:fill="FFFFFF"/>
        </w:rPr>
        <w:t xml:space="preserve"> «Ты играй, а я спою…» </w:t>
      </w:r>
    </w:p>
    <w:p w14:paraId="6DD44F19" w14:textId="6DD656C9" w:rsidR="00122897" w:rsidRPr="00A04166" w:rsidRDefault="001A394E" w:rsidP="001A394E">
      <w:pPr>
        <w:ind w:firstLine="708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t>В</w:t>
      </w:r>
      <w:r w:rsidR="00122897" w:rsidRPr="00A04166">
        <w:t xml:space="preserve"> номинации принимают участие солисты частушечники</w:t>
      </w:r>
      <w:r w:rsidR="00C11F61" w:rsidRPr="00A04166">
        <w:t xml:space="preserve"> и творческие коллективы</w:t>
      </w:r>
      <w:r w:rsidR="00122897" w:rsidRPr="00A04166">
        <w:t>. Во время исполнения все участники и их аккомпаниаторы находятся на сцене, исполняют друг за другом (по кругу) по 5 частушек из каждой указанной темы. Аккомпанемент</w:t>
      </w:r>
      <w:r w:rsidR="00C11F61" w:rsidRPr="00A04166">
        <w:t xml:space="preserve"> – живой звук</w:t>
      </w:r>
      <w:r w:rsidR="00122897" w:rsidRPr="00A04166">
        <w:t>: гармонь, баян, либо другой музыкальный инструмент.</w:t>
      </w:r>
    </w:p>
    <w:p w14:paraId="04EB6CD2" w14:textId="77777777" w:rsidR="001E4A67" w:rsidRPr="00A04166" w:rsidRDefault="001E4A67" w:rsidP="001E4A67">
      <w:pPr>
        <w:tabs>
          <w:tab w:val="left" w:pos="0"/>
        </w:tabs>
        <w:jc w:val="both"/>
        <w:rPr>
          <w:b/>
          <w:bCs/>
          <w:i/>
          <w:bdr w:val="none" w:sz="0" w:space="0" w:color="auto" w:frame="1"/>
          <w:shd w:val="clear" w:color="auto" w:fill="FFFFFF"/>
        </w:rPr>
      </w:pPr>
      <w:r w:rsidRPr="00A04166">
        <w:rPr>
          <w:b/>
          <w:bCs/>
          <w:i/>
          <w:bdr w:val="none" w:sz="0" w:space="0" w:color="auto" w:frame="1"/>
          <w:shd w:val="clear" w:color="auto" w:fill="FFFFFF"/>
        </w:rPr>
        <w:t>Список тем:</w:t>
      </w:r>
    </w:p>
    <w:p w14:paraId="56BA55C8" w14:textId="77777777" w:rsidR="00122897" w:rsidRPr="00A04166" w:rsidRDefault="00122897" w:rsidP="001A394E">
      <w:pPr>
        <w:jc w:val="both"/>
      </w:pPr>
      <w:r w:rsidRPr="00A04166">
        <w:t>- «Приветствие» (участники представляют себя</w:t>
      </w:r>
      <w:r w:rsidR="001E4A67" w:rsidRPr="00A04166">
        <w:t xml:space="preserve"> частушками</w:t>
      </w:r>
      <w:r w:rsidRPr="00A04166">
        <w:t>)</w:t>
      </w:r>
    </w:p>
    <w:p w14:paraId="4579BAEA" w14:textId="77777777" w:rsidR="00122897" w:rsidRPr="00A04166" w:rsidRDefault="00122897" w:rsidP="001A394E">
      <w:r w:rsidRPr="00A04166">
        <w:t>- «</w:t>
      </w:r>
      <w:r w:rsidR="00C41B1F" w:rsidRPr="00A04166">
        <w:t>Любовные с</w:t>
      </w:r>
      <w:r w:rsidRPr="00A04166">
        <w:t>традания» (частушки страдания)</w:t>
      </w:r>
    </w:p>
    <w:p w14:paraId="6A047401" w14:textId="77777777" w:rsidR="00993CFD" w:rsidRPr="00A04166" w:rsidRDefault="00993CFD" w:rsidP="00993CFD">
      <w:r w:rsidRPr="00A04166">
        <w:t>- «Люблю гармошку русскую» (частушки про гармонь, гармониста)</w:t>
      </w:r>
    </w:p>
    <w:p w14:paraId="47E331C4" w14:textId="77777777" w:rsidR="00122897" w:rsidRPr="00A04166" w:rsidRDefault="00122897" w:rsidP="001A394E">
      <w:r w:rsidRPr="00A04166">
        <w:t>- «Эх, Семёновна!» (частушки про Семёновну)</w:t>
      </w:r>
    </w:p>
    <w:p w14:paraId="71F8F927" w14:textId="77777777" w:rsidR="001E4A67" w:rsidRPr="00A04166" w:rsidRDefault="001E4A67" w:rsidP="001A394E">
      <w:r w:rsidRPr="00A04166">
        <w:t>- «Ярмарка, ярмарка!»</w:t>
      </w:r>
    </w:p>
    <w:p w14:paraId="777B3BE9" w14:textId="77777777" w:rsidR="00A77726" w:rsidRPr="00A04166" w:rsidRDefault="00A77726" w:rsidP="00A77726">
      <w:pPr>
        <w:tabs>
          <w:tab w:val="left" w:pos="0"/>
        </w:tabs>
        <w:ind w:firstLine="426"/>
        <w:jc w:val="both"/>
        <w:rPr>
          <w:b/>
        </w:rPr>
      </w:pPr>
      <w:r w:rsidRPr="00A04166">
        <w:t xml:space="preserve">Частушки должны отвечать нормам общественного порядка (с нормативной лексикой), пристойного содержания. В противном случае участники исключаются из конкурсного состязания. </w:t>
      </w:r>
    </w:p>
    <w:p w14:paraId="4DB64577" w14:textId="77777777" w:rsidR="00C41B1F" w:rsidRPr="00A04166" w:rsidRDefault="00C41B1F" w:rsidP="00420DE8">
      <w:pPr>
        <w:rPr>
          <w:i/>
        </w:rPr>
      </w:pPr>
    </w:p>
    <w:p w14:paraId="6493CEC1" w14:textId="77777777" w:rsidR="00A80775" w:rsidRPr="00A04166" w:rsidRDefault="00C41B1F" w:rsidP="003737C0">
      <w:pPr>
        <w:tabs>
          <w:tab w:val="left" w:pos="0"/>
        </w:tabs>
        <w:jc w:val="both"/>
        <w:rPr>
          <w:b/>
        </w:rPr>
      </w:pPr>
      <w:r w:rsidRPr="00A04166">
        <w:rPr>
          <w:b/>
        </w:rPr>
        <w:t>Номинация «Плясуны</w:t>
      </w:r>
      <w:r w:rsidR="00122897" w:rsidRPr="00A04166">
        <w:rPr>
          <w:b/>
        </w:rPr>
        <w:t>»</w:t>
      </w:r>
    </w:p>
    <w:p w14:paraId="156FAADE" w14:textId="77777777" w:rsidR="004C2310" w:rsidRPr="00A04166" w:rsidRDefault="00A80775" w:rsidP="004C2310">
      <w:pPr>
        <w:tabs>
          <w:tab w:val="left" w:pos="0"/>
        </w:tabs>
        <w:jc w:val="both"/>
      </w:pPr>
      <w:r w:rsidRPr="00A04166">
        <w:rPr>
          <w:b/>
        </w:rPr>
        <w:tab/>
      </w:r>
      <w:r w:rsidRPr="00A04166">
        <w:t>В</w:t>
      </w:r>
      <w:r w:rsidR="00122897" w:rsidRPr="00A04166">
        <w:t xml:space="preserve"> номинации принимают участие исполнители, владеющие техникой</w:t>
      </w:r>
      <w:r w:rsidR="00C41B1F" w:rsidRPr="00A04166">
        <w:t xml:space="preserve"> народного</w:t>
      </w:r>
      <w:r w:rsidR="00122897" w:rsidRPr="00A04166">
        <w:t xml:space="preserve"> танца</w:t>
      </w:r>
      <w:r w:rsidR="006E585F" w:rsidRPr="00A04166">
        <w:t xml:space="preserve">, </w:t>
      </w:r>
      <w:r w:rsidR="006E585F" w:rsidRPr="00A04166">
        <w:rPr>
          <w:bCs/>
          <w:bdr w:val="none" w:sz="0" w:space="0" w:color="auto" w:frame="1"/>
          <w:shd w:val="clear" w:color="auto" w:fill="FFFFFF"/>
        </w:rPr>
        <w:t xml:space="preserve">элементами традиционной пляски, </w:t>
      </w:r>
      <w:proofErr w:type="spellStart"/>
      <w:r w:rsidR="006E585F" w:rsidRPr="00A04166">
        <w:rPr>
          <w:bCs/>
          <w:bdr w:val="none" w:sz="0" w:space="0" w:color="auto" w:frame="1"/>
          <w:shd w:val="clear" w:color="auto" w:fill="FFFFFF"/>
        </w:rPr>
        <w:t>дробушками</w:t>
      </w:r>
      <w:proofErr w:type="spellEnd"/>
      <w:r w:rsidR="006E585F" w:rsidRPr="00A04166">
        <w:rPr>
          <w:bCs/>
          <w:bdr w:val="none" w:sz="0" w:space="0" w:color="auto" w:frame="1"/>
          <w:shd w:val="clear" w:color="auto" w:fill="FFFFFF"/>
        </w:rPr>
        <w:t>,</w:t>
      </w:r>
      <w:r w:rsidR="00E67BC0">
        <w:rPr>
          <w:bCs/>
          <w:bdr w:val="none" w:sz="0" w:space="0" w:color="auto" w:frame="1"/>
          <w:shd w:val="clear" w:color="auto" w:fill="FFFFFF"/>
        </w:rPr>
        <w:t xml:space="preserve"> коленцами, хлопушками и т.д. </w:t>
      </w:r>
      <w:r w:rsidR="004C2310" w:rsidRPr="00A04166">
        <w:rPr>
          <w:bCs/>
          <w:bdr w:val="none" w:sz="0" w:space="0" w:color="auto" w:frame="1"/>
          <w:shd w:val="clear" w:color="auto" w:fill="FFFFFF"/>
        </w:rPr>
        <w:t>Каждый коллектив друг за другом исполняет не менее трех заявленных танцев и плясок.</w:t>
      </w:r>
    </w:p>
    <w:p w14:paraId="77FAB793" w14:textId="058B8099" w:rsidR="006E585F" w:rsidRPr="00A04166" w:rsidRDefault="00A80775" w:rsidP="003737C0">
      <w:pPr>
        <w:tabs>
          <w:tab w:val="left" w:pos="0"/>
        </w:tabs>
        <w:jc w:val="both"/>
      </w:pPr>
      <w:r w:rsidRPr="00A04166">
        <w:rPr>
          <w:bCs/>
          <w:bdr w:val="none" w:sz="0" w:space="0" w:color="auto" w:frame="1"/>
          <w:shd w:val="clear" w:color="auto" w:fill="FFFFFF"/>
        </w:rPr>
        <w:tab/>
      </w:r>
      <w:r w:rsidR="006E585F" w:rsidRPr="00A04166">
        <w:rPr>
          <w:bCs/>
          <w:bdr w:val="none" w:sz="0" w:space="0" w:color="auto" w:frame="1"/>
          <w:shd w:val="clear" w:color="auto" w:fill="FFFFFF"/>
        </w:rPr>
        <w:t>Оценивается соответствие стиля и манеры пляски местным традициям, мастерство</w:t>
      </w:r>
      <w:r w:rsidR="003737C0" w:rsidRPr="00A04166">
        <w:rPr>
          <w:bCs/>
          <w:bdr w:val="none" w:sz="0" w:space="0" w:color="auto" w:frame="1"/>
          <w:shd w:val="clear" w:color="auto" w:fill="FFFFFF"/>
        </w:rPr>
        <w:t xml:space="preserve"> исполнения</w:t>
      </w:r>
      <w:r w:rsidR="006E585F" w:rsidRPr="00A04166">
        <w:rPr>
          <w:bCs/>
          <w:bdr w:val="none" w:sz="0" w:space="0" w:color="auto" w:frame="1"/>
          <w:shd w:val="clear" w:color="auto" w:fill="FFFFFF"/>
        </w:rPr>
        <w:t xml:space="preserve">. </w:t>
      </w:r>
    </w:p>
    <w:p w14:paraId="686173B1" w14:textId="77777777" w:rsidR="00BB6DB2" w:rsidRPr="00A04166" w:rsidRDefault="00BB6DB2" w:rsidP="005B602A">
      <w:pPr>
        <w:jc w:val="both"/>
      </w:pPr>
    </w:p>
    <w:p w14:paraId="7DA03FB6" w14:textId="77777777" w:rsidR="00122897" w:rsidRPr="00A04166" w:rsidRDefault="00F40C7B" w:rsidP="00310731">
      <w:pPr>
        <w:pStyle w:val="a4"/>
        <w:shd w:val="clear" w:color="auto" w:fill="FFFFFF"/>
        <w:ind w:left="0" w:firstLine="360"/>
        <w:contextualSpacing/>
        <w:jc w:val="center"/>
        <w:rPr>
          <w:b/>
          <w:spacing w:val="-1"/>
        </w:rPr>
      </w:pPr>
      <w:r>
        <w:rPr>
          <w:b/>
          <w:spacing w:val="-1"/>
        </w:rPr>
        <w:lastRenderedPageBreak/>
        <w:t>Подведение итогов и награждение участников</w:t>
      </w:r>
      <w:r w:rsidR="007B40FD" w:rsidRPr="00A04166">
        <w:rPr>
          <w:b/>
        </w:rPr>
        <w:t xml:space="preserve"> фестиваля-конкурса:</w:t>
      </w:r>
    </w:p>
    <w:p w14:paraId="07B93756" w14:textId="77777777" w:rsidR="00580B74" w:rsidRPr="00A04166" w:rsidRDefault="009335D1" w:rsidP="008F60BD">
      <w:pPr>
        <w:ind w:firstLine="720"/>
        <w:jc w:val="both"/>
      </w:pPr>
      <w:r w:rsidRPr="00A04166">
        <w:t xml:space="preserve">Каждое тематическое задание </w:t>
      </w:r>
      <w:r w:rsidR="00580B74" w:rsidRPr="00A04166">
        <w:t>участников</w:t>
      </w:r>
      <w:r w:rsidR="001F78FB">
        <w:t xml:space="preserve"> </w:t>
      </w:r>
      <w:r w:rsidRPr="00A04166">
        <w:t>оценивается по 5-бальной системе, ре</w:t>
      </w:r>
      <w:r w:rsidR="002A78D4" w:rsidRPr="00A04166">
        <w:t xml:space="preserve">зультаты суммируются. </w:t>
      </w:r>
      <w:r w:rsidRPr="00A04166">
        <w:t xml:space="preserve">По наибольшему количеству баллов жюри определяет </w:t>
      </w:r>
      <w:r w:rsidR="003B490A" w:rsidRPr="00A04166">
        <w:t>Л</w:t>
      </w:r>
      <w:r w:rsidRPr="00A04166">
        <w:t xml:space="preserve">ауреатов </w:t>
      </w:r>
      <w:r w:rsidRPr="00A04166">
        <w:rPr>
          <w:lang w:val="en-US"/>
        </w:rPr>
        <w:t>I</w:t>
      </w:r>
      <w:r w:rsidRPr="00A04166">
        <w:t xml:space="preserve">, </w:t>
      </w:r>
      <w:r w:rsidRPr="00A04166">
        <w:rPr>
          <w:lang w:val="en-US"/>
        </w:rPr>
        <w:t>II</w:t>
      </w:r>
      <w:r w:rsidRPr="00A04166">
        <w:t xml:space="preserve">, </w:t>
      </w:r>
      <w:r w:rsidRPr="00A04166">
        <w:rPr>
          <w:lang w:val="en-US"/>
        </w:rPr>
        <w:t>III</w:t>
      </w:r>
      <w:r w:rsidR="000012B5">
        <w:t xml:space="preserve"> степени в каждой номинации </w:t>
      </w:r>
      <w:r w:rsidR="00F40C7B">
        <w:t xml:space="preserve">и Дипломантов </w:t>
      </w:r>
      <w:r w:rsidR="000012B5">
        <w:t>фестиваля-конкурса.</w:t>
      </w:r>
    </w:p>
    <w:p w14:paraId="678C886D" w14:textId="77777777" w:rsidR="009335D1" w:rsidRPr="00A04166" w:rsidRDefault="003B490A" w:rsidP="008F60BD">
      <w:pPr>
        <w:ind w:firstLine="720"/>
        <w:jc w:val="both"/>
      </w:pPr>
      <w:r w:rsidRPr="00A04166">
        <w:t>В фестивале-конкурсе присуждается один Гран-при в номинации «Стенка на стенку».</w:t>
      </w:r>
    </w:p>
    <w:p w14:paraId="155AA18E" w14:textId="0A55D8D8" w:rsidR="003B490A" w:rsidRPr="00A04166" w:rsidRDefault="003B490A" w:rsidP="003B490A">
      <w:pPr>
        <w:tabs>
          <w:tab w:val="left" w:pos="0"/>
        </w:tabs>
        <w:jc w:val="both"/>
      </w:pPr>
      <w:r w:rsidRPr="00A04166">
        <w:tab/>
        <w:t xml:space="preserve">Лауреатам </w:t>
      </w:r>
      <w:r w:rsidRPr="00A04166">
        <w:rPr>
          <w:lang w:val="en-US"/>
        </w:rPr>
        <w:t>I</w:t>
      </w:r>
      <w:r w:rsidRPr="00A04166">
        <w:t xml:space="preserve"> степени в номинациях: «Поиграй повеселей», </w:t>
      </w:r>
      <w:r w:rsidRPr="00A04166">
        <w:rPr>
          <w:bCs/>
          <w:bdr w:val="none" w:sz="0" w:space="0" w:color="auto" w:frame="1"/>
          <w:shd w:val="clear" w:color="auto" w:fill="FFFFFF"/>
        </w:rPr>
        <w:t>«Ты играй, а я спою…», «Плясуны» присваиваются звания:</w:t>
      </w:r>
    </w:p>
    <w:p w14:paraId="50F483E6" w14:textId="77777777" w:rsidR="003B490A" w:rsidRPr="00A04166" w:rsidRDefault="003B490A" w:rsidP="003B490A">
      <w:pPr>
        <w:tabs>
          <w:tab w:val="left" w:pos="0"/>
          <w:tab w:val="num" w:pos="600"/>
        </w:tabs>
        <w:ind w:firstLine="720"/>
        <w:jc w:val="both"/>
      </w:pPr>
      <w:r w:rsidRPr="00A04166">
        <w:t>«Лучший исполнитель на народном инструменте»</w:t>
      </w:r>
    </w:p>
    <w:p w14:paraId="4F74FB0D" w14:textId="77777777" w:rsidR="003B490A" w:rsidRPr="00A04166" w:rsidRDefault="003B490A" w:rsidP="003B490A">
      <w:pPr>
        <w:tabs>
          <w:tab w:val="left" w:pos="0"/>
          <w:tab w:val="num" w:pos="600"/>
        </w:tabs>
        <w:ind w:firstLine="720"/>
        <w:jc w:val="both"/>
      </w:pPr>
      <w:r w:rsidRPr="00A04166">
        <w:t>«Лучший исполнитель частушки»</w:t>
      </w:r>
    </w:p>
    <w:p w14:paraId="55CFFC29" w14:textId="77777777" w:rsidR="003B490A" w:rsidRDefault="003B490A" w:rsidP="003B490A">
      <w:pPr>
        <w:tabs>
          <w:tab w:val="left" w:pos="0"/>
          <w:tab w:val="num" w:pos="600"/>
        </w:tabs>
        <w:ind w:firstLine="720"/>
        <w:jc w:val="both"/>
      </w:pPr>
      <w:r w:rsidRPr="00A04166">
        <w:t>«Лучшие плясуны»</w:t>
      </w:r>
    </w:p>
    <w:p w14:paraId="270993F4" w14:textId="77777777" w:rsidR="00F40C7B" w:rsidRPr="00A04166" w:rsidRDefault="00F40C7B" w:rsidP="00F40C7B">
      <w:pPr>
        <w:ind w:firstLine="708"/>
        <w:jc w:val="both"/>
      </w:pPr>
      <w:r w:rsidRPr="00A04166">
        <w:t>Жюри имеет право: не присуждать Гран-при, присуждать не все призовые места, вручать равноценные дипломы двум или более коллективам и исполнителям, присуждать специальные призы.</w:t>
      </w:r>
    </w:p>
    <w:p w14:paraId="357DB010" w14:textId="77777777" w:rsidR="00F40C7B" w:rsidRPr="00A04166" w:rsidRDefault="00F40C7B" w:rsidP="00F40C7B">
      <w:pPr>
        <w:tabs>
          <w:tab w:val="left" w:pos="0"/>
          <w:tab w:val="num" w:pos="600"/>
        </w:tabs>
        <w:jc w:val="both"/>
      </w:pPr>
      <w:r w:rsidRPr="00A04166">
        <w:tab/>
        <w:t>Решение жюри оформляется протоколом и пересмотру не подлежит.</w:t>
      </w:r>
    </w:p>
    <w:p w14:paraId="31D82709" w14:textId="2FB8CC7A" w:rsidR="00310731" w:rsidRDefault="00F40C7B" w:rsidP="00F40C7B">
      <w:pPr>
        <w:tabs>
          <w:tab w:val="left" w:pos="0"/>
          <w:tab w:val="num" w:pos="600"/>
        </w:tabs>
        <w:ind w:firstLine="601"/>
        <w:jc w:val="both"/>
      </w:pPr>
      <w:r>
        <w:t xml:space="preserve">Победители фестиваля-конкурса в номинации «Стенка на стенку» награждаются дипломом Гран-При, дипломами Лауреатов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степени и Дипломами фестиваля-конкурса. Победители фестиваля-конкурса в номинациях </w:t>
      </w:r>
      <w:r w:rsidRPr="00A04166">
        <w:t xml:space="preserve">«Поиграй повеселей», </w:t>
      </w:r>
      <w:r w:rsidRPr="00A04166">
        <w:rPr>
          <w:bCs/>
          <w:bdr w:val="none" w:sz="0" w:space="0" w:color="auto" w:frame="1"/>
          <w:shd w:val="clear" w:color="auto" w:fill="FFFFFF"/>
        </w:rPr>
        <w:t>«Ты играй, а я спою…», «Плясуны»</w:t>
      </w:r>
      <w:r>
        <w:rPr>
          <w:bCs/>
          <w:bdr w:val="none" w:sz="0" w:space="0" w:color="auto" w:frame="1"/>
          <w:shd w:val="clear" w:color="auto" w:fill="FFFFFF"/>
        </w:rPr>
        <w:t xml:space="preserve"> </w:t>
      </w:r>
      <w:r>
        <w:t xml:space="preserve">награждаются дипломом Лауреата </w:t>
      </w:r>
      <w:r>
        <w:rPr>
          <w:lang w:val="en-US"/>
        </w:rPr>
        <w:t>I</w:t>
      </w:r>
      <w:r w:rsidR="00F00378">
        <w:t>,</w:t>
      </w:r>
      <w:r w:rsidR="00F00378" w:rsidRPr="00F00378">
        <w:t xml:space="preserve"> </w:t>
      </w:r>
      <w:r w:rsidR="00F00378">
        <w:rPr>
          <w:lang w:val="en-US"/>
        </w:rPr>
        <w:t>II</w:t>
      </w:r>
      <w:r w:rsidR="00F00378">
        <w:t xml:space="preserve">, </w:t>
      </w:r>
      <w:r w:rsidR="00F00378">
        <w:rPr>
          <w:lang w:val="en-US"/>
        </w:rPr>
        <w:t>III</w:t>
      </w:r>
      <w:r w:rsidR="00F00378">
        <w:t xml:space="preserve"> степени</w:t>
      </w:r>
      <w:r>
        <w:t xml:space="preserve"> </w:t>
      </w:r>
      <w:r w:rsidR="00F00378">
        <w:t xml:space="preserve">и </w:t>
      </w:r>
      <w:r w:rsidR="00654C33">
        <w:t>Дипломами фестиваля-конкурса.</w:t>
      </w:r>
    </w:p>
    <w:p w14:paraId="4C5E5A36" w14:textId="77777777" w:rsidR="00654C33" w:rsidRPr="00F40C7B" w:rsidRDefault="00654C33" w:rsidP="00F40C7B">
      <w:pPr>
        <w:tabs>
          <w:tab w:val="left" w:pos="0"/>
          <w:tab w:val="num" w:pos="600"/>
        </w:tabs>
        <w:ind w:firstLine="601"/>
        <w:jc w:val="both"/>
      </w:pPr>
    </w:p>
    <w:p w14:paraId="5AB7B091" w14:textId="77777777" w:rsidR="002A78D4" w:rsidRPr="00A04166" w:rsidRDefault="002A78D4" w:rsidP="00310731">
      <w:pPr>
        <w:pStyle w:val="a4"/>
        <w:tabs>
          <w:tab w:val="left" w:pos="0"/>
        </w:tabs>
        <w:ind w:left="360"/>
        <w:contextualSpacing/>
        <w:jc w:val="center"/>
        <w:rPr>
          <w:b/>
        </w:rPr>
      </w:pPr>
      <w:r w:rsidRPr="00A04166">
        <w:rPr>
          <w:b/>
        </w:rPr>
        <w:t>Критерии оценки:</w:t>
      </w:r>
    </w:p>
    <w:p w14:paraId="53FD9A8B" w14:textId="77777777" w:rsidR="002A78D4" w:rsidRPr="00A04166" w:rsidRDefault="002A78D4" w:rsidP="002A78D4">
      <w:pPr>
        <w:jc w:val="both"/>
      </w:pPr>
      <w:r w:rsidRPr="00A04166">
        <w:t>Победители фестиваля-конкурса определяются по следующим критериям:</w:t>
      </w:r>
    </w:p>
    <w:p w14:paraId="431EA79A" w14:textId="77777777" w:rsidR="002A78D4" w:rsidRPr="00A04166" w:rsidRDefault="002A78D4" w:rsidP="002A78D4">
      <w:pPr>
        <w:tabs>
          <w:tab w:val="left" w:pos="0"/>
          <w:tab w:val="num" w:pos="600"/>
        </w:tabs>
        <w:jc w:val="both"/>
      </w:pPr>
      <w:r w:rsidRPr="00A04166">
        <w:t xml:space="preserve"> - высокий уровень исполнительского мастерства, уникальность и ценность представленного материала;</w:t>
      </w:r>
    </w:p>
    <w:p w14:paraId="0A10A85F" w14:textId="77777777" w:rsidR="002A78D4" w:rsidRPr="00A04166" w:rsidRDefault="002A78D4" w:rsidP="002A78D4">
      <w:pPr>
        <w:jc w:val="both"/>
      </w:pPr>
      <w:r w:rsidRPr="00A04166">
        <w:t>- яркость сценического воплощения;</w:t>
      </w:r>
    </w:p>
    <w:p w14:paraId="3C180DCB" w14:textId="77777777" w:rsidR="002A78D4" w:rsidRPr="00A04166" w:rsidRDefault="002A78D4" w:rsidP="002A78D4">
      <w:pPr>
        <w:jc w:val="both"/>
      </w:pPr>
      <w:r w:rsidRPr="00A04166">
        <w:t>- артистичность т</w:t>
      </w:r>
      <w:r w:rsidRPr="00A04166">
        <w:rPr>
          <w:bCs/>
          <w:bdr w:val="none" w:sz="0" w:space="0" w:color="auto" w:frame="1"/>
          <w:shd w:val="clear" w:color="auto" w:fill="FFFFFF"/>
        </w:rPr>
        <w:t>ворческих коллективов, частушечников, плясунов, гармонистов, балалаечников, исполнителей на других народных музыкальных инструментах;</w:t>
      </w:r>
    </w:p>
    <w:p w14:paraId="01D5F0F4" w14:textId="77777777" w:rsidR="002A78D4" w:rsidRPr="00A04166" w:rsidRDefault="002A78D4" w:rsidP="002A78D4">
      <w:pPr>
        <w:tabs>
          <w:tab w:val="left" w:pos="0"/>
          <w:tab w:val="num" w:pos="600"/>
        </w:tabs>
        <w:jc w:val="both"/>
      </w:pPr>
      <w:r w:rsidRPr="00A04166">
        <w:t>-  самобытность, соответствие местной исполнительской манере;</w:t>
      </w:r>
    </w:p>
    <w:p w14:paraId="078969B5" w14:textId="77777777" w:rsidR="002A78D4" w:rsidRPr="00A04166" w:rsidRDefault="002A78D4" w:rsidP="002A78D4">
      <w:pPr>
        <w:jc w:val="both"/>
      </w:pPr>
      <w:r w:rsidRPr="00A04166">
        <w:t>-  художественный вкус и костюмы исполнителей;</w:t>
      </w:r>
    </w:p>
    <w:p w14:paraId="3DA8E68D" w14:textId="77777777" w:rsidR="002A78D4" w:rsidRPr="00A04166" w:rsidRDefault="002A78D4" w:rsidP="002A78D4">
      <w:pPr>
        <w:jc w:val="both"/>
      </w:pPr>
      <w:r w:rsidRPr="00A04166">
        <w:t>-  соответствие жанру данного конкурса;</w:t>
      </w:r>
    </w:p>
    <w:p w14:paraId="13A1769F" w14:textId="77777777" w:rsidR="002A78D4" w:rsidRPr="00A04166" w:rsidRDefault="002A78D4" w:rsidP="002A78D4">
      <w:pPr>
        <w:jc w:val="both"/>
      </w:pPr>
      <w:r w:rsidRPr="00A04166">
        <w:t xml:space="preserve">-  оригинальность частушек, переплясов и наигрышей; </w:t>
      </w:r>
    </w:p>
    <w:p w14:paraId="3450804A" w14:textId="77777777" w:rsidR="002A78D4" w:rsidRPr="00A04166" w:rsidRDefault="002A78D4" w:rsidP="002A78D4">
      <w:pPr>
        <w:tabs>
          <w:tab w:val="left" w:pos="0"/>
          <w:tab w:val="num" w:pos="600"/>
        </w:tabs>
        <w:jc w:val="both"/>
      </w:pPr>
      <w:r w:rsidRPr="00A04166">
        <w:t>- способность к импровизации.</w:t>
      </w:r>
    </w:p>
    <w:p w14:paraId="0F565826" w14:textId="77777777" w:rsidR="00310731" w:rsidRPr="00A04166" w:rsidRDefault="00310731" w:rsidP="00310731">
      <w:pPr>
        <w:pStyle w:val="a4"/>
        <w:ind w:left="0"/>
        <w:contextualSpacing/>
        <w:jc w:val="both"/>
        <w:rPr>
          <w:b/>
        </w:rPr>
      </w:pPr>
    </w:p>
    <w:p w14:paraId="7E80654B" w14:textId="77777777" w:rsidR="00122897" w:rsidRPr="00A04166" w:rsidRDefault="00122897" w:rsidP="00310731">
      <w:pPr>
        <w:pStyle w:val="a4"/>
        <w:ind w:left="0" w:firstLine="360"/>
        <w:contextualSpacing/>
        <w:jc w:val="center"/>
        <w:rPr>
          <w:b/>
        </w:rPr>
      </w:pPr>
      <w:r w:rsidRPr="00A04166">
        <w:rPr>
          <w:b/>
        </w:rPr>
        <w:t>Финансовые условия</w:t>
      </w:r>
      <w:r w:rsidR="007B40FD" w:rsidRPr="00A04166">
        <w:rPr>
          <w:b/>
        </w:rPr>
        <w:t>:</w:t>
      </w:r>
    </w:p>
    <w:p w14:paraId="1EBAF6FE" w14:textId="5347DFD1" w:rsidR="00122897" w:rsidRPr="00A04166" w:rsidRDefault="00122897" w:rsidP="00E67BC0">
      <w:pPr>
        <w:ind w:firstLine="720"/>
        <w:jc w:val="both"/>
      </w:pPr>
      <w:r w:rsidRPr="00A04166">
        <w:t xml:space="preserve">Оплата за участие в </w:t>
      </w:r>
      <w:r w:rsidR="007B40FD" w:rsidRPr="00A04166">
        <w:t>фестивале-</w:t>
      </w:r>
      <w:r w:rsidRPr="00A04166">
        <w:t xml:space="preserve">конкурсе не предусмотрена. Проезд, проживание и питание участников </w:t>
      </w:r>
      <w:r w:rsidR="00F7210A" w:rsidRPr="00A04166">
        <w:t>фестиваля- конкурса</w:t>
      </w:r>
      <w:r w:rsidRPr="00A04166">
        <w:t xml:space="preserve">, а </w:t>
      </w:r>
      <w:r w:rsidR="00C359DD" w:rsidRPr="00A04166">
        <w:t>также</w:t>
      </w:r>
      <w:r w:rsidRPr="00A04166">
        <w:t xml:space="preserve"> сопровождающих лиц за счет направляющей стороны</w:t>
      </w:r>
      <w:r w:rsidR="00565489" w:rsidRPr="00A04166">
        <w:t xml:space="preserve"> или самими участниками</w:t>
      </w:r>
      <w:r w:rsidRPr="00A04166">
        <w:t>.</w:t>
      </w:r>
    </w:p>
    <w:p w14:paraId="05A234C9" w14:textId="77777777" w:rsidR="00122897" w:rsidRPr="00A04166" w:rsidRDefault="00122897" w:rsidP="004829C3">
      <w:pPr>
        <w:ind w:firstLine="360"/>
        <w:jc w:val="both"/>
      </w:pPr>
    </w:p>
    <w:p w14:paraId="3ACFB393" w14:textId="77777777" w:rsidR="009335D1" w:rsidRPr="00A04166" w:rsidRDefault="009335D1" w:rsidP="00310731">
      <w:pPr>
        <w:spacing w:line="276" w:lineRule="auto"/>
        <w:ind w:firstLine="360"/>
        <w:jc w:val="center"/>
        <w:rPr>
          <w:b/>
        </w:rPr>
      </w:pPr>
      <w:r w:rsidRPr="00A04166">
        <w:rPr>
          <w:b/>
        </w:rPr>
        <w:t>Условия проведения фестиваля-конкурса:</w:t>
      </w:r>
    </w:p>
    <w:p w14:paraId="4D28DCDA" w14:textId="34D78D29" w:rsidR="00E67BC0" w:rsidRDefault="002A78D4" w:rsidP="00E67BC0">
      <w:pPr>
        <w:ind w:firstLine="720"/>
        <w:jc w:val="both"/>
      </w:pPr>
      <w:r w:rsidRPr="00A04166">
        <w:t xml:space="preserve">Для участия в Областном </w:t>
      </w:r>
      <w:r w:rsidR="007B40FD" w:rsidRPr="00A04166">
        <w:t>фестивале-</w:t>
      </w:r>
      <w:r w:rsidRPr="00A04166">
        <w:t xml:space="preserve">конкурсе гармонистов, плясунов, и  частушечников «Эх, Семеновна!» </w:t>
      </w:r>
      <w:r w:rsidR="00F00378">
        <w:t xml:space="preserve">на электронный адрес </w:t>
      </w:r>
      <w:r w:rsidRPr="00A04166">
        <w:t>ОГБУК «Областной Дом народного творчества</w:t>
      </w:r>
      <w:r w:rsidR="00B35419" w:rsidRPr="00A04166">
        <w:t xml:space="preserve"> им. Иосифа Кобзона</w:t>
      </w:r>
      <w:r w:rsidR="00F00378">
        <w:t xml:space="preserve">»: </w:t>
      </w:r>
      <w:hyperlink r:id="rId7" w:history="1">
        <w:r w:rsidR="00E366E7" w:rsidRPr="00A04166">
          <w:rPr>
            <w:rStyle w:val="a9"/>
          </w:rPr>
          <w:t>odntinform@mail.ru</w:t>
        </w:r>
      </w:hyperlink>
      <w:r w:rsidR="00C359DD">
        <w:rPr>
          <w:rStyle w:val="a9"/>
        </w:rPr>
        <w:t xml:space="preserve"> </w:t>
      </w:r>
      <w:r w:rsidRPr="00A04166">
        <w:t xml:space="preserve">необходимо выслать </w:t>
      </w:r>
      <w:r w:rsidR="00A04166" w:rsidRPr="00A04166">
        <w:rPr>
          <w:b/>
        </w:rPr>
        <w:t xml:space="preserve">до </w:t>
      </w:r>
      <w:r w:rsidR="00205338">
        <w:rPr>
          <w:b/>
        </w:rPr>
        <w:t>1</w:t>
      </w:r>
      <w:r w:rsidR="00A42358">
        <w:rPr>
          <w:b/>
        </w:rPr>
        <w:t xml:space="preserve"> </w:t>
      </w:r>
      <w:r w:rsidR="00205338">
        <w:rPr>
          <w:b/>
        </w:rPr>
        <w:t>октября</w:t>
      </w:r>
      <w:r w:rsidR="001F78FB">
        <w:rPr>
          <w:b/>
        </w:rPr>
        <w:t xml:space="preserve"> </w:t>
      </w:r>
      <w:r w:rsidR="00F00378">
        <w:rPr>
          <w:b/>
        </w:rPr>
        <w:t xml:space="preserve">2025 года </w:t>
      </w:r>
      <w:r w:rsidRPr="00A04166">
        <w:t>заявку-анкету участника конкурса (приложение № 1). Подача заявки является согласием участника на видео и фотосъемку мероприятия</w:t>
      </w:r>
      <w:r w:rsidR="00A77726" w:rsidRPr="00A04166">
        <w:t>.</w:t>
      </w:r>
    </w:p>
    <w:p w14:paraId="33AD77DB" w14:textId="77777777" w:rsidR="002A78D4" w:rsidRPr="00A04166" w:rsidRDefault="002A78D4" w:rsidP="00E67BC0">
      <w:pPr>
        <w:ind w:firstLine="720"/>
        <w:jc w:val="both"/>
      </w:pPr>
      <w:r w:rsidRPr="00A04166">
        <w:t>Данные заявки  являются основанием для заполнения и выпуска диплома</w:t>
      </w:r>
      <w:r w:rsidR="00B35419" w:rsidRPr="00A04166">
        <w:t>. Дипломы</w:t>
      </w:r>
      <w:r w:rsidRPr="00A04166">
        <w:t xml:space="preserve"> перевыпуску не подлежат.</w:t>
      </w:r>
    </w:p>
    <w:p w14:paraId="20DBCC2D" w14:textId="77777777" w:rsidR="002E4018" w:rsidRPr="00A04166" w:rsidRDefault="002E4018" w:rsidP="002C570C">
      <w:pPr>
        <w:spacing w:line="276" w:lineRule="auto"/>
        <w:rPr>
          <w:b/>
          <w:highlight w:val="yellow"/>
        </w:rPr>
      </w:pPr>
    </w:p>
    <w:p w14:paraId="2B3495FE" w14:textId="77777777" w:rsidR="00122897" w:rsidRPr="00A04166" w:rsidRDefault="00122897" w:rsidP="00666AC7">
      <w:pPr>
        <w:jc w:val="both"/>
      </w:pPr>
      <w:r w:rsidRPr="00A04166">
        <w:rPr>
          <w:b/>
        </w:rPr>
        <w:t>Контактные телефоны</w:t>
      </w:r>
    </w:p>
    <w:p w14:paraId="1B6AFB3B" w14:textId="77777777" w:rsidR="00C62F25" w:rsidRPr="00A04166" w:rsidRDefault="00122897" w:rsidP="00666AC7">
      <w:pPr>
        <w:jc w:val="both"/>
      </w:pPr>
      <w:r w:rsidRPr="00A04166">
        <w:t xml:space="preserve">8(4942) 31-22-42 – </w:t>
      </w:r>
      <w:r w:rsidR="00C62F25" w:rsidRPr="00A04166">
        <w:t>Дружинина</w:t>
      </w:r>
      <w:r w:rsidR="00A77726" w:rsidRPr="00A04166">
        <w:t xml:space="preserve"> Наталия Леонидовна</w:t>
      </w:r>
      <w:r w:rsidRPr="00A04166">
        <w:t xml:space="preserve">, </w:t>
      </w:r>
      <w:r w:rsidR="00C62F25" w:rsidRPr="00A04166">
        <w:t xml:space="preserve">заместитель директора  </w:t>
      </w:r>
      <w:r w:rsidR="00A77726" w:rsidRPr="00A04166">
        <w:t>ОГБУК «Областной Дом народного творчества</w:t>
      </w:r>
      <w:r w:rsidR="005B664D" w:rsidRPr="00A04166">
        <w:t xml:space="preserve"> им. Иосифа Кобзона</w:t>
      </w:r>
      <w:r w:rsidR="00A77726" w:rsidRPr="00A04166">
        <w:t>»</w:t>
      </w:r>
    </w:p>
    <w:p w14:paraId="7234C49F" w14:textId="77777777" w:rsidR="004C2310" w:rsidRPr="00A04166" w:rsidRDefault="00C62F25" w:rsidP="00A04166">
      <w:pPr>
        <w:jc w:val="both"/>
      </w:pPr>
      <w:r w:rsidRPr="00A04166">
        <w:t xml:space="preserve">8(4942) 31-22-42 – </w:t>
      </w:r>
      <w:proofErr w:type="spellStart"/>
      <w:r w:rsidRPr="00A04166">
        <w:t>Девятерикова</w:t>
      </w:r>
      <w:proofErr w:type="spellEnd"/>
      <w:r w:rsidRPr="00A04166">
        <w:t xml:space="preserve"> Анна Романовна, заведующий сектором  ОГБУК «Областной Дом народного творчества им. Иосифа Кобзона»</w:t>
      </w:r>
    </w:p>
    <w:p w14:paraId="6D67FED2" w14:textId="77777777" w:rsidR="00F5092E" w:rsidRPr="00A04166" w:rsidRDefault="00F5092E"/>
    <w:p w14:paraId="49A7B041" w14:textId="77777777" w:rsidR="007B40FD" w:rsidRPr="00A04166" w:rsidRDefault="007B40FD"/>
    <w:p w14:paraId="41219218" w14:textId="4C4F259A" w:rsidR="00A25722" w:rsidRDefault="00A25722"/>
    <w:p w14:paraId="13625845" w14:textId="77777777" w:rsidR="00F00378" w:rsidRDefault="00F00378"/>
    <w:p w14:paraId="3FEE6C73" w14:textId="77777777" w:rsidR="00F914B1" w:rsidRDefault="00F914B1"/>
    <w:p w14:paraId="55492B8A" w14:textId="77777777" w:rsidR="00F914B1" w:rsidRPr="00A04166" w:rsidRDefault="00F914B1"/>
    <w:p w14:paraId="73182DDD" w14:textId="77777777" w:rsidR="00122897" w:rsidRPr="00A04166" w:rsidRDefault="00122897" w:rsidP="00A77726">
      <w:pPr>
        <w:jc w:val="right"/>
        <w:rPr>
          <w:caps/>
        </w:rPr>
      </w:pPr>
      <w:r w:rsidRPr="00A04166">
        <w:rPr>
          <w:caps/>
        </w:rPr>
        <w:t>Приложение №1</w:t>
      </w:r>
    </w:p>
    <w:p w14:paraId="01A4643C" w14:textId="77777777" w:rsidR="00122897" w:rsidRPr="00A04166" w:rsidRDefault="00122897" w:rsidP="001E4A67">
      <w:pPr>
        <w:rPr>
          <w:b/>
        </w:rPr>
      </w:pPr>
    </w:p>
    <w:p w14:paraId="1AA60979" w14:textId="77777777" w:rsidR="00122897" w:rsidRPr="00A04166" w:rsidRDefault="00122897" w:rsidP="00F93228">
      <w:pPr>
        <w:jc w:val="center"/>
        <w:rPr>
          <w:b/>
        </w:rPr>
      </w:pPr>
      <w:r w:rsidRPr="00A04166">
        <w:rPr>
          <w:b/>
        </w:rPr>
        <w:t>ЗАЯВКА – АНКЕТА</w:t>
      </w:r>
    </w:p>
    <w:p w14:paraId="6EC618DC" w14:textId="77777777" w:rsidR="00122897" w:rsidRPr="00A04166" w:rsidRDefault="00122897" w:rsidP="00F93228">
      <w:pPr>
        <w:jc w:val="center"/>
      </w:pPr>
      <w:r w:rsidRPr="00A04166">
        <w:t xml:space="preserve">на участие в Областном </w:t>
      </w:r>
      <w:r w:rsidR="00A77726" w:rsidRPr="00A04166">
        <w:t>фестивале-</w:t>
      </w:r>
      <w:r w:rsidRPr="00A04166">
        <w:t xml:space="preserve">конкурсе гармонистов, </w:t>
      </w:r>
    </w:p>
    <w:p w14:paraId="40B49437" w14:textId="77777777" w:rsidR="00122897" w:rsidRPr="00A04166" w:rsidRDefault="00122897" w:rsidP="00A77726">
      <w:pPr>
        <w:jc w:val="center"/>
      </w:pPr>
      <w:r w:rsidRPr="00A04166">
        <w:t xml:space="preserve"> плясунов, и  частушечников  «Эх, Семеновна!» </w:t>
      </w:r>
    </w:p>
    <w:p w14:paraId="6AA6CD95" w14:textId="77777777" w:rsidR="0056592E" w:rsidRPr="00A04166" w:rsidRDefault="0056592E" w:rsidP="00A77726">
      <w:pPr>
        <w:jc w:val="center"/>
      </w:pPr>
    </w:p>
    <w:p w14:paraId="1C29B189" w14:textId="3C62CE9E" w:rsidR="0056592E" w:rsidRPr="00A04166" w:rsidRDefault="0056592E" w:rsidP="00A25722">
      <w:pPr>
        <w:rPr>
          <w:b/>
        </w:rPr>
      </w:pPr>
      <w:r w:rsidRPr="00A04166">
        <w:t>«______» _____________ 202</w:t>
      </w:r>
      <w:r w:rsidR="00205338">
        <w:t>5</w:t>
      </w:r>
      <w:r w:rsidRPr="00A04166">
        <w:t xml:space="preserve"> г.</w:t>
      </w:r>
    </w:p>
    <w:p w14:paraId="068C9789" w14:textId="77777777" w:rsidR="00A25722" w:rsidRPr="00A04166" w:rsidRDefault="00A25722" w:rsidP="00A25722"/>
    <w:p w14:paraId="5A9E102D" w14:textId="77777777" w:rsidR="00A77726" w:rsidRPr="00A04166" w:rsidRDefault="00A77726" w:rsidP="00A77726">
      <w:pPr>
        <w:jc w:val="both"/>
      </w:pPr>
      <w:r w:rsidRPr="00A04166">
        <w:t xml:space="preserve">Муниципальное образование </w:t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  <w:t>_____________________________________________</w:t>
      </w:r>
    </w:p>
    <w:p w14:paraId="7CDF6B08" w14:textId="77777777" w:rsidR="00122897" w:rsidRPr="00A04166" w:rsidRDefault="00122897" w:rsidP="00A77726">
      <w:r w:rsidRPr="00A04166">
        <w:t xml:space="preserve">Учреждение, представляющее участника (название, адрес, тел.) </w:t>
      </w:r>
    </w:p>
    <w:p w14:paraId="221A0632" w14:textId="77777777" w:rsidR="00122897" w:rsidRPr="00A04166" w:rsidRDefault="00122897" w:rsidP="00A77726">
      <w:r w:rsidRPr="00A04166">
        <w:t>________________________________________________________________________________________________________________</w:t>
      </w:r>
      <w:r w:rsidR="00A77726" w:rsidRPr="00A04166">
        <w:t>__________________________</w:t>
      </w:r>
      <w:r w:rsidR="003737C0" w:rsidRPr="00A04166">
        <w:t>__</w:t>
      </w:r>
    </w:p>
    <w:p w14:paraId="5B6C8268" w14:textId="77777777" w:rsidR="00122897" w:rsidRPr="00A04166" w:rsidRDefault="00122897" w:rsidP="00A77726">
      <w:r w:rsidRPr="00A04166">
        <w:t>Название коллектива, Ф.И.О. солиста______________________</w:t>
      </w:r>
      <w:r w:rsidR="00A77726" w:rsidRPr="00A04166">
        <w:t>_______________</w:t>
      </w:r>
      <w:r w:rsidR="003737C0" w:rsidRPr="00A04166">
        <w:t>_</w:t>
      </w:r>
    </w:p>
    <w:p w14:paraId="6CD3AC3E" w14:textId="77777777" w:rsidR="00122897" w:rsidRPr="00A04166" w:rsidRDefault="00122897" w:rsidP="00A77726">
      <w:r w:rsidRPr="00A04166">
        <w:t>________________________________________________________________________________________________________________</w:t>
      </w:r>
      <w:r w:rsidR="00A77726" w:rsidRPr="00A04166">
        <w:t>__________________________</w:t>
      </w:r>
      <w:r w:rsidR="003737C0" w:rsidRPr="00A04166">
        <w:t>__</w:t>
      </w:r>
    </w:p>
    <w:p w14:paraId="0F83A5E9" w14:textId="77777777" w:rsidR="00122897" w:rsidRPr="00A04166" w:rsidRDefault="00122897" w:rsidP="00A77726">
      <w:r w:rsidRPr="00A04166">
        <w:t>Ф.И.О. руководителя коллектива (полностью)______________________________</w:t>
      </w:r>
      <w:r w:rsidR="00A77726" w:rsidRPr="00A04166">
        <w:t>_____________________________</w:t>
      </w:r>
      <w:r w:rsidR="003737C0" w:rsidRPr="00A04166">
        <w:t>___________</w:t>
      </w:r>
    </w:p>
    <w:p w14:paraId="488097F6" w14:textId="77777777" w:rsidR="00122897" w:rsidRPr="00A04166" w:rsidRDefault="00122897" w:rsidP="00A77726">
      <w:r w:rsidRPr="00A04166">
        <w:t>Номинации___________________________________________________________________________________________________</w:t>
      </w:r>
      <w:r w:rsidR="003737C0" w:rsidRPr="00A04166">
        <w:t>_______________________________</w:t>
      </w:r>
    </w:p>
    <w:p w14:paraId="08529AAD" w14:textId="77777777" w:rsidR="0056592E" w:rsidRPr="00A04166" w:rsidRDefault="0056592E" w:rsidP="00A77726">
      <w:r w:rsidRPr="00A04166">
        <w:t>Репертуар (для номинаций «Плясуны» и «Поиграй повеселей»)</w:t>
      </w:r>
    </w:p>
    <w:p w14:paraId="64049E4F" w14:textId="77777777" w:rsidR="0056592E" w:rsidRPr="00A04166" w:rsidRDefault="0056592E" w:rsidP="00A77726">
      <w:r w:rsidRPr="00A04166">
        <w:t xml:space="preserve"> 1. ___________________________________________________________________</w:t>
      </w:r>
    </w:p>
    <w:p w14:paraId="203A3722" w14:textId="77777777" w:rsidR="0056592E" w:rsidRPr="00A04166" w:rsidRDefault="0056592E" w:rsidP="00A77726">
      <w:r w:rsidRPr="00A04166">
        <w:t xml:space="preserve"> 2. ___________________________________________________________________</w:t>
      </w:r>
    </w:p>
    <w:p w14:paraId="7461E58C" w14:textId="77777777" w:rsidR="0056592E" w:rsidRPr="00A04166" w:rsidRDefault="0056592E" w:rsidP="00A77726">
      <w:r w:rsidRPr="00A04166">
        <w:t xml:space="preserve"> 3. ___________________________________________________________________</w:t>
      </w:r>
    </w:p>
    <w:p w14:paraId="6AB00FA9" w14:textId="77777777" w:rsidR="00122897" w:rsidRPr="00A04166" w:rsidRDefault="00122897" w:rsidP="00F93228"/>
    <w:p w14:paraId="7F55C47F" w14:textId="77777777" w:rsidR="008525A6" w:rsidRPr="00A04166" w:rsidRDefault="00122897" w:rsidP="00C42D21">
      <w:r w:rsidRPr="00A04166">
        <w:t>Количество исполнителей____________________________________________</w:t>
      </w:r>
      <w:r w:rsidR="003737C0" w:rsidRPr="00A04166">
        <w:t>___</w:t>
      </w:r>
    </w:p>
    <w:p w14:paraId="186030E1" w14:textId="77777777" w:rsidR="008525A6" w:rsidRPr="00A04166" w:rsidRDefault="008525A6" w:rsidP="00C42D21"/>
    <w:p w14:paraId="3D3FDB37" w14:textId="77777777" w:rsidR="00122897" w:rsidRPr="00A04166" w:rsidRDefault="00122897" w:rsidP="00F93228">
      <w:pPr>
        <w:ind w:right="268"/>
        <w:jc w:val="both"/>
        <w:rPr>
          <w:b/>
          <w:i/>
        </w:rPr>
      </w:pPr>
      <w:r w:rsidRPr="00A04166">
        <w:rPr>
          <w:b/>
          <w:i/>
        </w:rPr>
        <w:t>Данные поданные в заявке на участие в фестивале</w:t>
      </w:r>
      <w:r w:rsidR="007B40FD" w:rsidRPr="00A04166">
        <w:rPr>
          <w:b/>
          <w:i/>
        </w:rPr>
        <w:t>-конкурсе</w:t>
      </w:r>
      <w:r w:rsidRPr="00A04166">
        <w:rPr>
          <w:b/>
          <w:i/>
        </w:rPr>
        <w:t xml:space="preserve"> являются основанием для заполнения ди</w:t>
      </w:r>
      <w:r w:rsidR="004216CD" w:rsidRPr="00A04166">
        <w:rPr>
          <w:b/>
          <w:i/>
        </w:rPr>
        <w:t>пломов</w:t>
      </w:r>
      <w:r w:rsidRPr="00A04166">
        <w:rPr>
          <w:b/>
          <w:i/>
        </w:rPr>
        <w:t>!</w:t>
      </w:r>
      <w:r w:rsidR="008E4BEE" w:rsidRPr="00A04166">
        <w:rPr>
          <w:b/>
          <w:i/>
        </w:rPr>
        <w:t xml:space="preserve"> Дипломы перевыпуску не подлежат!</w:t>
      </w:r>
    </w:p>
    <w:p w14:paraId="55C99EA7" w14:textId="77777777" w:rsidR="00122897" w:rsidRPr="00A04166" w:rsidRDefault="00122897" w:rsidP="00F93228">
      <w:pPr>
        <w:ind w:right="268"/>
        <w:jc w:val="both"/>
        <w:rPr>
          <w:b/>
          <w:i/>
        </w:rPr>
      </w:pPr>
    </w:p>
    <w:p w14:paraId="32D8460F" w14:textId="77777777" w:rsidR="00122897" w:rsidRPr="00A04166" w:rsidRDefault="00122897" w:rsidP="00F93228">
      <w:pPr>
        <w:ind w:right="268"/>
        <w:jc w:val="both"/>
      </w:pPr>
      <w:r w:rsidRPr="00A04166">
        <w:t xml:space="preserve">С Положением о проведении </w:t>
      </w:r>
      <w:r w:rsidR="007B40FD" w:rsidRPr="00A04166">
        <w:t>фестиваля-</w:t>
      </w:r>
      <w:r w:rsidRPr="00A04166">
        <w:t>конкурса ознакомлен и согласен.</w:t>
      </w:r>
    </w:p>
    <w:p w14:paraId="2E047BAD" w14:textId="77777777" w:rsidR="00122897" w:rsidRPr="00A04166" w:rsidRDefault="00122897" w:rsidP="00F93228">
      <w:pPr>
        <w:ind w:right="268"/>
      </w:pPr>
    </w:p>
    <w:p w14:paraId="7D096799" w14:textId="77777777" w:rsidR="00122897" w:rsidRPr="00A04166" w:rsidRDefault="00122897" w:rsidP="00095069">
      <w:pPr>
        <w:ind w:right="268"/>
      </w:pPr>
      <w:r w:rsidRPr="00A04166">
        <w:t>Подпись ответственного лица</w:t>
      </w:r>
    </w:p>
    <w:sectPr w:rsidR="00122897" w:rsidRPr="00A04166" w:rsidSect="00137D75">
      <w:footerReference w:type="default" r:id="rId8"/>
      <w:pgSz w:w="11906" w:h="16838"/>
      <w:pgMar w:top="540" w:right="746" w:bottom="71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B278" w14:textId="77777777" w:rsidR="004D592E" w:rsidRDefault="004D592E" w:rsidP="003D7218">
      <w:r>
        <w:separator/>
      </w:r>
    </w:p>
  </w:endnote>
  <w:endnote w:type="continuationSeparator" w:id="0">
    <w:p w14:paraId="06F7802F" w14:textId="77777777" w:rsidR="004D592E" w:rsidRDefault="004D592E" w:rsidP="003D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EAFA" w14:textId="77777777" w:rsidR="00122897" w:rsidRDefault="00653978">
    <w:pPr>
      <w:pStyle w:val="a7"/>
      <w:jc w:val="right"/>
    </w:pPr>
    <w:r>
      <w:fldChar w:fldCharType="begin"/>
    </w:r>
    <w:r w:rsidR="005D3F7B">
      <w:instrText>PAGE   \* MERGEFORMAT</w:instrText>
    </w:r>
    <w:r>
      <w:fldChar w:fldCharType="separate"/>
    </w:r>
    <w:r w:rsidR="008911E1">
      <w:rPr>
        <w:noProof/>
      </w:rPr>
      <w:t>2</w:t>
    </w:r>
    <w:r>
      <w:rPr>
        <w:noProof/>
      </w:rPr>
      <w:fldChar w:fldCharType="end"/>
    </w:r>
  </w:p>
  <w:p w14:paraId="139B4134" w14:textId="77777777" w:rsidR="00122897" w:rsidRDefault="001228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48EA" w14:textId="77777777" w:rsidR="004D592E" w:rsidRDefault="004D592E" w:rsidP="003D7218">
      <w:r>
        <w:separator/>
      </w:r>
    </w:p>
  </w:footnote>
  <w:footnote w:type="continuationSeparator" w:id="0">
    <w:p w14:paraId="414F4FA4" w14:textId="77777777" w:rsidR="004D592E" w:rsidRDefault="004D592E" w:rsidP="003D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316"/>
    <w:multiLevelType w:val="hybridMultilevel"/>
    <w:tmpl w:val="9DECDDA4"/>
    <w:lvl w:ilvl="0" w:tplc="51E08FD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0158EA"/>
    <w:multiLevelType w:val="hybridMultilevel"/>
    <w:tmpl w:val="7392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1A70D8"/>
    <w:multiLevelType w:val="hybridMultilevel"/>
    <w:tmpl w:val="4A7C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C22"/>
    <w:rsid w:val="000012B5"/>
    <w:rsid w:val="0000259D"/>
    <w:rsid w:val="0003447D"/>
    <w:rsid w:val="00070D61"/>
    <w:rsid w:val="000716E3"/>
    <w:rsid w:val="00077D47"/>
    <w:rsid w:val="00095069"/>
    <w:rsid w:val="000A221F"/>
    <w:rsid w:val="000B0650"/>
    <w:rsid w:val="000C159F"/>
    <w:rsid w:val="000C56F1"/>
    <w:rsid w:val="000D2606"/>
    <w:rsid w:val="00112EC9"/>
    <w:rsid w:val="00116226"/>
    <w:rsid w:val="00121DC5"/>
    <w:rsid w:val="00122897"/>
    <w:rsid w:val="00137D75"/>
    <w:rsid w:val="00142B09"/>
    <w:rsid w:val="001447A4"/>
    <w:rsid w:val="001465A0"/>
    <w:rsid w:val="001516F1"/>
    <w:rsid w:val="00156213"/>
    <w:rsid w:val="00180AF9"/>
    <w:rsid w:val="001904BA"/>
    <w:rsid w:val="00195230"/>
    <w:rsid w:val="00196479"/>
    <w:rsid w:val="00197628"/>
    <w:rsid w:val="001A394E"/>
    <w:rsid w:val="001B4540"/>
    <w:rsid w:val="001C3B11"/>
    <w:rsid w:val="001C4034"/>
    <w:rsid w:val="001D4E04"/>
    <w:rsid w:val="001E4A67"/>
    <w:rsid w:val="001E50FD"/>
    <w:rsid w:val="001F7211"/>
    <w:rsid w:val="001F78FB"/>
    <w:rsid w:val="00205338"/>
    <w:rsid w:val="0022129A"/>
    <w:rsid w:val="0022363E"/>
    <w:rsid w:val="00241B56"/>
    <w:rsid w:val="00243E95"/>
    <w:rsid w:val="0024561D"/>
    <w:rsid w:val="002463C7"/>
    <w:rsid w:val="0026696F"/>
    <w:rsid w:val="00266DC8"/>
    <w:rsid w:val="00270782"/>
    <w:rsid w:val="00290202"/>
    <w:rsid w:val="00295E35"/>
    <w:rsid w:val="002971E9"/>
    <w:rsid w:val="002A4541"/>
    <w:rsid w:val="002A78D4"/>
    <w:rsid w:val="002C127E"/>
    <w:rsid w:val="002C570C"/>
    <w:rsid w:val="002D2272"/>
    <w:rsid w:val="002D2B2B"/>
    <w:rsid w:val="002E3B74"/>
    <w:rsid w:val="002E4018"/>
    <w:rsid w:val="00300437"/>
    <w:rsid w:val="00301B81"/>
    <w:rsid w:val="00310731"/>
    <w:rsid w:val="00320540"/>
    <w:rsid w:val="00341D57"/>
    <w:rsid w:val="003462C3"/>
    <w:rsid w:val="00350944"/>
    <w:rsid w:val="00361D4D"/>
    <w:rsid w:val="003733B0"/>
    <w:rsid w:val="003737C0"/>
    <w:rsid w:val="00380DA8"/>
    <w:rsid w:val="003810B3"/>
    <w:rsid w:val="00382679"/>
    <w:rsid w:val="00386434"/>
    <w:rsid w:val="00393015"/>
    <w:rsid w:val="003A1A10"/>
    <w:rsid w:val="003A7F66"/>
    <w:rsid w:val="003B483F"/>
    <w:rsid w:val="003B490A"/>
    <w:rsid w:val="003C2F65"/>
    <w:rsid w:val="003C3A66"/>
    <w:rsid w:val="003D1146"/>
    <w:rsid w:val="003D5905"/>
    <w:rsid w:val="003D7218"/>
    <w:rsid w:val="0040585F"/>
    <w:rsid w:val="00420DE8"/>
    <w:rsid w:val="004216CD"/>
    <w:rsid w:val="00421FA2"/>
    <w:rsid w:val="00432B58"/>
    <w:rsid w:val="004511A9"/>
    <w:rsid w:val="004527E8"/>
    <w:rsid w:val="0045432C"/>
    <w:rsid w:val="00460BE8"/>
    <w:rsid w:val="00470EDE"/>
    <w:rsid w:val="00480119"/>
    <w:rsid w:val="004829C3"/>
    <w:rsid w:val="00486D7C"/>
    <w:rsid w:val="004A319C"/>
    <w:rsid w:val="004B3FD7"/>
    <w:rsid w:val="004C2310"/>
    <w:rsid w:val="004D4930"/>
    <w:rsid w:val="004D50D1"/>
    <w:rsid w:val="004D592E"/>
    <w:rsid w:val="00501943"/>
    <w:rsid w:val="00517706"/>
    <w:rsid w:val="0052422C"/>
    <w:rsid w:val="00537473"/>
    <w:rsid w:val="00537AFF"/>
    <w:rsid w:val="00547368"/>
    <w:rsid w:val="00552328"/>
    <w:rsid w:val="00565489"/>
    <w:rsid w:val="0056592E"/>
    <w:rsid w:val="00566368"/>
    <w:rsid w:val="00572100"/>
    <w:rsid w:val="00573B65"/>
    <w:rsid w:val="00580B74"/>
    <w:rsid w:val="00595871"/>
    <w:rsid w:val="005A6562"/>
    <w:rsid w:val="005B0BDF"/>
    <w:rsid w:val="005B602A"/>
    <w:rsid w:val="005B664D"/>
    <w:rsid w:val="005C149D"/>
    <w:rsid w:val="005D166B"/>
    <w:rsid w:val="005D3F7B"/>
    <w:rsid w:val="005E11DD"/>
    <w:rsid w:val="005F1399"/>
    <w:rsid w:val="005F4070"/>
    <w:rsid w:val="006008D8"/>
    <w:rsid w:val="00607387"/>
    <w:rsid w:val="006108FD"/>
    <w:rsid w:val="00644A41"/>
    <w:rsid w:val="00652467"/>
    <w:rsid w:val="00653978"/>
    <w:rsid w:val="00654C33"/>
    <w:rsid w:val="00660AC2"/>
    <w:rsid w:val="00666AC7"/>
    <w:rsid w:val="0067205C"/>
    <w:rsid w:val="0067584C"/>
    <w:rsid w:val="00677068"/>
    <w:rsid w:val="00695217"/>
    <w:rsid w:val="006A6078"/>
    <w:rsid w:val="006E585F"/>
    <w:rsid w:val="006F1647"/>
    <w:rsid w:val="006F4BB4"/>
    <w:rsid w:val="00741A72"/>
    <w:rsid w:val="0077095A"/>
    <w:rsid w:val="007948D5"/>
    <w:rsid w:val="007A01B3"/>
    <w:rsid w:val="007A716A"/>
    <w:rsid w:val="007B40FD"/>
    <w:rsid w:val="007C52CC"/>
    <w:rsid w:val="0082372F"/>
    <w:rsid w:val="0082784C"/>
    <w:rsid w:val="00842B19"/>
    <w:rsid w:val="008525A6"/>
    <w:rsid w:val="00867883"/>
    <w:rsid w:val="008775BA"/>
    <w:rsid w:val="00881A7E"/>
    <w:rsid w:val="008911E1"/>
    <w:rsid w:val="008914B6"/>
    <w:rsid w:val="0089697E"/>
    <w:rsid w:val="008976E0"/>
    <w:rsid w:val="008A0733"/>
    <w:rsid w:val="008A6CEC"/>
    <w:rsid w:val="008D2B0A"/>
    <w:rsid w:val="008D697C"/>
    <w:rsid w:val="008E4BEE"/>
    <w:rsid w:val="008E5B67"/>
    <w:rsid w:val="008E7085"/>
    <w:rsid w:val="008F4345"/>
    <w:rsid w:val="008F60BD"/>
    <w:rsid w:val="00900B6D"/>
    <w:rsid w:val="00910BAA"/>
    <w:rsid w:val="00911F05"/>
    <w:rsid w:val="00927DCE"/>
    <w:rsid w:val="00931961"/>
    <w:rsid w:val="009335D1"/>
    <w:rsid w:val="0094019F"/>
    <w:rsid w:val="00960D1D"/>
    <w:rsid w:val="009868D1"/>
    <w:rsid w:val="00990070"/>
    <w:rsid w:val="00993CFD"/>
    <w:rsid w:val="009A6496"/>
    <w:rsid w:val="009B0E8D"/>
    <w:rsid w:val="009B4F99"/>
    <w:rsid w:val="009B7932"/>
    <w:rsid w:val="00A04166"/>
    <w:rsid w:val="00A11021"/>
    <w:rsid w:val="00A14B87"/>
    <w:rsid w:val="00A23294"/>
    <w:rsid w:val="00A2501C"/>
    <w:rsid w:val="00A25722"/>
    <w:rsid w:val="00A25A18"/>
    <w:rsid w:val="00A362C3"/>
    <w:rsid w:val="00A3668A"/>
    <w:rsid w:val="00A42358"/>
    <w:rsid w:val="00A6775F"/>
    <w:rsid w:val="00A71C68"/>
    <w:rsid w:val="00A77726"/>
    <w:rsid w:val="00A80775"/>
    <w:rsid w:val="00A90829"/>
    <w:rsid w:val="00AC4A0E"/>
    <w:rsid w:val="00AD61BD"/>
    <w:rsid w:val="00AE3D73"/>
    <w:rsid w:val="00AE73C6"/>
    <w:rsid w:val="00AF246C"/>
    <w:rsid w:val="00AF6192"/>
    <w:rsid w:val="00B14C22"/>
    <w:rsid w:val="00B3417F"/>
    <w:rsid w:val="00B35419"/>
    <w:rsid w:val="00B40A06"/>
    <w:rsid w:val="00B4305F"/>
    <w:rsid w:val="00B464EA"/>
    <w:rsid w:val="00B52416"/>
    <w:rsid w:val="00B538BF"/>
    <w:rsid w:val="00B56251"/>
    <w:rsid w:val="00B63078"/>
    <w:rsid w:val="00B6350B"/>
    <w:rsid w:val="00B814E7"/>
    <w:rsid w:val="00B85E85"/>
    <w:rsid w:val="00BB6DB2"/>
    <w:rsid w:val="00BC75BC"/>
    <w:rsid w:val="00BD27B5"/>
    <w:rsid w:val="00BD7BB0"/>
    <w:rsid w:val="00BF10C3"/>
    <w:rsid w:val="00BF58FD"/>
    <w:rsid w:val="00C05D53"/>
    <w:rsid w:val="00C06D0F"/>
    <w:rsid w:val="00C0732F"/>
    <w:rsid w:val="00C11F61"/>
    <w:rsid w:val="00C328C1"/>
    <w:rsid w:val="00C359DD"/>
    <w:rsid w:val="00C41B1F"/>
    <w:rsid w:val="00C42D21"/>
    <w:rsid w:val="00C57C01"/>
    <w:rsid w:val="00C62F25"/>
    <w:rsid w:val="00C65D31"/>
    <w:rsid w:val="00C74795"/>
    <w:rsid w:val="00C810F5"/>
    <w:rsid w:val="00C819B0"/>
    <w:rsid w:val="00C84FB6"/>
    <w:rsid w:val="00C869E7"/>
    <w:rsid w:val="00C96EC7"/>
    <w:rsid w:val="00CA4670"/>
    <w:rsid w:val="00CB08CB"/>
    <w:rsid w:val="00CB3448"/>
    <w:rsid w:val="00CC27E1"/>
    <w:rsid w:val="00CC2EE6"/>
    <w:rsid w:val="00CC4BD2"/>
    <w:rsid w:val="00CD3BA4"/>
    <w:rsid w:val="00CD51AA"/>
    <w:rsid w:val="00CF15C1"/>
    <w:rsid w:val="00D15728"/>
    <w:rsid w:val="00D23E06"/>
    <w:rsid w:val="00D4145F"/>
    <w:rsid w:val="00D46EE1"/>
    <w:rsid w:val="00DB2FD3"/>
    <w:rsid w:val="00DB47AA"/>
    <w:rsid w:val="00DC0403"/>
    <w:rsid w:val="00DC2B6F"/>
    <w:rsid w:val="00DD0002"/>
    <w:rsid w:val="00E04D7A"/>
    <w:rsid w:val="00E22DBA"/>
    <w:rsid w:val="00E366E7"/>
    <w:rsid w:val="00E45EA4"/>
    <w:rsid w:val="00E67BC0"/>
    <w:rsid w:val="00E71E16"/>
    <w:rsid w:val="00E749D6"/>
    <w:rsid w:val="00E87F0D"/>
    <w:rsid w:val="00EA1441"/>
    <w:rsid w:val="00EA713F"/>
    <w:rsid w:val="00EA7F31"/>
    <w:rsid w:val="00EB3E6E"/>
    <w:rsid w:val="00EB6D77"/>
    <w:rsid w:val="00EC73C9"/>
    <w:rsid w:val="00EC7B4D"/>
    <w:rsid w:val="00ED6BD8"/>
    <w:rsid w:val="00EE1564"/>
    <w:rsid w:val="00EE4C66"/>
    <w:rsid w:val="00EE4F10"/>
    <w:rsid w:val="00EF654E"/>
    <w:rsid w:val="00F00378"/>
    <w:rsid w:val="00F0204F"/>
    <w:rsid w:val="00F1264E"/>
    <w:rsid w:val="00F40C7B"/>
    <w:rsid w:val="00F42737"/>
    <w:rsid w:val="00F463EB"/>
    <w:rsid w:val="00F5092E"/>
    <w:rsid w:val="00F66193"/>
    <w:rsid w:val="00F67844"/>
    <w:rsid w:val="00F7210A"/>
    <w:rsid w:val="00F914B1"/>
    <w:rsid w:val="00F93228"/>
    <w:rsid w:val="00FA225E"/>
    <w:rsid w:val="00FE6DC8"/>
    <w:rsid w:val="00FE6F1D"/>
    <w:rsid w:val="00FF59B5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0C4B3"/>
  <w15:docId w15:val="{901D8842-78CD-4B7F-BD4D-CD9A18E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1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C5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9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7210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810B3"/>
    <w:pPr>
      <w:ind w:left="708"/>
    </w:pPr>
  </w:style>
  <w:style w:type="paragraph" w:customStyle="1" w:styleId="formattext">
    <w:name w:val="formattext"/>
    <w:basedOn w:val="a"/>
    <w:uiPriority w:val="99"/>
    <w:rsid w:val="005721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F61DD"/>
    <w:rPr>
      <w:rFonts w:cs="Times New Roman"/>
    </w:rPr>
  </w:style>
  <w:style w:type="paragraph" w:styleId="a5">
    <w:name w:val="header"/>
    <w:basedOn w:val="a"/>
    <w:link w:val="a6"/>
    <w:uiPriority w:val="99"/>
    <w:rsid w:val="003D7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D721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D72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D7218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9335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Пользователь</cp:lastModifiedBy>
  <cp:revision>16</cp:revision>
  <cp:lastPrinted>2024-10-24T11:49:00Z</cp:lastPrinted>
  <dcterms:created xsi:type="dcterms:W3CDTF">2024-08-01T12:38:00Z</dcterms:created>
  <dcterms:modified xsi:type="dcterms:W3CDTF">2025-08-21T07:35:00Z</dcterms:modified>
</cp:coreProperties>
</file>