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408"/>
        <w:gridCol w:w="3486"/>
      </w:tblGrid>
      <w:tr w:rsidR="00A23698" w14:paraId="740E1B98" w14:textId="77777777" w:rsidTr="005B284B">
        <w:tc>
          <w:tcPr>
            <w:tcW w:w="10456" w:type="dxa"/>
            <w:gridSpan w:val="3"/>
          </w:tcPr>
          <w:p w14:paraId="66E29FC9" w14:textId="16DAD800" w:rsidR="00A23698" w:rsidRDefault="00A23698" w:rsidP="00A23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98">
              <w:rPr>
                <w:rFonts w:ascii="Times New Roman" w:hAnsi="Times New Roman"/>
                <w:b/>
                <w:bCs/>
                <w:sz w:val="24"/>
                <w:szCs w:val="24"/>
              </w:rPr>
              <w:t>СВОДНЫЙ ПРОТОКОЛ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Областного фестиваля ветеранских хоровых </w:t>
            </w:r>
          </w:p>
          <w:p w14:paraId="1F18C35B" w14:textId="77777777" w:rsidR="00A23698" w:rsidRDefault="00A23698" w:rsidP="00A23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вокальных коллективов «Во Славу Победителей»,</w:t>
            </w:r>
          </w:p>
          <w:p w14:paraId="741F690D" w14:textId="649D355D" w:rsidR="00A23698" w:rsidRPr="00A23698" w:rsidRDefault="00A23698" w:rsidP="00A23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посвященного 80-летию Победы в Великой Отечественной войне 1941-1945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3698" w14:paraId="35E31B58" w14:textId="77777777" w:rsidTr="00A23698">
        <w:tc>
          <w:tcPr>
            <w:tcW w:w="562" w:type="dxa"/>
          </w:tcPr>
          <w:p w14:paraId="079ADDD8" w14:textId="7925C610" w:rsidR="00A23698" w:rsidRPr="00A23698" w:rsidRDefault="00A23698">
            <w:pPr>
              <w:rPr>
                <w:rFonts w:ascii="Times New Roman" w:hAnsi="Times New Roman"/>
                <w:b/>
                <w:bCs/>
              </w:rPr>
            </w:pPr>
            <w:r w:rsidRPr="00A2369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08" w:type="dxa"/>
          </w:tcPr>
          <w:p w14:paraId="5B3D69B4" w14:textId="567C41C6" w:rsidR="00A23698" w:rsidRPr="00A23698" w:rsidRDefault="00A23698" w:rsidP="00A236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698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3486" w:type="dxa"/>
          </w:tcPr>
          <w:p w14:paraId="5E0D0E1B" w14:textId="26239C04" w:rsidR="00A23698" w:rsidRPr="00A23698" w:rsidRDefault="00A23698" w:rsidP="00A236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698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A23698" w14:paraId="446A16B3" w14:textId="77777777" w:rsidTr="007A054C">
        <w:tc>
          <w:tcPr>
            <w:tcW w:w="10456" w:type="dxa"/>
            <w:gridSpan w:val="3"/>
          </w:tcPr>
          <w:p w14:paraId="2E4266AF" w14:textId="6181B4A9" w:rsidR="00A23698" w:rsidRDefault="00A23698" w:rsidP="00A2369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«ветеранские хоровые коллективы»</w:t>
            </w:r>
          </w:p>
        </w:tc>
      </w:tr>
      <w:tr w:rsidR="00A23698" w14:paraId="3F376C1D" w14:textId="77777777" w:rsidTr="00A23698">
        <w:tc>
          <w:tcPr>
            <w:tcW w:w="562" w:type="dxa"/>
          </w:tcPr>
          <w:p w14:paraId="3C473A86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139D0205" w14:textId="0F2151A5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Народный хор ветеранов,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Наталья Геннадьевна Казачкова МБУК «Централизованная клубная система» Парфеньевский муниципальный округ Костромская область</w:t>
            </w:r>
          </w:p>
        </w:tc>
        <w:tc>
          <w:tcPr>
            <w:tcW w:w="3486" w:type="dxa"/>
          </w:tcPr>
          <w:p w14:paraId="01DB5735" w14:textId="77777777" w:rsidR="00A23698" w:rsidRPr="00A23698" w:rsidRDefault="00A23698" w:rsidP="00A2369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A23698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  <w:p w14:paraId="09633D68" w14:textId="77777777" w:rsidR="00A23698" w:rsidRDefault="00A23698" w:rsidP="00A23698">
            <w:pPr>
              <w:spacing w:line="240" w:lineRule="auto"/>
            </w:pPr>
          </w:p>
        </w:tc>
      </w:tr>
      <w:tr w:rsidR="00A23698" w14:paraId="78330918" w14:textId="77777777" w:rsidTr="00A23698">
        <w:tc>
          <w:tcPr>
            <w:tcW w:w="562" w:type="dxa"/>
          </w:tcPr>
          <w:p w14:paraId="4CD2EE78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53135C84" w14:textId="7C3EA0CD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Народный коллектив «Хор ветеранов»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руководитель Елена Владимировна Гуляева МБУ «Дом культуры» Кологривский муниципальный округ Костромская область</w:t>
            </w:r>
          </w:p>
        </w:tc>
        <w:tc>
          <w:tcPr>
            <w:tcW w:w="3486" w:type="dxa"/>
          </w:tcPr>
          <w:p w14:paraId="28D11583" w14:textId="7B91D7EB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2B1B2E58" w14:textId="77777777" w:rsidTr="00A23698">
        <w:tc>
          <w:tcPr>
            <w:tcW w:w="562" w:type="dxa"/>
          </w:tcPr>
          <w:p w14:paraId="3925B94D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7742A0FA" w14:textId="11ADD43B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Хор ветеранов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руководитель Ольга Серафимовна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Трифанова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МБУ «Центр народной культуры» Мантуровский муниципальный округ Костромская область</w:t>
            </w:r>
          </w:p>
        </w:tc>
        <w:tc>
          <w:tcPr>
            <w:tcW w:w="3486" w:type="dxa"/>
          </w:tcPr>
          <w:p w14:paraId="52268723" w14:textId="25155100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00F43CCF" w14:textId="77777777" w:rsidTr="00A23698">
        <w:tc>
          <w:tcPr>
            <w:tcW w:w="562" w:type="dxa"/>
          </w:tcPr>
          <w:p w14:paraId="00039CC4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25A1C9FF" w14:textId="691A0A57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Народный самодеятельный хоровой коллектив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Россияночка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»,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руководитель Мария Александровна Белова МБУК «Дом народного творчества и досуга» Судиславский муниципальный район</w:t>
            </w:r>
          </w:p>
        </w:tc>
        <w:tc>
          <w:tcPr>
            <w:tcW w:w="3486" w:type="dxa"/>
          </w:tcPr>
          <w:p w14:paraId="4ACEF75B" w14:textId="3DD145F1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7E10D6D9" w14:textId="77777777" w:rsidTr="00A23698">
        <w:tc>
          <w:tcPr>
            <w:tcW w:w="562" w:type="dxa"/>
          </w:tcPr>
          <w:p w14:paraId="1F79FA5B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25863546" w14:textId="472F41FF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Народный самодеятельный коллектив хор ветеранов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Меряне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руководитель Елена Владимировна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Плуталова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МБУК «Районный центр культуры и досуга» Островский округ</w:t>
            </w:r>
          </w:p>
        </w:tc>
        <w:tc>
          <w:tcPr>
            <w:tcW w:w="3486" w:type="dxa"/>
          </w:tcPr>
          <w:p w14:paraId="28B68B75" w14:textId="2074F955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2F16C634" w14:textId="77777777" w:rsidTr="00A23698">
        <w:tc>
          <w:tcPr>
            <w:tcW w:w="562" w:type="dxa"/>
          </w:tcPr>
          <w:p w14:paraId="2A5DBBAA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68F53CFA" w14:textId="7F2E38A6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Народный самодеятельный коллектив «хор ветеранов», </w:t>
            </w:r>
            <w:r>
              <w:rPr>
                <w:rFonts w:ascii="Times New Roman" w:hAnsi="Times New Roman"/>
                <w:sz w:val="24"/>
                <w:szCs w:val="28"/>
              </w:rPr>
              <w:t>руководитель Ирина Вениаминовна Лапина, аккомпаниатор Михаил Владимирович Крюков МБУ «Районный Дом народного творчества и досуга» Кадыйский округ</w:t>
            </w:r>
          </w:p>
        </w:tc>
        <w:tc>
          <w:tcPr>
            <w:tcW w:w="3486" w:type="dxa"/>
          </w:tcPr>
          <w:p w14:paraId="233122F5" w14:textId="428DEFFF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44306BF1" w14:textId="77777777" w:rsidTr="00A23698">
        <w:tc>
          <w:tcPr>
            <w:tcW w:w="562" w:type="dxa"/>
          </w:tcPr>
          <w:p w14:paraId="5E4459EF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7F3AFC83" w14:textId="215CC640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Ветеранский хор «Русская песня», 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руководитель Ирина Вячеславовна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Лабазова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Горчухинский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сельский Дом культуры - структурное подразделение МБУК «Районный центр досуга» Макарьевский муниципальный округ</w:t>
            </w:r>
          </w:p>
        </w:tc>
        <w:tc>
          <w:tcPr>
            <w:tcW w:w="3486" w:type="dxa"/>
          </w:tcPr>
          <w:p w14:paraId="14F633DD" w14:textId="5A3CD35D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09788EB8" w14:textId="77777777" w:rsidTr="00A23698">
        <w:tc>
          <w:tcPr>
            <w:tcW w:w="562" w:type="dxa"/>
          </w:tcPr>
          <w:p w14:paraId="223A995D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3D1A3D95" w14:textId="5EACAC59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Народный коллектив «Хор ветеранов»,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Заслуженный работник культуры РФ Валентина Ивановна Чичерина Районный Дом культуры – отделение МУК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социально-культурное объединение» Вохомский муниципальный район Костромская область</w:t>
            </w:r>
          </w:p>
        </w:tc>
        <w:tc>
          <w:tcPr>
            <w:tcW w:w="3486" w:type="dxa"/>
          </w:tcPr>
          <w:p w14:paraId="32B94AD5" w14:textId="6A858CCC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1CABF9E3" w14:textId="77777777" w:rsidTr="00A23698">
        <w:tc>
          <w:tcPr>
            <w:tcW w:w="562" w:type="dxa"/>
          </w:tcPr>
          <w:p w14:paraId="32AF017F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7ED94138" w14:textId="2B402960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Народный хор ветеранов,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АнатольевнаЧиркова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МУК «Дом культуры и досуга» Пыщугский муниципальный округ Костромская область</w:t>
            </w:r>
          </w:p>
        </w:tc>
        <w:tc>
          <w:tcPr>
            <w:tcW w:w="3486" w:type="dxa"/>
          </w:tcPr>
          <w:p w14:paraId="6FA80A9C" w14:textId="20774B2C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64AE1B08" w14:textId="77777777" w:rsidTr="00A23698">
        <w:tc>
          <w:tcPr>
            <w:tcW w:w="562" w:type="dxa"/>
          </w:tcPr>
          <w:p w14:paraId="71D2237E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25A898FA" w14:textId="7DA5DA17" w:rsidR="00A23698" w:rsidRPr="00A23698" w:rsidRDefault="00A23698" w:rsidP="00A236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2C2D2E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Народный самодеятельный коллектив хор «Родники»</w:t>
            </w:r>
            <w:r>
              <w:rPr>
                <w:rFonts w:ascii="Arial" w:hAnsi="Arial" w:cs="Arial"/>
                <w:b/>
                <w:color w:val="2C2D2E"/>
                <w:szCs w:val="23"/>
              </w:rPr>
              <w:t>,</w:t>
            </w:r>
            <w:r>
              <w:rPr>
                <w:rFonts w:ascii="Arial" w:hAnsi="Arial" w:cs="Arial"/>
                <w:color w:val="2C2D2E"/>
                <w:szCs w:val="23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хормейстер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  Шилова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Светлана Аркадьевна, концертмейстер-аккомпаниатор Егоров Виталий Александрович МУК «Центр культуры и досуга «Ритм»  городской округ город Галич Костромская область</w:t>
            </w:r>
          </w:p>
        </w:tc>
        <w:tc>
          <w:tcPr>
            <w:tcW w:w="3486" w:type="dxa"/>
          </w:tcPr>
          <w:p w14:paraId="50018091" w14:textId="1B8BA164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3CE05C8B" w14:textId="77777777" w:rsidTr="00A23698">
        <w:tc>
          <w:tcPr>
            <w:tcW w:w="562" w:type="dxa"/>
          </w:tcPr>
          <w:p w14:paraId="4FDD5B91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7A0EA011" w14:textId="7FABD20B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Народный хор ветеранов «Золотой возраст», </w:t>
            </w:r>
            <w:r>
              <w:rPr>
                <w:rFonts w:ascii="Times New Roman" w:hAnsi="Times New Roman"/>
                <w:sz w:val="24"/>
                <w:szCs w:val="24"/>
              </w:rPr>
              <w:t>хормейстер Маргарита Ивановна Коваленко, концертмейстер Александр Иванович Хапугин ТО «Встреча»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культурно-досуговый центр «Радуга» Сусанинский муниципальный район Костромская область </w:t>
            </w:r>
          </w:p>
        </w:tc>
        <w:tc>
          <w:tcPr>
            <w:tcW w:w="3486" w:type="dxa"/>
          </w:tcPr>
          <w:p w14:paraId="1E1F9694" w14:textId="56BB3AF7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1487E544" w14:textId="77777777" w:rsidTr="00A23698">
        <w:tc>
          <w:tcPr>
            <w:tcW w:w="562" w:type="dxa"/>
          </w:tcPr>
          <w:p w14:paraId="01F5B909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4AC840C5" w14:textId="51853E17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Народный самодеятельный коллектив хоровой коллектив «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Расловчанка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руководитель Ираида Витальевна Крылова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Расловский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сельский Дом культуры – структурное подразделение МБУ «Дом народного творчества и досуга» Судиславский муниципальный район Костромская область </w:t>
            </w:r>
          </w:p>
        </w:tc>
        <w:tc>
          <w:tcPr>
            <w:tcW w:w="3486" w:type="dxa"/>
          </w:tcPr>
          <w:p w14:paraId="7F69AFBD" w14:textId="67D1F410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6F1C944D" w14:textId="77777777" w:rsidTr="00A23698">
        <w:tc>
          <w:tcPr>
            <w:tcW w:w="562" w:type="dxa"/>
          </w:tcPr>
          <w:p w14:paraId="41287860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489ECEB8" w14:textId="48D29C1E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Заслуженный коллектив народного творчества РФ ансамбль песни и танца им. Ю.К. Рыбникова,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художественный руководитель - Заслуженный деятель искусств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РФАндрей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Иванович Захаров, концертмейстер Эдуард Евгеньевич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Курамшин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ОГБУК «Областной Дом народного творчества им. И. Кобзона» г. Кострома</w:t>
            </w:r>
          </w:p>
        </w:tc>
        <w:tc>
          <w:tcPr>
            <w:tcW w:w="3486" w:type="dxa"/>
          </w:tcPr>
          <w:p w14:paraId="0F6D4C80" w14:textId="7C8CFDF3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2965F400" w14:textId="77777777" w:rsidTr="00A23698">
        <w:tc>
          <w:tcPr>
            <w:tcW w:w="562" w:type="dxa"/>
          </w:tcPr>
          <w:p w14:paraId="30C171C3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08360F93" w14:textId="1C60CE2F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Народный самодеятельный коллектив хор ветеранов им. И.В. Лебедева,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хормейстер Юлия Валерьевна Потапова, концертмейстер Сергей Борисович Морозов ОГБУК «Областной Дом народного творчества им. И. Кобзона» г. Кострома</w:t>
            </w:r>
          </w:p>
        </w:tc>
        <w:tc>
          <w:tcPr>
            <w:tcW w:w="3486" w:type="dxa"/>
          </w:tcPr>
          <w:p w14:paraId="1D0023B1" w14:textId="47F741F2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12BC626D" w14:textId="77777777" w:rsidTr="00A23698">
        <w:tc>
          <w:tcPr>
            <w:tcW w:w="562" w:type="dxa"/>
          </w:tcPr>
          <w:p w14:paraId="31D21F08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64FD3E36" w14:textId="52BC09D5" w:rsidR="00A23698" w:rsidRPr="00A23698" w:rsidRDefault="00A23698" w:rsidP="00A2369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Народный самодеятельный коллектив </w:t>
            </w:r>
            <w:r>
              <w:rPr>
                <w:b/>
                <w:bCs/>
                <w:color w:val="000000"/>
                <w:szCs w:val="28"/>
              </w:rPr>
              <w:t>женский академический хор</w:t>
            </w:r>
            <w:r>
              <w:rPr>
                <w:bCs/>
                <w:iCs/>
                <w:szCs w:val="28"/>
              </w:rPr>
              <w:t xml:space="preserve">, хормейстер Заслуженный работник культуры РФ Петр Афанасьевич </w:t>
            </w:r>
            <w:proofErr w:type="spellStart"/>
            <w:r>
              <w:rPr>
                <w:bCs/>
                <w:iCs/>
                <w:szCs w:val="28"/>
              </w:rPr>
              <w:t>Букатчук</w:t>
            </w:r>
            <w:proofErr w:type="spellEnd"/>
            <w:r>
              <w:rPr>
                <w:bCs/>
                <w:iCs/>
                <w:szCs w:val="28"/>
              </w:rPr>
              <w:t xml:space="preserve">, концертмейстер Ирина Евгеньевна Горбунова </w:t>
            </w:r>
            <w:r>
              <w:rPr>
                <w:color w:val="000000"/>
                <w:szCs w:val="28"/>
              </w:rPr>
              <w:t>ОГБУК «Областной Дом народного творчества им. Иосифа Кобзона» г. Кострома</w:t>
            </w:r>
          </w:p>
        </w:tc>
        <w:tc>
          <w:tcPr>
            <w:tcW w:w="3486" w:type="dxa"/>
          </w:tcPr>
          <w:p w14:paraId="62488252" w14:textId="73A9C5B1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61B9856E" w14:textId="77777777" w:rsidTr="00A23698">
        <w:tc>
          <w:tcPr>
            <w:tcW w:w="562" w:type="dxa"/>
          </w:tcPr>
          <w:p w14:paraId="7A9E5DC0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287F9912" w14:textId="0D26964D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Русский народный хор «Минское»,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руководитель Наталья Вадимовна Коробкова МКУК «Культурно-досуговый центр «Минское» Костромской муниципальный район Костромская область </w:t>
            </w:r>
          </w:p>
        </w:tc>
        <w:tc>
          <w:tcPr>
            <w:tcW w:w="3486" w:type="dxa"/>
          </w:tcPr>
          <w:p w14:paraId="42200701" w14:textId="5311FCE7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7A698176" w14:textId="77777777" w:rsidTr="00A23698">
        <w:tc>
          <w:tcPr>
            <w:tcW w:w="562" w:type="dxa"/>
          </w:tcPr>
          <w:p w14:paraId="71F018BC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22F1E45A" w14:textId="4BF83C1A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Хор ветеранов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Россияночка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8"/>
              </w:rPr>
              <w:t>руководитель Маргарита Георгиевна Шилова, концертмейстер Юрий Садырин МБУ города Костромы «Дом культуры «Селище»</w:t>
            </w:r>
          </w:p>
        </w:tc>
        <w:tc>
          <w:tcPr>
            <w:tcW w:w="3486" w:type="dxa"/>
          </w:tcPr>
          <w:p w14:paraId="34D21482" w14:textId="74200F71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6A0A5091" w14:textId="77777777" w:rsidTr="00A23698">
        <w:tc>
          <w:tcPr>
            <w:tcW w:w="562" w:type="dxa"/>
          </w:tcPr>
          <w:p w14:paraId="6842E614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698180CE" w14:textId="44ECD01A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Вокальная группа «Сударушка», 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руководитель Нина Васильевна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Шалина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МБУК МКБО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Ченцовский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сельский клуб Красносельский муниципальный район Костромская область</w:t>
            </w:r>
          </w:p>
        </w:tc>
        <w:tc>
          <w:tcPr>
            <w:tcW w:w="3486" w:type="dxa"/>
          </w:tcPr>
          <w:p w14:paraId="28373C20" w14:textId="0CFD66FA" w:rsidR="00A23698" w:rsidRDefault="00A23698" w:rsidP="00A23698">
            <w:pPr>
              <w:spacing w:line="240" w:lineRule="auto"/>
              <w:jc w:val="center"/>
            </w:pPr>
            <w:r w:rsidRPr="00C64EB7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7C0AA9EA" w14:textId="77777777" w:rsidTr="009C2574">
        <w:tc>
          <w:tcPr>
            <w:tcW w:w="10456" w:type="dxa"/>
            <w:gridSpan w:val="3"/>
          </w:tcPr>
          <w:p w14:paraId="461057F2" w14:textId="0B674E74" w:rsidR="00A23698" w:rsidRPr="00A23698" w:rsidRDefault="00A23698" w:rsidP="00A23698">
            <w:pPr>
              <w:spacing w:after="0" w:line="240" w:lineRule="auto"/>
              <w:ind w:firstLine="709"/>
              <w:jc w:val="center"/>
              <w:rPr>
                <w:rStyle w:val="a5"/>
                <w:rFonts w:ascii="Times New Roman" w:hAnsi="Times New Roman"/>
                <w:b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«ветеранские вокальные ансамбли»</w:t>
            </w:r>
          </w:p>
        </w:tc>
      </w:tr>
      <w:tr w:rsidR="00A23698" w14:paraId="17CDC5DF" w14:textId="77777777" w:rsidTr="00A23698">
        <w:tc>
          <w:tcPr>
            <w:tcW w:w="562" w:type="dxa"/>
          </w:tcPr>
          <w:p w14:paraId="25A4385B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2812BBF3" w14:textId="6B71201E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Ансамбль «Серебряные росы»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руководитель Александра Михайловна Савельева </w:t>
            </w:r>
            <w:r>
              <w:rPr>
                <w:rFonts w:ascii="Times New Roman" w:hAnsi="Times New Roman"/>
                <w:sz w:val="24"/>
                <w:szCs w:val="24"/>
              </w:rPr>
              <w:t>МБУ «Районный передвижной культурно-досуговый центр» Антроповский муниципальный район Костромская область</w:t>
            </w:r>
          </w:p>
        </w:tc>
        <w:tc>
          <w:tcPr>
            <w:tcW w:w="3486" w:type="dxa"/>
          </w:tcPr>
          <w:p w14:paraId="71C1184A" w14:textId="141E1D37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4075DA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547E2EDF" w14:textId="77777777" w:rsidTr="00A23698">
        <w:tc>
          <w:tcPr>
            <w:tcW w:w="562" w:type="dxa"/>
          </w:tcPr>
          <w:p w14:paraId="2C24BF59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18CD8EC1" w14:textId="26998ADE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Ансамбль «Ветеран»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руководитель Татьяна Николаевна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аккомпаниатор Светлана Юрьевна Белоусова Палкинский Сельский Дом культуры №1 </w:t>
            </w:r>
            <w:r>
              <w:rPr>
                <w:rFonts w:ascii="Times New Roman" w:hAnsi="Times New Roman"/>
                <w:sz w:val="24"/>
                <w:szCs w:val="24"/>
              </w:rPr>
              <w:t>МБУ «Районный передвижной культурно-досуговый центр» Антроповский муниципальный район Костромская область</w:t>
            </w:r>
          </w:p>
        </w:tc>
        <w:tc>
          <w:tcPr>
            <w:tcW w:w="3486" w:type="dxa"/>
          </w:tcPr>
          <w:p w14:paraId="20EA384A" w14:textId="62537390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4075DA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161D311D" w14:textId="77777777" w:rsidTr="00A23698">
        <w:tc>
          <w:tcPr>
            <w:tcW w:w="562" w:type="dxa"/>
          </w:tcPr>
          <w:p w14:paraId="478DDE6E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289AF98E" w14:textId="6DEA1073" w:rsidR="00A23698" w:rsidRPr="00A23698" w:rsidRDefault="00A23698" w:rsidP="00A23698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Ансамбль «Вдохновение», </w:t>
            </w:r>
            <w:r>
              <w:rPr>
                <w:rFonts w:ascii="Times New Roman" w:hAnsi="Times New Roman"/>
              </w:rPr>
              <w:t xml:space="preserve">руководитель Валентина Валерьевна </w:t>
            </w:r>
            <w:proofErr w:type="spellStart"/>
            <w:r>
              <w:rPr>
                <w:rFonts w:ascii="Times New Roman" w:hAnsi="Times New Roman"/>
              </w:rPr>
              <w:t>Кожарская</w:t>
            </w:r>
            <w:proofErr w:type="spellEnd"/>
            <w:r>
              <w:rPr>
                <w:rFonts w:ascii="Times New Roman" w:hAnsi="Times New Roman"/>
              </w:rPr>
              <w:t xml:space="preserve"> Нейский районный Дом культуры – структурное подразделение МБУ «Культурно-досуговое объединение» Нейский муниципальный округ Костромская область</w:t>
            </w:r>
          </w:p>
        </w:tc>
        <w:tc>
          <w:tcPr>
            <w:tcW w:w="3486" w:type="dxa"/>
          </w:tcPr>
          <w:p w14:paraId="5C647D06" w14:textId="02F07106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60BF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1C4D9AFA" w14:textId="77777777" w:rsidTr="00A23698">
        <w:tc>
          <w:tcPr>
            <w:tcW w:w="562" w:type="dxa"/>
          </w:tcPr>
          <w:p w14:paraId="50A18A94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604E1E5D" w14:textId="30D8FC49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Фольклорный ансамбль «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Пряшница</w:t>
            </w:r>
            <w:proofErr w:type="spellEnd"/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руководитель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Ирина Валентиновна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Ширкина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МБУ «Центр народной культуры» Мантуровский муниципальный округ Костромская область</w:t>
            </w:r>
          </w:p>
        </w:tc>
        <w:tc>
          <w:tcPr>
            <w:tcW w:w="3486" w:type="dxa"/>
          </w:tcPr>
          <w:p w14:paraId="2FEFC461" w14:textId="5D2CAB4D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60BF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1B1BDE0D" w14:textId="77777777" w:rsidTr="00A23698">
        <w:tc>
          <w:tcPr>
            <w:tcW w:w="562" w:type="dxa"/>
          </w:tcPr>
          <w:p w14:paraId="18A17137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048119A9" w14:textId="2DF26C69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Народный коллектив вокальный ансамбль ветеранов «Калина»,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Галина Андреевна Смирнова МУК «Районный культурно-досуговый центр» Поназыревский муниципальный округ Костромская область</w:t>
            </w:r>
          </w:p>
        </w:tc>
        <w:tc>
          <w:tcPr>
            <w:tcW w:w="3486" w:type="dxa"/>
          </w:tcPr>
          <w:p w14:paraId="67C2113A" w14:textId="15B484B1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60BF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24A1FC88" w14:textId="77777777" w:rsidTr="00A23698">
        <w:tc>
          <w:tcPr>
            <w:tcW w:w="562" w:type="dxa"/>
          </w:tcPr>
          <w:p w14:paraId="606069BD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6DC55B16" w14:textId="04686D41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Женская вокальная группа «Родные напевы»,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Надежда Владимировна Патрушева МУК «Центр культуры и досуга» Октябрьский муниципальный округ Костромская область</w:t>
            </w:r>
          </w:p>
        </w:tc>
        <w:tc>
          <w:tcPr>
            <w:tcW w:w="3486" w:type="dxa"/>
          </w:tcPr>
          <w:p w14:paraId="47445C9E" w14:textId="49532B01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60BF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421B3C37" w14:textId="77777777" w:rsidTr="00A23698">
        <w:tc>
          <w:tcPr>
            <w:tcW w:w="562" w:type="dxa"/>
          </w:tcPr>
          <w:p w14:paraId="11F01031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41A9DCED" w14:textId="51DF34C2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Вокальный ансамбль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Носковляночка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ГеннадьевнаИунинаНосковский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клуб - филиала МУК «Дом культуры и досуга» Пыщугский муниципальный округ Костромская область</w:t>
            </w:r>
          </w:p>
        </w:tc>
        <w:tc>
          <w:tcPr>
            <w:tcW w:w="3486" w:type="dxa"/>
          </w:tcPr>
          <w:p w14:paraId="2C8D419F" w14:textId="16A5A1C1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60BF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5D7120CD" w14:textId="77777777" w:rsidTr="00A23698">
        <w:tc>
          <w:tcPr>
            <w:tcW w:w="562" w:type="dxa"/>
          </w:tcPr>
          <w:p w14:paraId="2B3EA594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1D62EF8A" w14:textId="0BA98D9A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Вокальный ансамбль «Сударушки»,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Евгений Евгеньевич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Посаженников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Верхнеспасский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клуб - филиала МУК «Дом культуры и досуга» Пыщугский муниципальный округ Костромская область</w:t>
            </w:r>
          </w:p>
        </w:tc>
        <w:tc>
          <w:tcPr>
            <w:tcW w:w="3486" w:type="dxa"/>
          </w:tcPr>
          <w:p w14:paraId="778C53A0" w14:textId="6B3B1B2A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60BF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7E15FAC7" w14:textId="77777777" w:rsidTr="00A23698">
        <w:tc>
          <w:tcPr>
            <w:tcW w:w="562" w:type="dxa"/>
          </w:tcPr>
          <w:p w14:paraId="74336CB1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73DDAB6C" w14:textId="197764B0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Народный коллектив хор ветеранов «Околица»,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Софья Александровна Кулакова МБУК «Центр социально-культурной деятельности» Павинский муниципальный округ Костромская область</w:t>
            </w:r>
          </w:p>
        </w:tc>
        <w:tc>
          <w:tcPr>
            <w:tcW w:w="3486" w:type="dxa"/>
          </w:tcPr>
          <w:p w14:paraId="1A064872" w14:textId="558E00FC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60BF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31F4FBC6" w14:textId="77777777" w:rsidTr="00A23698">
        <w:tc>
          <w:tcPr>
            <w:tcW w:w="562" w:type="dxa"/>
          </w:tcPr>
          <w:p w14:paraId="1A259554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2EDE8824" w14:textId="795D8B8E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Народный самодеятельный коллектив вокальный ансамбль «Сударушки»,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Ольга Петровна Игумнова МБУК «Центр народной культуры «Светлица» городской округ город Шарья Костромская область</w:t>
            </w:r>
          </w:p>
        </w:tc>
        <w:tc>
          <w:tcPr>
            <w:tcW w:w="3486" w:type="dxa"/>
          </w:tcPr>
          <w:p w14:paraId="2A1991A4" w14:textId="43C89E96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60BF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3B502325" w14:textId="77777777" w:rsidTr="00A23698">
        <w:tc>
          <w:tcPr>
            <w:tcW w:w="562" w:type="dxa"/>
          </w:tcPr>
          <w:p w14:paraId="2A017626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151E4B00" w14:textId="5F8CB7D8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Вокальный ансамбль «Братчина»,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Софья Александровна Кулакова МБУК «Центр социально-культурной деятельности» Павинский муниципальный округ Костромская область</w:t>
            </w:r>
          </w:p>
        </w:tc>
        <w:tc>
          <w:tcPr>
            <w:tcW w:w="3486" w:type="dxa"/>
          </w:tcPr>
          <w:p w14:paraId="46300582" w14:textId="0278AE92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60BF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03D0303D" w14:textId="77777777" w:rsidTr="00A23698">
        <w:tc>
          <w:tcPr>
            <w:tcW w:w="562" w:type="dxa"/>
          </w:tcPr>
          <w:p w14:paraId="2C336A31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4B7D9465" w14:textId="185CCCE0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Вокальный ансамбль «Медуница»,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Маргарита Ивановна Коваленко, концертмейстер Александр Иванович Хапугин ТО «Встреча»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культурно-досуговый центр «Радуга» Сусанинский муниципальный район Костромская область </w:t>
            </w:r>
          </w:p>
        </w:tc>
        <w:tc>
          <w:tcPr>
            <w:tcW w:w="3486" w:type="dxa"/>
          </w:tcPr>
          <w:p w14:paraId="2BB2C22E" w14:textId="6ACDD4DA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60BF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6D2CEE44" w14:textId="77777777" w:rsidTr="00A23698">
        <w:tc>
          <w:tcPr>
            <w:tcW w:w="562" w:type="dxa"/>
          </w:tcPr>
          <w:p w14:paraId="722CBBFC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3934A483" w14:textId="2D9F43BC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Ансамбль «Калинушка»,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Светлана Сергеевна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Хахилева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Шекшемский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сектор МЦКС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Поветлужье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Шарьинский муниципальный район Костромская област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486" w:type="dxa"/>
          </w:tcPr>
          <w:p w14:paraId="33981A12" w14:textId="756BA9C7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60BF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2F7DDA2C" w14:textId="77777777" w:rsidTr="00A23698">
        <w:tc>
          <w:tcPr>
            <w:tcW w:w="562" w:type="dxa"/>
          </w:tcPr>
          <w:p w14:paraId="4E3D6C51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25713A04" w14:textId="07F0C0DC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Вокальный ансамбль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Любавушка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Ирина Николаевна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ЗахароваУнорожский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клуб- филиал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№14 МУК «Дом народного творчества» Галичский муниципальный район Костромская область</w:t>
            </w:r>
          </w:p>
        </w:tc>
        <w:tc>
          <w:tcPr>
            <w:tcW w:w="3486" w:type="dxa"/>
          </w:tcPr>
          <w:p w14:paraId="03CB7616" w14:textId="3E5D2E81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60BF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>Диплом Лауреата</w:t>
            </w:r>
          </w:p>
        </w:tc>
      </w:tr>
      <w:tr w:rsidR="00A23698" w14:paraId="23E9A7A3" w14:textId="77777777" w:rsidTr="00A23698">
        <w:tc>
          <w:tcPr>
            <w:tcW w:w="562" w:type="dxa"/>
          </w:tcPr>
          <w:p w14:paraId="118C616F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51829D37" w14:textId="0E236CF1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Ансамбль ветеранов, </w:t>
            </w:r>
            <w:r>
              <w:rPr>
                <w:rFonts w:ascii="Times New Roman" w:hAnsi="Times New Roman"/>
                <w:sz w:val="24"/>
                <w:szCs w:val="28"/>
              </w:rPr>
              <w:t>хормейстер Юлия Валерьевна Потапова, концертмейстер Сергей Борисович Морозов ОГБУК «Областной Дом народного творчества им. И. Кобзона» г. Кострома</w:t>
            </w:r>
          </w:p>
        </w:tc>
        <w:tc>
          <w:tcPr>
            <w:tcW w:w="3486" w:type="dxa"/>
          </w:tcPr>
          <w:p w14:paraId="1AD6222C" w14:textId="20124F25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7B1C12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6BF90544" w14:textId="77777777" w:rsidTr="00A23698">
        <w:tc>
          <w:tcPr>
            <w:tcW w:w="562" w:type="dxa"/>
          </w:tcPr>
          <w:p w14:paraId="390545C4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1A523657" w14:textId="224BC4FC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Вокальный ансамбль «Русская песня», </w:t>
            </w:r>
            <w:r>
              <w:rPr>
                <w:rFonts w:ascii="Times New Roman" w:hAnsi="Times New Roman"/>
                <w:sz w:val="24"/>
                <w:szCs w:val="28"/>
              </w:rPr>
              <w:t>руководитель Маргарита Георгиевна Шилова МБУ города Костромы «Дом культуры «Селище»</w:t>
            </w:r>
          </w:p>
        </w:tc>
        <w:tc>
          <w:tcPr>
            <w:tcW w:w="3486" w:type="dxa"/>
          </w:tcPr>
          <w:p w14:paraId="5EFB5BAE" w14:textId="79730818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7B1C12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7F9335EB" w14:textId="77777777" w:rsidTr="00A23698">
        <w:tc>
          <w:tcPr>
            <w:tcW w:w="562" w:type="dxa"/>
          </w:tcPr>
          <w:p w14:paraId="51B13496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163B4EBD" w14:textId="48086D31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Народный коллектив вокальный ансамбль «С песней по жизни», </w:t>
            </w:r>
            <w:r>
              <w:rPr>
                <w:rFonts w:ascii="Times New Roman" w:hAnsi="Times New Roman"/>
                <w:sz w:val="24"/>
                <w:szCs w:val="28"/>
              </w:rPr>
              <w:t>руководитель Алексей Александрович Морковкин МБУ «Центр культуры и спорта «Талисман» Костромской муниципальный район Костромская область</w:t>
            </w:r>
          </w:p>
        </w:tc>
        <w:tc>
          <w:tcPr>
            <w:tcW w:w="3486" w:type="dxa"/>
          </w:tcPr>
          <w:p w14:paraId="7C485FE1" w14:textId="4D0A6FC3" w:rsidR="00A23698" w:rsidRPr="00C64EB7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7B1C12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Диплом Лауреата</w:t>
            </w:r>
          </w:p>
        </w:tc>
      </w:tr>
      <w:tr w:rsidR="00A23698" w14:paraId="7500633B" w14:textId="77777777" w:rsidTr="00A23698">
        <w:tc>
          <w:tcPr>
            <w:tcW w:w="562" w:type="dxa"/>
          </w:tcPr>
          <w:p w14:paraId="250C709F" w14:textId="77777777" w:rsidR="00A23698" w:rsidRPr="00A23698" w:rsidRDefault="00A23698" w:rsidP="00A2369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69494F96" w14:textId="4C5B9D6A" w:rsidR="00A23698" w:rsidRPr="00A23698" w:rsidRDefault="00A23698" w:rsidP="00A236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Вокальный ансамбль «Сударушки»,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руководитель Лилия Геннадиевна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Живцова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МКУК «Ильинский сельский Дом культуры»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Самсоновское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сельское поселение Костромской муниципальный район Костромская область</w:t>
            </w:r>
          </w:p>
        </w:tc>
        <w:tc>
          <w:tcPr>
            <w:tcW w:w="3486" w:type="dxa"/>
          </w:tcPr>
          <w:p w14:paraId="3C7F26CD" w14:textId="59FD2083" w:rsidR="00A23698" w:rsidRPr="00A23698" w:rsidRDefault="00A23698" w:rsidP="00A23698">
            <w:pPr>
              <w:spacing w:line="240" w:lineRule="auto"/>
              <w:jc w:val="center"/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A23698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Д</w:t>
            </w:r>
            <w:r w:rsidRPr="00A23698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8"/>
              </w:rPr>
              <w:t>иплом</w:t>
            </w:r>
          </w:p>
        </w:tc>
      </w:tr>
    </w:tbl>
    <w:p w14:paraId="11868710" w14:textId="77777777" w:rsidR="00DC072F" w:rsidRDefault="00DC072F" w:rsidP="00A23698">
      <w:pPr>
        <w:spacing w:line="240" w:lineRule="auto"/>
      </w:pPr>
    </w:p>
    <w:sectPr w:rsidR="00DC072F" w:rsidSect="00A23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161D"/>
    <w:multiLevelType w:val="hybridMultilevel"/>
    <w:tmpl w:val="22EE6F94"/>
    <w:lvl w:ilvl="0" w:tplc="D9400B5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98"/>
    <w:rsid w:val="00A23698"/>
    <w:rsid w:val="00DC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6860"/>
  <w15:chartTrackingRefBased/>
  <w15:docId w15:val="{4E74EB5A-A466-433F-BE93-9FF9636D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6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698"/>
    <w:pPr>
      <w:ind w:left="720"/>
      <w:contextualSpacing/>
    </w:pPr>
  </w:style>
  <w:style w:type="character" w:styleId="a5">
    <w:name w:val="Emphasis"/>
    <w:basedOn w:val="a0"/>
    <w:uiPriority w:val="20"/>
    <w:qFormat/>
    <w:rsid w:val="00A23698"/>
    <w:rPr>
      <w:i/>
      <w:iCs/>
    </w:rPr>
  </w:style>
  <w:style w:type="paragraph" w:styleId="a6">
    <w:name w:val="Normal (Web)"/>
    <w:basedOn w:val="a"/>
    <w:uiPriority w:val="99"/>
    <w:unhideWhenUsed/>
    <w:rsid w:val="00A23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A2369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2025-05-23T08:22:00Z</dcterms:created>
  <dcterms:modified xsi:type="dcterms:W3CDTF">2025-05-23T08:32:00Z</dcterms:modified>
</cp:coreProperties>
</file>