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54362" w14:textId="66614E20" w:rsidR="00842B19" w:rsidRPr="00A04166" w:rsidRDefault="00614016" w:rsidP="00842B19">
      <w:pPr>
        <w:jc w:val="right"/>
        <w:rPr>
          <w:caps/>
        </w:rPr>
      </w:pPr>
      <w:r>
        <w:rPr>
          <w:noProof/>
        </w:rPr>
        <w:drawing>
          <wp:anchor distT="0" distB="0" distL="114300" distR="114300" simplePos="0" relativeHeight="251659264" behindDoc="0" locked="1" layoutInCell="1" allowOverlap="1" wp14:anchorId="04EE4D9C" wp14:editId="694CA65C">
            <wp:simplePos x="0" y="0"/>
            <wp:positionH relativeFrom="column">
              <wp:posOffset>-771525</wp:posOffset>
            </wp:positionH>
            <wp:positionV relativeFrom="page">
              <wp:posOffset>-9525</wp:posOffset>
            </wp:positionV>
            <wp:extent cx="7556400" cy="106884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6400" cy="10688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4166">
        <w:rPr>
          <w:caps/>
        </w:rPr>
        <w:t xml:space="preserve"> </w:t>
      </w:r>
      <w:r w:rsidR="00842B19" w:rsidRPr="00A04166">
        <w:rPr>
          <w:caps/>
        </w:rPr>
        <w:t>«У</w:t>
      </w:r>
      <w:r w:rsidR="00842B19" w:rsidRPr="00A04166">
        <w:t>тверждаю</w:t>
      </w:r>
      <w:r w:rsidR="00842B19" w:rsidRPr="00A04166">
        <w:rPr>
          <w:caps/>
        </w:rPr>
        <w:t>»</w:t>
      </w:r>
    </w:p>
    <w:p w14:paraId="1766F9C5" w14:textId="7F947DEA" w:rsidR="00842B19" w:rsidRPr="00A04166" w:rsidRDefault="00CF3E09" w:rsidP="00842B19">
      <w:pPr>
        <w:jc w:val="right"/>
      </w:pPr>
      <w:proofErr w:type="spellStart"/>
      <w:r>
        <w:t>И.о</w:t>
      </w:r>
      <w:proofErr w:type="spellEnd"/>
      <w:r>
        <w:t xml:space="preserve"> </w:t>
      </w:r>
      <w:r w:rsidR="00842B19" w:rsidRPr="00A04166">
        <w:t>директор</w:t>
      </w:r>
      <w:r>
        <w:t>а</w:t>
      </w:r>
      <w:r w:rsidR="00842B19" w:rsidRPr="00A04166">
        <w:t xml:space="preserve"> ОГБУК «Областной Дом народного </w:t>
      </w:r>
    </w:p>
    <w:p w14:paraId="6488B515" w14:textId="77777777" w:rsidR="00842B19" w:rsidRPr="00A04166" w:rsidRDefault="00842B19" w:rsidP="00842B19">
      <w:pPr>
        <w:jc w:val="right"/>
      </w:pPr>
      <w:r w:rsidRPr="00A04166">
        <w:t>творчества им. Иосифа Кобзона»</w:t>
      </w:r>
    </w:p>
    <w:p w14:paraId="6B97E182" w14:textId="77777777" w:rsidR="00842B19" w:rsidRPr="00A04166" w:rsidRDefault="00842B19" w:rsidP="00842B19">
      <w:pPr>
        <w:jc w:val="right"/>
        <w:rPr>
          <w:caps/>
        </w:rPr>
      </w:pPr>
      <w:r w:rsidRPr="00A04166">
        <w:rPr>
          <w:caps/>
        </w:rPr>
        <w:t>______________________</w:t>
      </w:r>
    </w:p>
    <w:p w14:paraId="3CB3343C" w14:textId="0F9C1747" w:rsidR="00842B19" w:rsidRPr="00A04166" w:rsidRDefault="00CF3E09" w:rsidP="00842B19">
      <w:pPr>
        <w:jc w:val="right"/>
      </w:pPr>
      <w:r>
        <w:t>Е.Л. Меньшикова</w:t>
      </w:r>
    </w:p>
    <w:p w14:paraId="41E7ACF3" w14:textId="77777777" w:rsidR="00122897" w:rsidRPr="00A04166" w:rsidRDefault="00122897" w:rsidP="00572100">
      <w:pPr>
        <w:jc w:val="center"/>
      </w:pPr>
    </w:p>
    <w:p w14:paraId="6FE2C73B" w14:textId="41A8001C" w:rsidR="00122897" w:rsidRPr="00A04166" w:rsidRDefault="00122897" w:rsidP="00572100">
      <w:pPr>
        <w:jc w:val="center"/>
        <w:rPr>
          <w:b/>
        </w:rPr>
      </w:pPr>
      <w:r w:rsidRPr="00A04166">
        <w:rPr>
          <w:b/>
        </w:rPr>
        <w:t>П</w:t>
      </w:r>
      <w:r w:rsidR="00434257">
        <w:rPr>
          <w:b/>
        </w:rPr>
        <w:t>ОЛОЖЕНИЕ</w:t>
      </w:r>
    </w:p>
    <w:p w14:paraId="6A022448" w14:textId="7DE38DC3" w:rsidR="00122897" w:rsidRPr="00A04166" w:rsidRDefault="00122897" w:rsidP="00572100">
      <w:pPr>
        <w:jc w:val="center"/>
        <w:rPr>
          <w:b/>
        </w:rPr>
      </w:pPr>
      <w:r w:rsidRPr="00A04166">
        <w:rPr>
          <w:b/>
        </w:rPr>
        <w:t>Областного</w:t>
      </w:r>
      <w:r w:rsidR="0003447D">
        <w:rPr>
          <w:b/>
        </w:rPr>
        <w:t xml:space="preserve"> </w:t>
      </w:r>
      <w:r w:rsidR="00B3417F" w:rsidRPr="00A04166">
        <w:rPr>
          <w:b/>
        </w:rPr>
        <w:t>фестиваля</w:t>
      </w:r>
      <w:r w:rsidR="00B3417F" w:rsidRPr="00A04166">
        <w:t xml:space="preserve"> </w:t>
      </w:r>
      <w:r w:rsidRPr="00A04166">
        <w:rPr>
          <w:b/>
        </w:rPr>
        <w:t xml:space="preserve">гармонистов, </w:t>
      </w:r>
    </w:p>
    <w:p w14:paraId="6F36D61D" w14:textId="73587D53" w:rsidR="008E5B67" w:rsidRDefault="00122897" w:rsidP="00EE4C66">
      <w:pPr>
        <w:jc w:val="center"/>
        <w:rPr>
          <w:b/>
        </w:rPr>
      </w:pPr>
      <w:r w:rsidRPr="00A04166">
        <w:rPr>
          <w:b/>
        </w:rPr>
        <w:t xml:space="preserve"> плясунов и частушечников «Эх, Семеновна!»</w:t>
      </w:r>
    </w:p>
    <w:p w14:paraId="5A4B30F4" w14:textId="77777777" w:rsidR="00983999" w:rsidRDefault="00983999" w:rsidP="002463C7">
      <w:pPr>
        <w:pStyle w:val="a4"/>
        <w:tabs>
          <w:tab w:val="left" w:pos="0"/>
        </w:tabs>
        <w:ind w:left="360"/>
        <w:contextualSpacing/>
        <w:jc w:val="center"/>
        <w:rPr>
          <w:b/>
        </w:rPr>
      </w:pPr>
    </w:p>
    <w:p w14:paraId="7A758F22" w14:textId="3B106E57" w:rsidR="00122897" w:rsidRPr="00A04166" w:rsidRDefault="00122897" w:rsidP="002463C7">
      <w:pPr>
        <w:pStyle w:val="a4"/>
        <w:tabs>
          <w:tab w:val="left" w:pos="0"/>
        </w:tabs>
        <w:ind w:left="360"/>
        <w:contextualSpacing/>
        <w:jc w:val="center"/>
        <w:rPr>
          <w:b/>
        </w:rPr>
      </w:pPr>
      <w:r w:rsidRPr="00A04166">
        <w:rPr>
          <w:b/>
        </w:rPr>
        <w:t xml:space="preserve">Учредители </w:t>
      </w:r>
      <w:r w:rsidR="007B40FD" w:rsidRPr="00A04166">
        <w:rPr>
          <w:b/>
        </w:rPr>
        <w:t>фестиваля</w:t>
      </w:r>
      <w:r w:rsidRPr="00A04166">
        <w:rPr>
          <w:b/>
        </w:rPr>
        <w:t>:</w:t>
      </w:r>
    </w:p>
    <w:p w14:paraId="0B00FD19" w14:textId="77777777" w:rsidR="00122897" w:rsidRPr="00A04166" w:rsidRDefault="00122897" w:rsidP="00572100">
      <w:pPr>
        <w:tabs>
          <w:tab w:val="left" w:pos="0"/>
          <w:tab w:val="num" w:pos="600"/>
        </w:tabs>
        <w:jc w:val="both"/>
      </w:pPr>
      <w:r w:rsidRPr="00A04166">
        <w:t>- Департамент культуры Костромской области;</w:t>
      </w:r>
    </w:p>
    <w:p w14:paraId="3FFA515E" w14:textId="77777777" w:rsidR="00842B19" w:rsidRPr="00A04166" w:rsidRDefault="00A42358" w:rsidP="00842B19">
      <w:pPr>
        <w:pStyle w:val="a4"/>
        <w:tabs>
          <w:tab w:val="left" w:pos="284"/>
        </w:tabs>
        <w:ind w:left="0"/>
        <w:jc w:val="both"/>
      </w:pPr>
      <w:r>
        <w:t xml:space="preserve">- </w:t>
      </w:r>
      <w:r w:rsidR="00842B19" w:rsidRPr="00A04166">
        <w:t>Областное государственное бюджетное учреждение культуры «Областной Дом народного творчества» (город Кострома) имени народного артиста СССР, Героя Труда Российской Федерации Иосифа Давыдовича Кобзона.</w:t>
      </w:r>
    </w:p>
    <w:p w14:paraId="01106037" w14:textId="77777777" w:rsidR="00122897" w:rsidRPr="00A04166" w:rsidRDefault="00122897" w:rsidP="00572100">
      <w:pPr>
        <w:tabs>
          <w:tab w:val="left" w:pos="0"/>
        </w:tabs>
        <w:jc w:val="both"/>
        <w:rPr>
          <w:b/>
        </w:rPr>
      </w:pPr>
    </w:p>
    <w:p w14:paraId="6C47C205" w14:textId="35A3D441" w:rsidR="002463C7" w:rsidRPr="00A04166" w:rsidRDefault="002463C7" w:rsidP="002463C7">
      <w:pPr>
        <w:tabs>
          <w:tab w:val="left" w:pos="0"/>
        </w:tabs>
        <w:jc w:val="center"/>
        <w:rPr>
          <w:b/>
        </w:rPr>
      </w:pPr>
      <w:r w:rsidRPr="00A04166">
        <w:rPr>
          <w:b/>
        </w:rPr>
        <w:t xml:space="preserve">Организаторы </w:t>
      </w:r>
      <w:r w:rsidR="007B40FD" w:rsidRPr="00A04166">
        <w:rPr>
          <w:b/>
        </w:rPr>
        <w:t>фестиваля:</w:t>
      </w:r>
    </w:p>
    <w:p w14:paraId="17EB21D2" w14:textId="77777777" w:rsidR="003810B3" w:rsidRPr="00A04166" w:rsidRDefault="002463C7" w:rsidP="00A25722">
      <w:pPr>
        <w:pStyle w:val="a4"/>
        <w:tabs>
          <w:tab w:val="left" w:pos="360"/>
        </w:tabs>
        <w:ind w:left="0"/>
        <w:jc w:val="both"/>
      </w:pPr>
      <w:r w:rsidRPr="00A04166">
        <w:t xml:space="preserve">- </w:t>
      </w:r>
      <w:r w:rsidR="00842B19" w:rsidRPr="00A04166">
        <w:t>Областное государственное бюджетное учреждение культуры «Областной Дом народного творчества» (город Кострома) имени наро</w:t>
      </w:r>
      <w:r w:rsidR="00A42358">
        <w:t xml:space="preserve">дного артиста СССР, Героя Труда </w:t>
      </w:r>
      <w:r w:rsidR="00842B19" w:rsidRPr="00A04166">
        <w:t>Российской Феде</w:t>
      </w:r>
      <w:r w:rsidR="00A25722" w:rsidRPr="00A04166">
        <w:t>рации Иосифа Давыдовича Кобзона.</w:t>
      </w:r>
    </w:p>
    <w:p w14:paraId="327D38CD" w14:textId="77777777" w:rsidR="00A25722" w:rsidRPr="00A04166" w:rsidRDefault="00A25722" w:rsidP="00A25722">
      <w:pPr>
        <w:pStyle w:val="a4"/>
        <w:tabs>
          <w:tab w:val="left" w:pos="360"/>
        </w:tabs>
        <w:ind w:left="0"/>
        <w:jc w:val="both"/>
      </w:pPr>
    </w:p>
    <w:p w14:paraId="08F8DD34" w14:textId="65FA746B" w:rsidR="00122897" w:rsidRPr="00A04166" w:rsidRDefault="008E5B67" w:rsidP="008E5B67">
      <w:pPr>
        <w:pStyle w:val="a4"/>
        <w:tabs>
          <w:tab w:val="left" w:pos="0"/>
        </w:tabs>
        <w:ind w:left="0"/>
        <w:contextualSpacing/>
        <w:jc w:val="center"/>
        <w:rPr>
          <w:b/>
        </w:rPr>
      </w:pPr>
      <w:r w:rsidRPr="00A04166">
        <w:rPr>
          <w:b/>
        </w:rPr>
        <w:t xml:space="preserve">Цели и задачи </w:t>
      </w:r>
      <w:r w:rsidR="007B40FD" w:rsidRPr="00A04166">
        <w:rPr>
          <w:b/>
        </w:rPr>
        <w:t>фестиваля:</w:t>
      </w:r>
    </w:p>
    <w:p w14:paraId="4E4AC75E" w14:textId="099AADBB" w:rsidR="00122897" w:rsidRDefault="00122897" w:rsidP="00FE6DC8">
      <w:pPr>
        <w:pStyle w:val="a3"/>
        <w:shd w:val="clear" w:color="auto" w:fill="FFFFFF"/>
        <w:spacing w:before="0" w:beforeAutospacing="0" w:after="0" w:afterAutospacing="0" w:line="278" w:lineRule="atLeast"/>
        <w:jc w:val="both"/>
      </w:pPr>
      <w:r w:rsidRPr="00A04166">
        <w:t xml:space="preserve">- </w:t>
      </w:r>
      <w:r w:rsidR="00B3417F" w:rsidRPr="00A04166">
        <w:t xml:space="preserve">поддержка, </w:t>
      </w:r>
      <w:r w:rsidRPr="00A04166">
        <w:t>сохранение</w:t>
      </w:r>
      <w:r w:rsidR="00B3417F" w:rsidRPr="00A04166">
        <w:rPr>
          <w:spacing w:val="2"/>
          <w:shd w:val="clear" w:color="auto" w:fill="FFFFFF"/>
        </w:rPr>
        <w:t xml:space="preserve"> и развитие традиционной</w:t>
      </w:r>
      <w:r w:rsidR="0003447D">
        <w:rPr>
          <w:spacing w:val="2"/>
          <w:shd w:val="clear" w:color="auto" w:fill="FFFFFF"/>
        </w:rPr>
        <w:t xml:space="preserve"> </w:t>
      </w:r>
      <w:r w:rsidRPr="00A04166">
        <w:t>народно</w:t>
      </w:r>
      <w:r w:rsidR="00B3417F" w:rsidRPr="00A04166">
        <w:t>й культуры, популяризация народного творчества</w:t>
      </w:r>
      <w:r w:rsidRPr="00A04166">
        <w:t>;</w:t>
      </w:r>
    </w:p>
    <w:p w14:paraId="2B1065E4" w14:textId="72A7ADF1" w:rsidR="00E158F8" w:rsidRPr="00E158F8" w:rsidRDefault="00E158F8" w:rsidP="00FE6DC8">
      <w:pPr>
        <w:jc w:val="both"/>
      </w:pPr>
      <w:r w:rsidRPr="00E158F8">
        <w:t>- сохранение, развитие и популяризация музыкальных традиций народов Российской Федерации</w:t>
      </w:r>
      <w:r>
        <w:t>;</w:t>
      </w:r>
    </w:p>
    <w:p w14:paraId="25CF32D2" w14:textId="4CA9D9AB" w:rsidR="00122897" w:rsidRPr="00A04166" w:rsidRDefault="00A42358" w:rsidP="00FE6DC8">
      <w:pPr>
        <w:jc w:val="both"/>
      </w:pPr>
      <w:r>
        <w:rPr>
          <w:spacing w:val="2"/>
          <w:shd w:val="clear" w:color="auto" w:fill="FFFFFF"/>
        </w:rPr>
        <w:t xml:space="preserve">- </w:t>
      </w:r>
      <w:r w:rsidR="00122897" w:rsidRPr="00A04166">
        <w:rPr>
          <w:spacing w:val="2"/>
          <w:shd w:val="clear" w:color="auto" w:fill="FFFFFF"/>
        </w:rPr>
        <w:t xml:space="preserve">выявление и поддержка талантливых исполнителей в жанре традиционной народной культуры и музыкального </w:t>
      </w:r>
      <w:r w:rsidR="00122897" w:rsidRPr="00A04166">
        <w:t>народного творчества;</w:t>
      </w:r>
    </w:p>
    <w:p w14:paraId="18DD7BAE" w14:textId="77777777" w:rsidR="00122897" w:rsidRPr="00A04166" w:rsidRDefault="00122897" w:rsidP="00547368">
      <w:pPr>
        <w:tabs>
          <w:tab w:val="left" w:pos="0"/>
        </w:tabs>
        <w:jc w:val="both"/>
        <w:rPr>
          <w:bCs/>
          <w:bdr w:val="none" w:sz="0" w:space="0" w:color="auto" w:frame="1"/>
          <w:shd w:val="clear" w:color="auto" w:fill="FFFFFF"/>
        </w:rPr>
      </w:pPr>
      <w:r w:rsidRPr="00A04166">
        <w:rPr>
          <w:bCs/>
          <w:bdr w:val="none" w:sz="0" w:space="0" w:color="auto" w:frame="1"/>
          <w:shd w:val="clear" w:color="auto" w:fill="FFFFFF"/>
        </w:rPr>
        <w:t>- отражение темы родного края, жизни родной деревни, села в наигрышах и частушках;</w:t>
      </w:r>
    </w:p>
    <w:p w14:paraId="03DE9071" w14:textId="77777777" w:rsidR="00122897" w:rsidRPr="00A04166" w:rsidRDefault="00122897" w:rsidP="00FE6DC8">
      <w:pPr>
        <w:jc w:val="both"/>
      </w:pPr>
      <w:r w:rsidRPr="00A04166">
        <w:t>- повышение художественного уровня и исполнительского мастерства;</w:t>
      </w:r>
    </w:p>
    <w:p w14:paraId="0C57E472" w14:textId="77777777" w:rsidR="00122897" w:rsidRPr="00A04166" w:rsidRDefault="00122897" w:rsidP="00FE6DC8">
      <w:pPr>
        <w:jc w:val="both"/>
      </w:pPr>
      <w:r w:rsidRPr="00A04166">
        <w:t>- пополнение и обмен репертуара;</w:t>
      </w:r>
    </w:p>
    <w:p w14:paraId="22E38F08" w14:textId="77777777" w:rsidR="00122897" w:rsidRPr="00A04166" w:rsidRDefault="00A42358" w:rsidP="00547368">
      <w:pPr>
        <w:tabs>
          <w:tab w:val="left" w:pos="0"/>
        </w:tabs>
        <w:jc w:val="both"/>
      </w:pPr>
      <w:r>
        <w:rPr>
          <w:bCs/>
          <w:bdr w:val="none" w:sz="0" w:space="0" w:color="auto" w:frame="1"/>
          <w:shd w:val="clear" w:color="auto" w:fill="FFFFFF"/>
        </w:rPr>
        <w:t xml:space="preserve">- </w:t>
      </w:r>
      <w:r w:rsidR="00122897" w:rsidRPr="00A04166">
        <w:rPr>
          <w:bCs/>
          <w:bdr w:val="none" w:sz="0" w:space="0" w:color="auto" w:frame="1"/>
          <w:shd w:val="clear" w:color="auto" w:fill="FFFFFF"/>
        </w:rPr>
        <w:t>создание условий для творческого общения и роста ценителей частушки</w:t>
      </w:r>
      <w:r w:rsidR="00122897" w:rsidRPr="00A04166">
        <w:t xml:space="preserve"> и традиционной музыки;</w:t>
      </w:r>
    </w:p>
    <w:p w14:paraId="0EF2E06E" w14:textId="77777777" w:rsidR="00122897" w:rsidRPr="00A04166" w:rsidRDefault="00122897" w:rsidP="00547368">
      <w:pPr>
        <w:tabs>
          <w:tab w:val="left" w:pos="0"/>
        </w:tabs>
        <w:jc w:val="both"/>
        <w:rPr>
          <w:bCs/>
          <w:bdr w:val="none" w:sz="0" w:space="0" w:color="auto" w:frame="1"/>
          <w:shd w:val="clear" w:color="auto" w:fill="FFFFFF"/>
        </w:rPr>
      </w:pPr>
      <w:r w:rsidRPr="00A04166">
        <w:rPr>
          <w:bCs/>
          <w:bdr w:val="none" w:sz="0" w:space="0" w:color="auto" w:frame="1"/>
          <w:shd w:val="clear" w:color="auto" w:fill="FFFFFF"/>
        </w:rPr>
        <w:t>-</w:t>
      </w:r>
      <w:r w:rsidR="00A42358">
        <w:rPr>
          <w:bCs/>
          <w:bdr w:val="none" w:sz="0" w:space="0" w:color="auto" w:frame="1"/>
          <w:shd w:val="clear" w:color="auto" w:fill="FFFFFF"/>
        </w:rPr>
        <w:t xml:space="preserve"> </w:t>
      </w:r>
      <w:r w:rsidRPr="00A04166">
        <w:rPr>
          <w:bCs/>
          <w:bdr w:val="none" w:sz="0" w:space="0" w:color="auto" w:frame="1"/>
          <w:shd w:val="clear" w:color="auto" w:fill="FFFFFF"/>
        </w:rPr>
        <w:t>установление творческих контактов и укрепление связей между творческими коллективами.</w:t>
      </w:r>
    </w:p>
    <w:p w14:paraId="16988A1F" w14:textId="77777777" w:rsidR="008E5B67" w:rsidRPr="00A04166" w:rsidRDefault="008E5B67" w:rsidP="00931961">
      <w:pPr>
        <w:pStyle w:val="a4"/>
        <w:tabs>
          <w:tab w:val="left" w:pos="0"/>
        </w:tabs>
        <w:ind w:left="360"/>
        <w:contextualSpacing/>
        <w:rPr>
          <w:b/>
          <w:bCs/>
          <w:bdr w:val="none" w:sz="0" w:space="0" w:color="auto" w:frame="1"/>
          <w:shd w:val="clear" w:color="auto" w:fill="FFFFFF"/>
        </w:rPr>
      </w:pPr>
    </w:p>
    <w:p w14:paraId="77448401" w14:textId="68A50270" w:rsidR="00D9646A" w:rsidRDefault="00122897" w:rsidP="00D9646A">
      <w:pPr>
        <w:pStyle w:val="a4"/>
        <w:tabs>
          <w:tab w:val="left" w:pos="0"/>
        </w:tabs>
        <w:ind w:left="360"/>
        <w:contextualSpacing/>
        <w:jc w:val="center"/>
        <w:rPr>
          <w:b/>
          <w:bCs/>
          <w:bdr w:val="none" w:sz="0" w:space="0" w:color="auto" w:frame="1"/>
          <w:shd w:val="clear" w:color="auto" w:fill="FFFFFF"/>
        </w:rPr>
      </w:pPr>
      <w:r w:rsidRPr="00A04166">
        <w:rPr>
          <w:b/>
          <w:bCs/>
          <w:bdr w:val="none" w:sz="0" w:space="0" w:color="auto" w:frame="1"/>
          <w:shd w:val="clear" w:color="auto" w:fill="FFFFFF"/>
        </w:rPr>
        <w:t>Участники</w:t>
      </w:r>
      <w:r w:rsidR="008A6CEC">
        <w:rPr>
          <w:b/>
          <w:bCs/>
          <w:bdr w:val="none" w:sz="0" w:space="0" w:color="auto" w:frame="1"/>
          <w:shd w:val="clear" w:color="auto" w:fill="FFFFFF"/>
        </w:rPr>
        <w:t xml:space="preserve"> </w:t>
      </w:r>
      <w:r w:rsidR="007B40FD" w:rsidRPr="00A04166">
        <w:rPr>
          <w:b/>
        </w:rPr>
        <w:t>фестиваля</w:t>
      </w:r>
      <w:r w:rsidRPr="00A04166">
        <w:rPr>
          <w:b/>
          <w:bCs/>
          <w:bdr w:val="none" w:sz="0" w:space="0" w:color="auto" w:frame="1"/>
          <w:shd w:val="clear" w:color="auto" w:fill="FFFFFF"/>
        </w:rPr>
        <w:t>:</w:t>
      </w:r>
    </w:p>
    <w:p w14:paraId="548B7D93" w14:textId="2470788E" w:rsidR="009868D1" w:rsidRPr="00D9646A" w:rsidRDefault="00122897" w:rsidP="00D9646A">
      <w:pPr>
        <w:tabs>
          <w:tab w:val="left" w:pos="0"/>
        </w:tabs>
        <w:ind w:firstLine="709"/>
        <w:contextualSpacing/>
        <w:jc w:val="both"/>
        <w:rPr>
          <w:b/>
          <w:bCs/>
          <w:bdr w:val="none" w:sz="0" w:space="0" w:color="auto" w:frame="1"/>
          <w:shd w:val="clear" w:color="auto" w:fill="FFFFFF"/>
        </w:rPr>
      </w:pPr>
      <w:r w:rsidRPr="00A04166">
        <w:rPr>
          <w:bdr w:val="none" w:sz="0" w:space="0" w:color="auto" w:frame="1"/>
          <w:shd w:val="clear" w:color="auto" w:fill="FFFFFF"/>
        </w:rPr>
        <w:t xml:space="preserve">В </w:t>
      </w:r>
      <w:r w:rsidR="007B40FD" w:rsidRPr="00A04166">
        <w:rPr>
          <w:bdr w:val="none" w:sz="0" w:space="0" w:color="auto" w:frame="1"/>
          <w:shd w:val="clear" w:color="auto" w:fill="FFFFFF"/>
        </w:rPr>
        <w:t>фестивале</w:t>
      </w:r>
      <w:r w:rsidRPr="00A04166">
        <w:rPr>
          <w:bdr w:val="none" w:sz="0" w:space="0" w:color="auto" w:frame="1"/>
          <w:shd w:val="clear" w:color="auto" w:fill="FFFFFF"/>
        </w:rPr>
        <w:t xml:space="preserve"> </w:t>
      </w:r>
      <w:r w:rsidR="005A2CB0">
        <w:rPr>
          <w:bdr w:val="none" w:sz="0" w:space="0" w:color="auto" w:frame="1"/>
          <w:shd w:val="clear" w:color="auto" w:fill="FFFFFF"/>
        </w:rPr>
        <w:t xml:space="preserve">могут </w:t>
      </w:r>
      <w:r w:rsidR="005A2CB0" w:rsidRPr="00A04166">
        <w:rPr>
          <w:bdr w:val="none" w:sz="0" w:space="0" w:color="auto" w:frame="1"/>
          <w:shd w:val="clear" w:color="auto" w:fill="FFFFFF"/>
        </w:rPr>
        <w:t>приним</w:t>
      </w:r>
      <w:r w:rsidR="005A2CB0">
        <w:rPr>
          <w:bdr w:val="none" w:sz="0" w:space="0" w:color="auto" w:frame="1"/>
          <w:shd w:val="clear" w:color="auto" w:fill="FFFFFF"/>
        </w:rPr>
        <w:t>ать</w:t>
      </w:r>
      <w:r w:rsidRPr="00A04166">
        <w:rPr>
          <w:bdr w:val="none" w:sz="0" w:space="0" w:color="auto" w:frame="1"/>
          <w:shd w:val="clear" w:color="auto" w:fill="FFFFFF"/>
        </w:rPr>
        <w:t xml:space="preserve"> участие</w:t>
      </w:r>
      <w:r w:rsidR="005A2CB0">
        <w:rPr>
          <w:bdr w:val="none" w:sz="0" w:space="0" w:color="auto" w:frame="1"/>
          <w:shd w:val="clear" w:color="auto" w:fill="FFFFFF"/>
        </w:rPr>
        <w:t xml:space="preserve"> как начинающие </w:t>
      </w:r>
      <w:r w:rsidRPr="00A04166">
        <w:rPr>
          <w:bdr w:val="none" w:sz="0" w:space="0" w:color="auto" w:frame="1"/>
          <w:shd w:val="clear" w:color="auto" w:fill="FFFFFF"/>
        </w:rPr>
        <w:t>творческие коллективы</w:t>
      </w:r>
      <w:r w:rsidR="005A2CB0">
        <w:rPr>
          <w:bdr w:val="none" w:sz="0" w:space="0" w:color="auto" w:frame="1"/>
          <w:shd w:val="clear" w:color="auto" w:fill="FFFFFF"/>
        </w:rPr>
        <w:t xml:space="preserve"> и сольные исполнители, так и мастера народного искусства </w:t>
      </w:r>
      <w:r w:rsidRPr="00A04166">
        <w:rPr>
          <w:bdr w:val="none" w:sz="0" w:space="0" w:color="auto" w:frame="1"/>
          <w:shd w:val="clear" w:color="auto" w:fill="FFFFFF"/>
        </w:rPr>
        <w:t>из муниципальных образований Костромской области. Возраст участников не ограничен.</w:t>
      </w:r>
    </w:p>
    <w:p w14:paraId="065D4A8C" w14:textId="77777777" w:rsidR="00C0732F" w:rsidRPr="00A04166" w:rsidRDefault="00C0732F" w:rsidP="00A25722">
      <w:pPr>
        <w:tabs>
          <w:tab w:val="left" w:pos="0"/>
        </w:tabs>
        <w:jc w:val="both"/>
        <w:rPr>
          <w:bdr w:val="none" w:sz="0" w:space="0" w:color="auto" w:frame="1"/>
          <w:shd w:val="clear" w:color="auto" w:fill="FFFFFF"/>
        </w:rPr>
      </w:pPr>
    </w:p>
    <w:p w14:paraId="44017DAE" w14:textId="2F810B5B" w:rsidR="00C0732F" w:rsidRPr="00A04166" w:rsidRDefault="00C0732F" w:rsidP="006F4BB4">
      <w:pPr>
        <w:tabs>
          <w:tab w:val="left" w:pos="0"/>
        </w:tabs>
        <w:jc w:val="center"/>
        <w:rPr>
          <w:b/>
          <w:bdr w:val="none" w:sz="0" w:space="0" w:color="auto" w:frame="1"/>
          <w:shd w:val="clear" w:color="auto" w:fill="FFFFFF"/>
        </w:rPr>
      </w:pPr>
      <w:r w:rsidRPr="00A04166">
        <w:rPr>
          <w:b/>
          <w:bdr w:val="none" w:sz="0" w:space="0" w:color="auto" w:frame="1"/>
          <w:shd w:val="clear" w:color="auto" w:fill="FFFFFF"/>
        </w:rPr>
        <w:t>Дата</w:t>
      </w:r>
      <w:r w:rsidR="00A63C3A">
        <w:rPr>
          <w:b/>
          <w:bdr w:val="none" w:sz="0" w:space="0" w:color="auto" w:frame="1"/>
          <w:shd w:val="clear" w:color="auto" w:fill="FFFFFF"/>
        </w:rPr>
        <w:t xml:space="preserve">, </w:t>
      </w:r>
      <w:r w:rsidRPr="00A04166">
        <w:rPr>
          <w:b/>
          <w:bdr w:val="none" w:sz="0" w:space="0" w:color="auto" w:frame="1"/>
          <w:shd w:val="clear" w:color="auto" w:fill="FFFFFF"/>
        </w:rPr>
        <w:t xml:space="preserve">место </w:t>
      </w:r>
      <w:r w:rsidR="00A63C3A">
        <w:rPr>
          <w:b/>
          <w:bdr w:val="none" w:sz="0" w:space="0" w:color="auto" w:frame="1"/>
          <w:shd w:val="clear" w:color="auto" w:fill="FFFFFF"/>
        </w:rPr>
        <w:t xml:space="preserve">и условия </w:t>
      </w:r>
      <w:r w:rsidRPr="00A04166">
        <w:rPr>
          <w:b/>
          <w:bdr w:val="none" w:sz="0" w:space="0" w:color="auto" w:frame="1"/>
          <w:shd w:val="clear" w:color="auto" w:fill="FFFFFF"/>
        </w:rPr>
        <w:t>проведения фестиваля:</w:t>
      </w:r>
    </w:p>
    <w:p w14:paraId="083F451F" w14:textId="1D65C2FF" w:rsidR="000012B5" w:rsidRDefault="00C0732F" w:rsidP="000012B5">
      <w:pPr>
        <w:ind w:firstLine="709"/>
        <w:jc w:val="both"/>
      </w:pPr>
      <w:r w:rsidRPr="00A04166">
        <w:t xml:space="preserve">Областной фестиваль гармонистов, плясунов и частушечников «Эх, Семеновна!» </w:t>
      </w:r>
      <w:r w:rsidR="00580B74" w:rsidRPr="00A04166">
        <w:t>проводится</w:t>
      </w:r>
      <w:r w:rsidRPr="00A04166">
        <w:t xml:space="preserve"> в рамках </w:t>
      </w:r>
      <w:r w:rsidR="0003447D">
        <w:t>О</w:t>
      </w:r>
      <w:r w:rsidR="008A6CEC">
        <w:t xml:space="preserve">ткрытого областного фестиваля народного творчества «Костромская губернская ярмарка» </w:t>
      </w:r>
      <w:r w:rsidR="00BD7BB0">
        <w:rPr>
          <w:b/>
        </w:rPr>
        <w:t>1</w:t>
      </w:r>
      <w:r w:rsidR="00434257">
        <w:rPr>
          <w:b/>
        </w:rPr>
        <w:t>0-11</w:t>
      </w:r>
      <w:r w:rsidR="000012B5">
        <w:rPr>
          <w:b/>
        </w:rPr>
        <w:t xml:space="preserve"> </w:t>
      </w:r>
      <w:r w:rsidR="00A04166" w:rsidRPr="00A04166">
        <w:rPr>
          <w:b/>
        </w:rPr>
        <w:t>октября</w:t>
      </w:r>
      <w:r w:rsidR="008A6CEC">
        <w:rPr>
          <w:b/>
        </w:rPr>
        <w:t xml:space="preserve"> </w:t>
      </w:r>
      <w:r w:rsidRPr="00A04166">
        <w:rPr>
          <w:b/>
        </w:rPr>
        <w:t>202</w:t>
      </w:r>
      <w:r w:rsidR="00434257">
        <w:rPr>
          <w:b/>
        </w:rPr>
        <w:t>6</w:t>
      </w:r>
      <w:r w:rsidRPr="00A04166">
        <w:rPr>
          <w:b/>
        </w:rPr>
        <w:t xml:space="preserve"> года.</w:t>
      </w:r>
    </w:p>
    <w:p w14:paraId="2160011B" w14:textId="1A35DF0B" w:rsidR="00197095" w:rsidRPr="00B17D9C" w:rsidRDefault="00197095" w:rsidP="00197095">
      <w:pPr>
        <w:ind w:firstLine="709"/>
        <w:jc w:val="both"/>
        <w:rPr>
          <w:b/>
          <w:bCs/>
        </w:rPr>
      </w:pPr>
      <w:r w:rsidRPr="00B17D9C">
        <w:rPr>
          <w:b/>
          <w:bCs/>
        </w:rPr>
        <w:t xml:space="preserve">Конкурсные выступления участников проводятся в формате театрализованного тематического шествия по территории Костромской губернской ярмарки. </w:t>
      </w:r>
    </w:p>
    <w:p w14:paraId="1FBA79FF" w14:textId="28316AD1" w:rsidR="00197095" w:rsidRDefault="00197095" w:rsidP="00197095">
      <w:pPr>
        <w:ind w:firstLine="709"/>
        <w:jc w:val="both"/>
      </w:pPr>
      <w:r w:rsidRPr="00197095">
        <w:t>Шествие строится на принципе динамической смены локаций. По ходу движения колонна совершает запланированные «Остановки». Каждая остановка представляет собой импровизированную сцену под открытым небом, где команды представляют конкурсную программу согласно очередности муниципалитетов.</w:t>
      </w:r>
    </w:p>
    <w:p w14:paraId="15E8F4CA" w14:textId="25726EF2" w:rsidR="00197095" w:rsidRDefault="00197095" w:rsidP="00197095">
      <w:pPr>
        <w:ind w:firstLine="709"/>
        <w:jc w:val="both"/>
      </w:pPr>
      <w:r>
        <w:t>На каждой остановке команд</w:t>
      </w:r>
      <w:r w:rsidR="00C91949">
        <w:t>ы</w:t>
      </w:r>
      <w:r>
        <w:t xml:space="preserve"> представля</w:t>
      </w:r>
      <w:r w:rsidR="00C91949">
        <w:t>ют</w:t>
      </w:r>
      <w:r>
        <w:t xml:space="preserve"> </w:t>
      </w:r>
      <w:r w:rsidR="00C91949">
        <w:t>выступления</w:t>
      </w:r>
      <w:r>
        <w:t xml:space="preserve"> в номинациях: «Где родился — там и пригодился», «Плясуны», «Исполнители на традиционных народных инструментах».</w:t>
      </w:r>
    </w:p>
    <w:p w14:paraId="122B3D31" w14:textId="5EEFF20F" w:rsidR="00197095" w:rsidRDefault="00197095" w:rsidP="00197095">
      <w:pPr>
        <w:ind w:firstLine="709"/>
        <w:jc w:val="both"/>
      </w:pPr>
      <w:r>
        <w:t>В промежутках между остановками, во время следования колонны по маршруту, непрерывно звучит музыкально-песенный аккомпанемент шествия:</w:t>
      </w:r>
    </w:p>
    <w:p w14:paraId="1FD73DF2" w14:textId="334698E0" w:rsidR="00197095" w:rsidRDefault="00197095" w:rsidP="00197095">
      <w:pPr>
        <w:ind w:firstLine="709"/>
        <w:jc w:val="both"/>
      </w:pPr>
      <w:r>
        <w:lastRenderedPageBreak/>
        <w:t>Гармонисты и инструментальные ансамбли гармонистов обеспечивают живую музыкальную канву, задавая ритм движению</w:t>
      </w:r>
    </w:p>
    <w:p w14:paraId="4183EE35" w14:textId="1F7028C9" w:rsidR="00197095" w:rsidRDefault="00197095" w:rsidP="00197095">
      <w:pPr>
        <w:ind w:firstLine="709"/>
        <w:jc w:val="both"/>
      </w:pPr>
      <w:r>
        <w:t>Частушечники исполняют свои произведения перекличкой («переплясом») друг за другом непосредственно на ходу, двигаясь внутри или вдоль строя своей команды, вовлекая зрителей ярмарки в интерактивное общение.</w:t>
      </w:r>
    </w:p>
    <w:p w14:paraId="144F7A11" w14:textId="77777777" w:rsidR="00197095" w:rsidRDefault="00197095" w:rsidP="00197095">
      <w:pPr>
        <w:ind w:firstLine="709"/>
        <w:jc w:val="both"/>
      </w:pPr>
      <w:r w:rsidRPr="00197095">
        <w:t xml:space="preserve">Музыкальное сопровождение перехода является </w:t>
      </w:r>
      <w:r>
        <w:t>выступлением частушечников в номинации «Ты сыграй, а я спою» и гармонистов в номинации «Поиграй повеселей».</w:t>
      </w:r>
    </w:p>
    <w:p w14:paraId="4A48616A" w14:textId="77777777" w:rsidR="00197095" w:rsidRDefault="00197095" w:rsidP="00197095"/>
    <w:p w14:paraId="782169BB" w14:textId="7D22E8C8" w:rsidR="00382679" w:rsidRPr="000012B5" w:rsidRDefault="00382679" w:rsidP="00382679">
      <w:pPr>
        <w:ind w:firstLine="709"/>
        <w:jc w:val="both"/>
      </w:pPr>
      <w:r w:rsidRPr="00F066A7">
        <w:t>Организаторы оставляют за собой право изменять даты и формат проведени</w:t>
      </w:r>
      <w:r>
        <w:t>я Областного фестиваля - конкурса гармонистов, плясунов и частушечников «Эх, Семеновна!» 202</w:t>
      </w:r>
      <w:r w:rsidR="00434257">
        <w:t>6</w:t>
      </w:r>
      <w:r>
        <w:t xml:space="preserve"> г.</w:t>
      </w:r>
    </w:p>
    <w:p w14:paraId="2CA03ACB" w14:textId="77777777" w:rsidR="00580B74" w:rsidRPr="00A04166" w:rsidRDefault="00580B74" w:rsidP="00580B74">
      <w:pPr>
        <w:tabs>
          <w:tab w:val="left" w:pos="0"/>
        </w:tabs>
        <w:jc w:val="both"/>
      </w:pPr>
    </w:p>
    <w:p w14:paraId="19FC441B" w14:textId="50944CF0" w:rsidR="00AE3D73" w:rsidRPr="00A04166" w:rsidRDefault="00122897" w:rsidP="008E5B67">
      <w:pPr>
        <w:pStyle w:val="a4"/>
        <w:tabs>
          <w:tab w:val="left" w:pos="0"/>
        </w:tabs>
        <w:ind w:left="720"/>
        <w:contextualSpacing/>
        <w:jc w:val="center"/>
        <w:rPr>
          <w:b/>
        </w:rPr>
      </w:pPr>
      <w:r w:rsidRPr="00A04166">
        <w:rPr>
          <w:b/>
        </w:rPr>
        <w:t>Номинации</w:t>
      </w:r>
      <w:r w:rsidR="008A6CEC">
        <w:rPr>
          <w:b/>
        </w:rPr>
        <w:t xml:space="preserve"> </w:t>
      </w:r>
      <w:r w:rsidR="007B40FD" w:rsidRPr="00A04166">
        <w:rPr>
          <w:b/>
        </w:rPr>
        <w:t>фестиваля</w:t>
      </w:r>
      <w:r w:rsidR="008E5B67" w:rsidRPr="00A04166">
        <w:rPr>
          <w:b/>
        </w:rPr>
        <w:t>:</w:t>
      </w:r>
    </w:p>
    <w:p w14:paraId="3BD16C50" w14:textId="216D3FDF" w:rsidR="001F4F23" w:rsidRPr="00893F22" w:rsidRDefault="00122897" w:rsidP="00AE3D73">
      <w:pPr>
        <w:tabs>
          <w:tab w:val="left" w:pos="0"/>
        </w:tabs>
        <w:jc w:val="both"/>
        <w:rPr>
          <w:b/>
          <w:bCs/>
          <w:bdr w:val="none" w:sz="0" w:space="0" w:color="auto" w:frame="1"/>
          <w:shd w:val="clear" w:color="auto" w:fill="FFFFFF"/>
        </w:rPr>
      </w:pPr>
      <w:r w:rsidRPr="00893F22">
        <w:rPr>
          <w:b/>
          <w:bCs/>
          <w:bdr w:val="none" w:sz="0" w:space="0" w:color="auto" w:frame="1"/>
          <w:shd w:val="clear" w:color="auto" w:fill="FFFFFF"/>
        </w:rPr>
        <w:t xml:space="preserve">Номинация </w:t>
      </w:r>
      <w:r w:rsidR="001F4F23" w:rsidRPr="00893F22">
        <w:rPr>
          <w:b/>
          <w:bCs/>
          <w:bdr w:val="none" w:sz="0" w:space="0" w:color="auto" w:frame="1"/>
          <w:shd w:val="clear" w:color="auto" w:fill="FFFFFF"/>
        </w:rPr>
        <w:t>«Где родился – там и пригодил</w:t>
      </w:r>
      <w:r w:rsidR="006B5488" w:rsidRPr="00893F22">
        <w:rPr>
          <w:b/>
          <w:bCs/>
          <w:bdr w:val="none" w:sz="0" w:space="0" w:color="auto" w:frame="1"/>
          <w:shd w:val="clear" w:color="auto" w:fill="FFFFFF"/>
        </w:rPr>
        <w:t>ся»</w:t>
      </w:r>
      <w:r w:rsidR="0045758F" w:rsidRPr="00893F22">
        <w:rPr>
          <w:b/>
          <w:bCs/>
          <w:bdr w:val="none" w:sz="0" w:space="0" w:color="auto" w:frame="1"/>
          <w:shd w:val="clear" w:color="auto" w:fill="FFFFFF"/>
        </w:rPr>
        <w:t xml:space="preserve"> </w:t>
      </w:r>
    </w:p>
    <w:p w14:paraId="6D85114C" w14:textId="45693CF4" w:rsidR="005008A0" w:rsidRPr="002B4DD7" w:rsidRDefault="00AE3D73" w:rsidP="002B4DD7">
      <w:pPr>
        <w:tabs>
          <w:tab w:val="left" w:pos="0"/>
        </w:tabs>
        <w:jc w:val="both"/>
      </w:pPr>
      <w:r w:rsidRPr="002B4DD7">
        <w:rPr>
          <w:b/>
          <w:bCs/>
          <w:bdr w:val="none" w:sz="0" w:space="0" w:color="auto" w:frame="1"/>
          <w:shd w:val="clear" w:color="auto" w:fill="FFFFFF"/>
        </w:rPr>
        <w:tab/>
      </w:r>
      <w:r w:rsidRPr="002B4DD7">
        <w:t xml:space="preserve">В </w:t>
      </w:r>
      <w:r w:rsidR="001F4F23" w:rsidRPr="002B4DD7">
        <w:t>номинации</w:t>
      </w:r>
      <w:r w:rsidRPr="002B4DD7">
        <w:t xml:space="preserve"> принимают участие команды (в т.ч. творческие коллективы) из муниципальных образований Костромской области, которые могут состоять </w:t>
      </w:r>
      <w:r w:rsidR="00E67BC0" w:rsidRPr="002B4DD7">
        <w:t xml:space="preserve">из </w:t>
      </w:r>
      <w:r w:rsidRPr="002B4DD7">
        <w:t xml:space="preserve">частушечников, </w:t>
      </w:r>
      <w:r w:rsidR="005008A0" w:rsidRPr="002B4DD7">
        <w:t xml:space="preserve">исполнителей народной песни, </w:t>
      </w:r>
      <w:r w:rsidRPr="002B4DD7">
        <w:t>плясунов</w:t>
      </w:r>
      <w:r w:rsidR="005008A0" w:rsidRPr="002B4DD7">
        <w:t xml:space="preserve"> </w:t>
      </w:r>
      <w:r w:rsidR="00580B74" w:rsidRPr="002B4DD7">
        <w:t>и исполнителей на любом народном музыкальном инструменте</w:t>
      </w:r>
      <w:r w:rsidR="008A6CEC" w:rsidRPr="002B4DD7">
        <w:t xml:space="preserve"> в любом количественном составе</w:t>
      </w:r>
      <w:r w:rsidR="00580B74" w:rsidRPr="002B4DD7">
        <w:t>.</w:t>
      </w:r>
    </w:p>
    <w:p w14:paraId="4B9D6E40" w14:textId="282E00E6" w:rsidR="005008A0" w:rsidRPr="002B4DD7" w:rsidRDefault="002B4DD7" w:rsidP="005008A0">
      <w:pPr>
        <w:tabs>
          <w:tab w:val="left" w:pos="0"/>
        </w:tabs>
        <w:ind w:firstLine="709"/>
        <w:jc w:val="both"/>
      </w:pPr>
      <w:r w:rsidRPr="002B4DD7">
        <w:t>Задача команды — представить себя и свой муниципалитет в форме цельного тематического блока (частушечной композиции)</w:t>
      </w:r>
      <w:r>
        <w:t>,</w:t>
      </w:r>
      <w:r w:rsidR="005008A0" w:rsidRPr="002B4DD7">
        <w:t xml:space="preserve"> включа</w:t>
      </w:r>
      <w:r>
        <w:t>ющего</w:t>
      </w:r>
      <w:r w:rsidR="005008A0" w:rsidRPr="002B4DD7">
        <w:t xml:space="preserve"> следующие обязательные элементы:</w:t>
      </w:r>
    </w:p>
    <w:p w14:paraId="2E46942B" w14:textId="3AA303C2" w:rsidR="005008A0" w:rsidRPr="002B4DD7" w:rsidRDefault="005008A0" w:rsidP="005008A0">
      <w:pPr>
        <w:pStyle w:val="a4"/>
        <w:numPr>
          <w:ilvl w:val="0"/>
          <w:numId w:val="4"/>
        </w:numPr>
        <w:tabs>
          <w:tab w:val="left" w:pos="0"/>
        </w:tabs>
        <w:jc w:val="both"/>
      </w:pPr>
      <w:r w:rsidRPr="002B4DD7">
        <w:t>Частушки о себе (о коллективе) — с юмором и задором рассказать, кто они, чем живут, что объединяет команду.</w:t>
      </w:r>
    </w:p>
    <w:p w14:paraId="01DDAF01" w14:textId="77777777" w:rsidR="005008A0" w:rsidRPr="002B4DD7" w:rsidRDefault="005008A0" w:rsidP="005008A0">
      <w:pPr>
        <w:pStyle w:val="a4"/>
        <w:numPr>
          <w:ilvl w:val="0"/>
          <w:numId w:val="4"/>
        </w:numPr>
        <w:tabs>
          <w:tab w:val="left" w:pos="0"/>
        </w:tabs>
        <w:jc w:val="both"/>
      </w:pPr>
      <w:r w:rsidRPr="002B4DD7">
        <w:t>Частушки-приветствие для зрителей — тёплое, душевное обращение к аудитории, раскрывающее гостеприимство и радушие команды.</w:t>
      </w:r>
    </w:p>
    <w:p w14:paraId="6655ED26" w14:textId="77777777" w:rsidR="005008A0" w:rsidRPr="002B4DD7" w:rsidRDefault="005008A0" w:rsidP="005008A0">
      <w:pPr>
        <w:pStyle w:val="a4"/>
        <w:numPr>
          <w:ilvl w:val="0"/>
          <w:numId w:val="4"/>
        </w:numPr>
        <w:tabs>
          <w:tab w:val="left" w:pos="0"/>
        </w:tabs>
        <w:jc w:val="both"/>
      </w:pPr>
      <w:r w:rsidRPr="002B4DD7">
        <w:t xml:space="preserve">Частушки о родной сторонке — о селе, городе, реке, лесах, людях и традициях родного края. </w:t>
      </w:r>
    </w:p>
    <w:p w14:paraId="194AFA3F" w14:textId="327A6752" w:rsidR="005008A0" w:rsidRPr="002E797B" w:rsidRDefault="007D1D2A" w:rsidP="007D1D2A">
      <w:pPr>
        <w:tabs>
          <w:tab w:val="left" w:pos="0"/>
        </w:tabs>
        <w:ind w:firstLine="709"/>
        <w:jc w:val="both"/>
      </w:pPr>
      <w:r w:rsidRPr="002B4DD7">
        <w:t xml:space="preserve">Время выступления – </w:t>
      </w:r>
      <w:r w:rsidRPr="002E797B">
        <w:t xml:space="preserve">не более </w:t>
      </w:r>
      <w:r w:rsidR="002B4DD7" w:rsidRPr="002E797B">
        <w:t>2</w:t>
      </w:r>
      <w:r w:rsidRPr="002E797B">
        <w:t xml:space="preserve"> минут.</w:t>
      </w:r>
    </w:p>
    <w:p w14:paraId="3E090F90" w14:textId="77777777" w:rsidR="001E4A67" w:rsidRPr="00A04166" w:rsidRDefault="001E4A67" w:rsidP="00D15728">
      <w:pPr>
        <w:tabs>
          <w:tab w:val="left" w:pos="0"/>
        </w:tabs>
        <w:jc w:val="both"/>
      </w:pPr>
    </w:p>
    <w:p w14:paraId="7CA6DB87" w14:textId="77777777" w:rsidR="006A6078" w:rsidRPr="00A04166" w:rsidRDefault="00CB08CB" w:rsidP="00D15728">
      <w:pPr>
        <w:tabs>
          <w:tab w:val="left" w:pos="0"/>
        </w:tabs>
        <w:jc w:val="both"/>
        <w:rPr>
          <w:b/>
        </w:rPr>
      </w:pPr>
      <w:r w:rsidRPr="00A04166">
        <w:rPr>
          <w:b/>
        </w:rPr>
        <w:t>Номинация</w:t>
      </w:r>
      <w:r w:rsidR="006E585F" w:rsidRPr="00A04166">
        <w:rPr>
          <w:b/>
        </w:rPr>
        <w:t xml:space="preserve"> «Поиграй повеселей» </w:t>
      </w:r>
    </w:p>
    <w:p w14:paraId="27AADCCF" w14:textId="4AE39091" w:rsidR="007D1D2A" w:rsidRDefault="006A6078" w:rsidP="007D1D2A">
      <w:pPr>
        <w:tabs>
          <w:tab w:val="left" w:pos="0"/>
        </w:tabs>
        <w:jc w:val="both"/>
      </w:pPr>
      <w:r w:rsidRPr="00A04166">
        <w:tab/>
        <w:t>В</w:t>
      </w:r>
      <w:r w:rsidR="00122897" w:rsidRPr="00A04166">
        <w:t xml:space="preserve"> номинации принимают участие </w:t>
      </w:r>
      <w:r w:rsidR="007D1D2A">
        <w:t>солисты</w:t>
      </w:r>
      <w:r w:rsidR="00665B94">
        <w:t xml:space="preserve"> </w:t>
      </w:r>
      <w:r w:rsidR="007D1D2A">
        <w:t>- гармонисты и ансамбли гармонистов.</w:t>
      </w:r>
      <w:r w:rsidR="00A63C3A">
        <w:t xml:space="preserve"> </w:t>
      </w:r>
      <w:r w:rsidR="007D1D2A">
        <w:t xml:space="preserve">Выступление должно состоять из </w:t>
      </w:r>
      <w:r w:rsidR="00A63C3A">
        <w:t>традиционны</w:t>
      </w:r>
      <w:r w:rsidR="00B771B0">
        <w:t>х</w:t>
      </w:r>
      <w:r w:rsidR="00A63C3A">
        <w:t xml:space="preserve"> народных наигрышей, народных песен, частушек. </w:t>
      </w:r>
    </w:p>
    <w:p w14:paraId="7863B36A" w14:textId="77777777" w:rsidR="001E4A67" w:rsidRPr="00A04166" w:rsidRDefault="001E4A67" w:rsidP="00D15728">
      <w:pPr>
        <w:tabs>
          <w:tab w:val="left" w:pos="0"/>
        </w:tabs>
        <w:jc w:val="both"/>
      </w:pPr>
    </w:p>
    <w:p w14:paraId="23E6F1BB" w14:textId="77777777" w:rsidR="001A394E" w:rsidRPr="00A04166" w:rsidRDefault="00122897" w:rsidP="001A394E">
      <w:pPr>
        <w:jc w:val="both"/>
        <w:rPr>
          <w:b/>
          <w:bCs/>
          <w:bdr w:val="none" w:sz="0" w:space="0" w:color="auto" w:frame="1"/>
          <w:shd w:val="clear" w:color="auto" w:fill="FFFFFF"/>
        </w:rPr>
      </w:pPr>
      <w:r w:rsidRPr="00A04166">
        <w:rPr>
          <w:b/>
        </w:rPr>
        <w:t>Номинация</w:t>
      </w:r>
      <w:r w:rsidRPr="00A04166">
        <w:rPr>
          <w:b/>
          <w:bCs/>
          <w:bdr w:val="none" w:sz="0" w:space="0" w:color="auto" w:frame="1"/>
          <w:shd w:val="clear" w:color="auto" w:fill="FFFFFF"/>
        </w:rPr>
        <w:t xml:space="preserve"> «Ты играй, а я спою…» </w:t>
      </w:r>
    </w:p>
    <w:p w14:paraId="6DD44F19" w14:textId="5DC17CC4" w:rsidR="00122897" w:rsidRPr="00A04166" w:rsidRDefault="001A394E" w:rsidP="001A394E">
      <w:pPr>
        <w:ind w:firstLine="708"/>
        <w:jc w:val="both"/>
        <w:rPr>
          <w:b/>
          <w:bCs/>
          <w:bdr w:val="none" w:sz="0" w:space="0" w:color="auto" w:frame="1"/>
          <w:shd w:val="clear" w:color="auto" w:fill="FFFFFF"/>
        </w:rPr>
      </w:pPr>
      <w:r w:rsidRPr="00A04166">
        <w:rPr>
          <w:bCs/>
          <w:bdr w:val="none" w:sz="0" w:space="0" w:color="auto" w:frame="1"/>
          <w:shd w:val="clear" w:color="auto" w:fill="FFFFFF"/>
        </w:rPr>
        <w:t>В</w:t>
      </w:r>
      <w:r w:rsidR="00122897" w:rsidRPr="00A04166">
        <w:t xml:space="preserve"> номинации принимают участие солисты частушечники</w:t>
      </w:r>
      <w:r w:rsidR="00C11F61" w:rsidRPr="00A04166">
        <w:t xml:space="preserve"> и творческие коллективы</w:t>
      </w:r>
      <w:r w:rsidR="00122897" w:rsidRPr="00A04166">
        <w:t xml:space="preserve">. </w:t>
      </w:r>
      <w:r w:rsidR="00B771B0">
        <w:t xml:space="preserve">Участникам необходимо исполнить </w:t>
      </w:r>
      <w:r w:rsidR="0077125A">
        <w:t>не менее</w:t>
      </w:r>
      <w:r w:rsidR="00B771B0">
        <w:t xml:space="preserve"> 5 частушек в каждой теме. </w:t>
      </w:r>
      <w:r w:rsidR="00122897" w:rsidRPr="00A04166">
        <w:t>Аккомпанемент</w:t>
      </w:r>
      <w:r w:rsidR="00C11F61" w:rsidRPr="00A04166">
        <w:t xml:space="preserve"> – живой звук</w:t>
      </w:r>
      <w:r w:rsidR="00122897" w:rsidRPr="00A04166">
        <w:t>: гармонь, баян, либо другой музыкальный инструмент.</w:t>
      </w:r>
    </w:p>
    <w:p w14:paraId="04EB6CD2" w14:textId="77777777" w:rsidR="001E4A67" w:rsidRPr="00A04166" w:rsidRDefault="001E4A67" w:rsidP="001E4A67">
      <w:pPr>
        <w:tabs>
          <w:tab w:val="left" w:pos="0"/>
        </w:tabs>
        <w:jc w:val="both"/>
        <w:rPr>
          <w:b/>
          <w:bCs/>
          <w:i/>
          <w:bdr w:val="none" w:sz="0" w:space="0" w:color="auto" w:frame="1"/>
          <w:shd w:val="clear" w:color="auto" w:fill="FFFFFF"/>
        </w:rPr>
      </w:pPr>
      <w:r w:rsidRPr="00A04166">
        <w:rPr>
          <w:b/>
          <w:bCs/>
          <w:i/>
          <w:bdr w:val="none" w:sz="0" w:space="0" w:color="auto" w:frame="1"/>
          <w:shd w:val="clear" w:color="auto" w:fill="FFFFFF"/>
        </w:rPr>
        <w:t>Список тем:</w:t>
      </w:r>
    </w:p>
    <w:p w14:paraId="56BA55C8" w14:textId="77777777" w:rsidR="00122897" w:rsidRPr="00A04166" w:rsidRDefault="00122897" w:rsidP="001A394E">
      <w:pPr>
        <w:jc w:val="both"/>
      </w:pPr>
      <w:r w:rsidRPr="00A04166">
        <w:t>- «Приветствие» (участники представляют себя</w:t>
      </w:r>
      <w:r w:rsidR="001E4A67" w:rsidRPr="00A04166">
        <w:t xml:space="preserve"> частушками</w:t>
      </w:r>
      <w:r w:rsidRPr="00A04166">
        <w:t>)</w:t>
      </w:r>
    </w:p>
    <w:p w14:paraId="4579BAEA" w14:textId="77777777" w:rsidR="00122897" w:rsidRPr="00A04166" w:rsidRDefault="00122897" w:rsidP="001A394E">
      <w:r w:rsidRPr="00A04166">
        <w:t>- «</w:t>
      </w:r>
      <w:r w:rsidR="00C41B1F" w:rsidRPr="00A04166">
        <w:t>Любовные с</w:t>
      </w:r>
      <w:r w:rsidRPr="00A04166">
        <w:t>традания» (частушки страдания)</w:t>
      </w:r>
    </w:p>
    <w:p w14:paraId="6A047401" w14:textId="77777777" w:rsidR="00993CFD" w:rsidRPr="00A04166" w:rsidRDefault="00993CFD" w:rsidP="00993CFD">
      <w:r w:rsidRPr="00A04166">
        <w:t>- «Люблю гармошку русскую» (частушки про гармонь, гармониста)</w:t>
      </w:r>
    </w:p>
    <w:p w14:paraId="47E331C4" w14:textId="77777777" w:rsidR="00122897" w:rsidRPr="00A04166" w:rsidRDefault="00122897" w:rsidP="001A394E">
      <w:r w:rsidRPr="00A04166">
        <w:t>- «Эх, Семёновна!» (частушки про Семёновну)</w:t>
      </w:r>
    </w:p>
    <w:p w14:paraId="71F8F927" w14:textId="77777777" w:rsidR="001E4A67" w:rsidRPr="00A04166" w:rsidRDefault="001E4A67" w:rsidP="001A394E">
      <w:r w:rsidRPr="00A04166">
        <w:t>- «Ярмарка, ярмарка!»</w:t>
      </w:r>
    </w:p>
    <w:p w14:paraId="777B3BE9" w14:textId="77777777" w:rsidR="00A77726" w:rsidRPr="0061719F" w:rsidRDefault="00A77726" w:rsidP="00A77726">
      <w:pPr>
        <w:tabs>
          <w:tab w:val="left" w:pos="0"/>
        </w:tabs>
        <w:ind w:firstLine="426"/>
        <w:jc w:val="both"/>
        <w:rPr>
          <w:b/>
          <w:bCs/>
        </w:rPr>
      </w:pPr>
      <w:r w:rsidRPr="0061719F">
        <w:rPr>
          <w:b/>
          <w:bCs/>
        </w:rPr>
        <w:t xml:space="preserve">Частушки должны отвечать нормам общественного порядка (с нормативной лексикой), пристойного содержания. В противном случае участники исключаются из конкурсного состязания. </w:t>
      </w:r>
    </w:p>
    <w:p w14:paraId="4DB64577" w14:textId="77777777" w:rsidR="00C41B1F" w:rsidRPr="00A04166" w:rsidRDefault="00C41B1F" w:rsidP="00420DE8">
      <w:pPr>
        <w:rPr>
          <w:i/>
        </w:rPr>
      </w:pPr>
    </w:p>
    <w:p w14:paraId="6493CEC1" w14:textId="77777777" w:rsidR="00A80775" w:rsidRPr="00A04166" w:rsidRDefault="00C41B1F" w:rsidP="003737C0">
      <w:pPr>
        <w:tabs>
          <w:tab w:val="left" w:pos="0"/>
        </w:tabs>
        <w:jc w:val="both"/>
        <w:rPr>
          <w:b/>
        </w:rPr>
      </w:pPr>
      <w:r w:rsidRPr="00A04166">
        <w:rPr>
          <w:b/>
        </w:rPr>
        <w:t>Номинация «Плясуны</w:t>
      </w:r>
      <w:r w:rsidR="00122897" w:rsidRPr="00A04166">
        <w:rPr>
          <w:b/>
        </w:rPr>
        <w:t>»</w:t>
      </w:r>
    </w:p>
    <w:p w14:paraId="77FAB793" w14:textId="4A58E7D7" w:rsidR="006E585F" w:rsidRPr="008B3AFB" w:rsidRDefault="00A80775" w:rsidP="003737C0">
      <w:pPr>
        <w:tabs>
          <w:tab w:val="left" w:pos="0"/>
        </w:tabs>
        <w:jc w:val="both"/>
      </w:pPr>
      <w:r w:rsidRPr="00A04166">
        <w:rPr>
          <w:b/>
        </w:rPr>
        <w:tab/>
      </w:r>
      <w:r w:rsidRPr="00A04166">
        <w:t>В</w:t>
      </w:r>
      <w:r w:rsidR="00122897" w:rsidRPr="00A04166">
        <w:t xml:space="preserve"> номинации принимают участие исполнители, владеющие техникой</w:t>
      </w:r>
      <w:r w:rsidR="00C41B1F" w:rsidRPr="00A04166">
        <w:t xml:space="preserve"> народного</w:t>
      </w:r>
      <w:r w:rsidR="00122897" w:rsidRPr="00A04166">
        <w:t xml:space="preserve"> танца</w:t>
      </w:r>
      <w:r w:rsidR="006E585F" w:rsidRPr="00A04166">
        <w:t xml:space="preserve">, </w:t>
      </w:r>
      <w:r w:rsidR="006E585F" w:rsidRPr="00A04166">
        <w:rPr>
          <w:bCs/>
          <w:bdr w:val="none" w:sz="0" w:space="0" w:color="auto" w:frame="1"/>
          <w:shd w:val="clear" w:color="auto" w:fill="FFFFFF"/>
        </w:rPr>
        <w:t xml:space="preserve">элементами традиционной пляски, </w:t>
      </w:r>
      <w:proofErr w:type="spellStart"/>
      <w:r w:rsidR="006E585F" w:rsidRPr="00A04166">
        <w:rPr>
          <w:bCs/>
          <w:bdr w:val="none" w:sz="0" w:space="0" w:color="auto" w:frame="1"/>
          <w:shd w:val="clear" w:color="auto" w:fill="FFFFFF"/>
        </w:rPr>
        <w:t>дробушками</w:t>
      </w:r>
      <w:proofErr w:type="spellEnd"/>
      <w:r w:rsidR="006E585F" w:rsidRPr="00A04166">
        <w:rPr>
          <w:bCs/>
          <w:bdr w:val="none" w:sz="0" w:space="0" w:color="auto" w:frame="1"/>
          <w:shd w:val="clear" w:color="auto" w:fill="FFFFFF"/>
        </w:rPr>
        <w:t>,</w:t>
      </w:r>
      <w:r w:rsidR="00E67BC0">
        <w:rPr>
          <w:bCs/>
          <w:bdr w:val="none" w:sz="0" w:space="0" w:color="auto" w:frame="1"/>
          <w:shd w:val="clear" w:color="auto" w:fill="FFFFFF"/>
        </w:rPr>
        <w:t xml:space="preserve"> коленцами, хлопушками и т.д. </w:t>
      </w:r>
      <w:r w:rsidR="004C2310" w:rsidRPr="00A04166">
        <w:rPr>
          <w:bCs/>
          <w:bdr w:val="none" w:sz="0" w:space="0" w:color="auto" w:frame="1"/>
          <w:shd w:val="clear" w:color="auto" w:fill="FFFFFF"/>
        </w:rPr>
        <w:t xml:space="preserve">Каждый коллектив друг за другом исполняет </w:t>
      </w:r>
      <w:r w:rsidR="0011410A">
        <w:rPr>
          <w:bCs/>
          <w:bdr w:val="none" w:sz="0" w:space="0" w:color="auto" w:frame="1"/>
          <w:shd w:val="clear" w:color="auto" w:fill="FFFFFF"/>
        </w:rPr>
        <w:t>1</w:t>
      </w:r>
      <w:r w:rsidR="004C2310" w:rsidRPr="00A04166">
        <w:rPr>
          <w:bCs/>
          <w:bdr w:val="none" w:sz="0" w:space="0" w:color="auto" w:frame="1"/>
          <w:shd w:val="clear" w:color="auto" w:fill="FFFFFF"/>
        </w:rPr>
        <w:t xml:space="preserve"> заявленн</w:t>
      </w:r>
      <w:r w:rsidR="0011410A">
        <w:rPr>
          <w:bCs/>
          <w:bdr w:val="none" w:sz="0" w:space="0" w:color="auto" w:frame="1"/>
          <w:shd w:val="clear" w:color="auto" w:fill="FFFFFF"/>
        </w:rPr>
        <w:t>ую</w:t>
      </w:r>
      <w:r w:rsidR="00665B94">
        <w:rPr>
          <w:bCs/>
          <w:bdr w:val="none" w:sz="0" w:space="0" w:color="auto" w:frame="1"/>
          <w:shd w:val="clear" w:color="auto" w:fill="FFFFFF"/>
        </w:rPr>
        <w:t xml:space="preserve"> </w:t>
      </w:r>
      <w:r w:rsidR="004C2310" w:rsidRPr="00A04166">
        <w:rPr>
          <w:bCs/>
          <w:bdr w:val="none" w:sz="0" w:space="0" w:color="auto" w:frame="1"/>
          <w:shd w:val="clear" w:color="auto" w:fill="FFFFFF"/>
        </w:rPr>
        <w:t>пляс</w:t>
      </w:r>
      <w:r w:rsidR="00665B94">
        <w:rPr>
          <w:bCs/>
          <w:bdr w:val="none" w:sz="0" w:space="0" w:color="auto" w:frame="1"/>
          <w:shd w:val="clear" w:color="auto" w:fill="FFFFFF"/>
        </w:rPr>
        <w:t>к</w:t>
      </w:r>
      <w:r w:rsidR="0011410A">
        <w:rPr>
          <w:bCs/>
          <w:bdr w:val="none" w:sz="0" w:space="0" w:color="auto" w:frame="1"/>
          <w:shd w:val="clear" w:color="auto" w:fill="FFFFFF"/>
        </w:rPr>
        <w:t>у</w:t>
      </w:r>
      <w:r w:rsidR="004C2310" w:rsidRPr="00A04166">
        <w:rPr>
          <w:bCs/>
          <w:bdr w:val="none" w:sz="0" w:space="0" w:color="auto" w:frame="1"/>
          <w:shd w:val="clear" w:color="auto" w:fill="FFFFFF"/>
        </w:rPr>
        <w:t>.</w:t>
      </w:r>
      <w:r w:rsidR="0011410A">
        <w:rPr>
          <w:bCs/>
          <w:bdr w:val="none" w:sz="0" w:space="0" w:color="auto" w:frame="1"/>
          <w:shd w:val="clear" w:color="auto" w:fill="FFFFFF"/>
        </w:rPr>
        <w:t xml:space="preserve"> Время выступление – не более </w:t>
      </w:r>
      <w:r w:rsidR="002A1670">
        <w:rPr>
          <w:bCs/>
          <w:bdr w:val="none" w:sz="0" w:space="0" w:color="auto" w:frame="1"/>
          <w:shd w:val="clear" w:color="auto" w:fill="FFFFFF"/>
        </w:rPr>
        <w:t>2</w:t>
      </w:r>
      <w:r w:rsidR="0011410A">
        <w:rPr>
          <w:bCs/>
          <w:bdr w:val="none" w:sz="0" w:space="0" w:color="auto" w:frame="1"/>
          <w:shd w:val="clear" w:color="auto" w:fill="FFFFFF"/>
        </w:rPr>
        <w:t xml:space="preserve"> минут.</w:t>
      </w:r>
      <w:r w:rsidRPr="00A04166">
        <w:rPr>
          <w:bCs/>
          <w:bdr w:val="none" w:sz="0" w:space="0" w:color="auto" w:frame="1"/>
          <w:shd w:val="clear" w:color="auto" w:fill="FFFFFF"/>
        </w:rPr>
        <w:tab/>
      </w:r>
      <w:r w:rsidR="006E585F" w:rsidRPr="00A04166">
        <w:rPr>
          <w:bCs/>
          <w:bdr w:val="none" w:sz="0" w:space="0" w:color="auto" w:frame="1"/>
          <w:shd w:val="clear" w:color="auto" w:fill="FFFFFF"/>
        </w:rPr>
        <w:t xml:space="preserve"> </w:t>
      </w:r>
    </w:p>
    <w:p w14:paraId="2CC1EB47" w14:textId="266BBDB0" w:rsidR="00434257" w:rsidRDefault="00434257" w:rsidP="003737C0">
      <w:pPr>
        <w:tabs>
          <w:tab w:val="left" w:pos="0"/>
        </w:tabs>
        <w:jc w:val="both"/>
        <w:rPr>
          <w:bCs/>
          <w:bdr w:val="none" w:sz="0" w:space="0" w:color="auto" w:frame="1"/>
          <w:shd w:val="clear" w:color="auto" w:fill="FFFFFF"/>
        </w:rPr>
      </w:pPr>
    </w:p>
    <w:p w14:paraId="010E0DD1" w14:textId="4C537A82" w:rsidR="00434257" w:rsidRDefault="00434257" w:rsidP="003737C0">
      <w:pPr>
        <w:tabs>
          <w:tab w:val="left" w:pos="0"/>
        </w:tabs>
        <w:jc w:val="both"/>
        <w:rPr>
          <w:b/>
          <w:bdr w:val="none" w:sz="0" w:space="0" w:color="auto" w:frame="1"/>
          <w:shd w:val="clear" w:color="auto" w:fill="FFFFFF"/>
        </w:rPr>
      </w:pPr>
      <w:r w:rsidRPr="00434257">
        <w:rPr>
          <w:b/>
          <w:bdr w:val="none" w:sz="0" w:space="0" w:color="auto" w:frame="1"/>
          <w:shd w:val="clear" w:color="auto" w:fill="FFFFFF"/>
        </w:rPr>
        <w:lastRenderedPageBreak/>
        <w:t>Номинация «Национальны</w:t>
      </w:r>
      <w:r w:rsidR="00665B94">
        <w:rPr>
          <w:b/>
          <w:bdr w:val="none" w:sz="0" w:space="0" w:color="auto" w:frame="1"/>
          <w:shd w:val="clear" w:color="auto" w:fill="FFFFFF"/>
        </w:rPr>
        <w:t xml:space="preserve">е </w:t>
      </w:r>
      <w:r w:rsidRPr="00434257">
        <w:rPr>
          <w:b/>
          <w:bdr w:val="none" w:sz="0" w:space="0" w:color="auto" w:frame="1"/>
          <w:shd w:val="clear" w:color="auto" w:fill="FFFFFF"/>
        </w:rPr>
        <w:t>инструмент</w:t>
      </w:r>
      <w:r w:rsidR="00BF3B79">
        <w:rPr>
          <w:b/>
          <w:bdr w:val="none" w:sz="0" w:space="0" w:color="auto" w:frame="1"/>
          <w:shd w:val="clear" w:color="auto" w:fill="FFFFFF"/>
        </w:rPr>
        <w:t>ы</w:t>
      </w:r>
      <w:r w:rsidRPr="00434257">
        <w:rPr>
          <w:b/>
          <w:bdr w:val="none" w:sz="0" w:space="0" w:color="auto" w:frame="1"/>
          <w:shd w:val="clear" w:color="auto" w:fill="FFFFFF"/>
        </w:rPr>
        <w:t xml:space="preserve"> России»</w:t>
      </w:r>
    </w:p>
    <w:p w14:paraId="47FC8237" w14:textId="5C83E4EE" w:rsidR="00434257" w:rsidRDefault="003D1814" w:rsidP="003D1814">
      <w:pPr>
        <w:tabs>
          <w:tab w:val="left" w:pos="0"/>
        </w:tabs>
        <w:ind w:firstLine="709"/>
        <w:jc w:val="both"/>
        <w:rPr>
          <w:bCs/>
          <w:bdr w:val="none" w:sz="0" w:space="0" w:color="auto" w:frame="1"/>
          <w:shd w:val="clear" w:color="auto" w:fill="FFFFFF"/>
        </w:rPr>
      </w:pPr>
      <w:r w:rsidRPr="003D1814">
        <w:rPr>
          <w:bCs/>
          <w:bdr w:val="none" w:sz="0" w:space="0" w:color="auto" w:frame="1"/>
          <w:shd w:val="clear" w:color="auto" w:fill="FFFFFF"/>
        </w:rPr>
        <w:t>В номинации принимают участие исполнители, владеющие техникой игры на традиционных национальных инструментах народов России</w:t>
      </w:r>
      <w:r>
        <w:rPr>
          <w:bCs/>
          <w:bdr w:val="none" w:sz="0" w:space="0" w:color="auto" w:frame="1"/>
          <w:shd w:val="clear" w:color="auto" w:fill="FFFFFF"/>
        </w:rPr>
        <w:t xml:space="preserve"> (балалайка, </w:t>
      </w:r>
      <w:r w:rsidR="007F7C38">
        <w:rPr>
          <w:bCs/>
          <w:bdr w:val="none" w:sz="0" w:space="0" w:color="auto" w:frame="1"/>
          <w:shd w:val="clear" w:color="auto" w:fill="FFFFFF"/>
        </w:rPr>
        <w:t>ложки</w:t>
      </w:r>
      <w:r>
        <w:rPr>
          <w:bCs/>
          <w:bdr w:val="none" w:sz="0" w:space="0" w:color="auto" w:frame="1"/>
          <w:shd w:val="clear" w:color="auto" w:fill="FFFFFF"/>
        </w:rPr>
        <w:t>, гусли, рожок,</w:t>
      </w:r>
      <w:r w:rsidR="007F7C38">
        <w:rPr>
          <w:bCs/>
          <w:bdr w:val="none" w:sz="0" w:space="0" w:color="auto" w:frame="1"/>
          <w:shd w:val="clear" w:color="auto" w:fill="FFFFFF"/>
        </w:rPr>
        <w:t xml:space="preserve"> барабан,</w:t>
      </w:r>
      <w:r>
        <w:rPr>
          <w:bCs/>
          <w:bdr w:val="none" w:sz="0" w:space="0" w:color="auto" w:frame="1"/>
          <w:shd w:val="clear" w:color="auto" w:fill="FFFFFF"/>
        </w:rPr>
        <w:t xml:space="preserve"> дом</w:t>
      </w:r>
      <w:r w:rsidR="007F7C38">
        <w:rPr>
          <w:bCs/>
          <w:bdr w:val="none" w:sz="0" w:space="0" w:color="auto" w:frame="1"/>
          <w:shd w:val="clear" w:color="auto" w:fill="FFFFFF"/>
        </w:rPr>
        <w:t>б</w:t>
      </w:r>
      <w:r>
        <w:rPr>
          <w:bCs/>
          <w:bdr w:val="none" w:sz="0" w:space="0" w:color="auto" w:frame="1"/>
          <w:shd w:val="clear" w:color="auto" w:fill="FFFFFF"/>
        </w:rPr>
        <w:t xml:space="preserve">ра </w:t>
      </w:r>
      <w:proofErr w:type="spellStart"/>
      <w:r>
        <w:rPr>
          <w:bCs/>
          <w:bdr w:val="none" w:sz="0" w:space="0" w:color="auto" w:frame="1"/>
          <w:shd w:val="clear" w:color="auto" w:fill="FFFFFF"/>
        </w:rPr>
        <w:t>шун-шушпык</w:t>
      </w:r>
      <w:proofErr w:type="spellEnd"/>
      <w:r>
        <w:rPr>
          <w:bCs/>
          <w:bdr w:val="none" w:sz="0" w:space="0" w:color="auto" w:frame="1"/>
          <w:shd w:val="clear" w:color="auto" w:fill="FFFFFF"/>
        </w:rPr>
        <w:t xml:space="preserve">, курай, </w:t>
      </w:r>
      <w:r w:rsidR="007F7C38">
        <w:rPr>
          <w:bCs/>
          <w:bdr w:val="none" w:sz="0" w:space="0" w:color="auto" w:frame="1"/>
          <w:shd w:val="clear" w:color="auto" w:fill="FFFFFF"/>
        </w:rPr>
        <w:t xml:space="preserve">хомус, </w:t>
      </w:r>
      <w:proofErr w:type="spellStart"/>
      <w:r>
        <w:rPr>
          <w:bCs/>
          <w:bdr w:val="none" w:sz="0" w:space="0" w:color="auto" w:frame="1"/>
          <w:shd w:val="clear" w:color="auto" w:fill="FFFFFF"/>
        </w:rPr>
        <w:t>дунгур</w:t>
      </w:r>
      <w:proofErr w:type="spellEnd"/>
      <w:r>
        <w:rPr>
          <w:bCs/>
          <w:bdr w:val="none" w:sz="0" w:space="0" w:color="auto" w:frame="1"/>
          <w:shd w:val="clear" w:color="auto" w:fill="FFFFFF"/>
        </w:rPr>
        <w:t>, шур-шар и др.)</w:t>
      </w:r>
    </w:p>
    <w:p w14:paraId="3C084FBD" w14:textId="5F1A0DE9" w:rsidR="003D1814" w:rsidRDefault="007F7C38" w:rsidP="003D1814">
      <w:pPr>
        <w:tabs>
          <w:tab w:val="left" w:pos="0"/>
        </w:tabs>
        <w:ind w:firstLine="709"/>
        <w:jc w:val="both"/>
        <w:rPr>
          <w:bCs/>
          <w:bdr w:val="none" w:sz="0" w:space="0" w:color="auto" w:frame="1"/>
          <w:shd w:val="clear" w:color="auto" w:fill="FFFFFF"/>
        </w:rPr>
      </w:pPr>
      <w:r w:rsidRPr="007F7C38">
        <w:rPr>
          <w:bCs/>
          <w:bdr w:val="none" w:sz="0" w:space="0" w:color="auto" w:frame="1"/>
          <w:shd w:val="clear" w:color="auto" w:fill="FFFFFF"/>
        </w:rPr>
        <w:t>Исполнители должны подготовить одно произведени</w:t>
      </w:r>
      <w:r w:rsidR="002A1670">
        <w:rPr>
          <w:bCs/>
          <w:bdr w:val="none" w:sz="0" w:space="0" w:color="auto" w:frame="1"/>
          <w:shd w:val="clear" w:color="auto" w:fill="FFFFFF"/>
        </w:rPr>
        <w:t>е</w:t>
      </w:r>
      <w:r w:rsidRPr="007F7C38">
        <w:rPr>
          <w:bCs/>
          <w:bdr w:val="none" w:sz="0" w:space="0" w:color="auto" w:frame="1"/>
          <w:shd w:val="clear" w:color="auto" w:fill="FFFFFF"/>
        </w:rPr>
        <w:t>, отражающ</w:t>
      </w:r>
      <w:r w:rsidR="002A1670">
        <w:rPr>
          <w:bCs/>
          <w:bdr w:val="none" w:sz="0" w:space="0" w:color="auto" w:frame="1"/>
          <w:shd w:val="clear" w:color="auto" w:fill="FFFFFF"/>
        </w:rPr>
        <w:t>е</w:t>
      </w:r>
      <w:r>
        <w:rPr>
          <w:bCs/>
          <w:bdr w:val="none" w:sz="0" w:space="0" w:color="auto" w:frame="1"/>
          <w:shd w:val="clear" w:color="auto" w:fill="FFFFFF"/>
        </w:rPr>
        <w:t xml:space="preserve">е </w:t>
      </w:r>
      <w:r w:rsidRPr="007F7C38">
        <w:rPr>
          <w:bCs/>
          <w:bdr w:val="none" w:sz="0" w:space="0" w:color="auto" w:frame="1"/>
          <w:shd w:val="clear" w:color="auto" w:fill="FFFFFF"/>
        </w:rPr>
        <w:t>музыкальные традиции</w:t>
      </w:r>
      <w:r>
        <w:rPr>
          <w:bCs/>
          <w:bdr w:val="none" w:sz="0" w:space="0" w:color="auto" w:frame="1"/>
          <w:shd w:val="clear" w:color="auto" w:fill="FFFFFF"/>
        </w:rPr>
        <w:t xml:space="preserve"> народов России.</w:t>
      </w:r>
    </w:p>
    <w:p w14:paraId="2854F63C" w14:textId="34B5AD42" w:rsidR="007F7C38" w:rsidRPr="003D1814" w:rsidRDefault="007F7C38" w:rsidP="003D1814">
      <w:pPr>
        <w:tabs>
          <w:tab w:val="left" w:pos="0"/>
        </w:tabs>
        <w:ind w:firstLine="709"/>
        <w:jc w:val="both"/>
        <w:rPr>
          <w:bCs/>
          <w:bdr w:val="none" w:sz="0" w:space="0" w:color="auto" w:frame="1"/>
          <w:shd w:val="clear" w:color="auto" w:fill="FFFFFF"/>
        </w:rPr>
      </w:pPr>
      <w:r>
        <w:rPr>
          <w:bCs/>
          <w:bdr w:val="none" w:sz="0" w:space="0" w:color="auto" w:frame="1"/>
          <w:shd w:val="clear" w:color="auto" w:fill="FFFFFF"/>
        </w:rPr>
        <w:t>Время выступления</w:t>
      </w:r>
      <w:r w:rsidR="002A1670">
        <w:rPr>
          <w:bCs/>
          <w:bdr w:val="none" w:sz="0" w:space="0" w:color="auto" w:frame="1"/>
          <w:shd w:val="clear" w:color="auto" w:fill="FFFFFF"/>
        </w:rPr>
        <w:t xml:space="preserve"> </w:t>
      </w:r>
      <w:r>
        <w:rPr>
          <w:bCs/>
          <w:bdr w:val="none" w:sz="0" w:space="0" w:color="auto" w:frame="1"/>
          <w:shd w:val="clear" w:color="auto" w:fill="FFFFFF"/>
        </w:rPr>
        <w:t xml:space="preserve">– не более </w:t>
      </w:r>
      <w:r w:rsidR="002A1670">
        <w:rPr>
          <w:bCs/>
          <w:bdr w:val="none" w:sz="0" w:space="0" w:color="auto" w:frame="1"/>
          <w:shd w:val="clear" w:color="auto" w:fill="FFFFFF"/>
        </w:rPr>
        <w:t>2</w:t>
      </w:r>
      <w:r>
        <w:rPr>
          <w:bCs/>
          <w:bdr w:val="none" w:sz="0" w:space="0" w:color="auto" w:frame="1"/>
          <w:shd w:val="clear" w:color="auto" w:fill="FFFFFF"/>
        </w:rPr>
        <w:t xml:space="preserve"> мину</w:t>
      </w:r>
      <w:r w:rsidR="002A1670">
        <w:rPr>
          <w:bCs/>
          <w:bdr w:val="none" w:sz="0" w:space="0" w:color="auto" w:frame="1"/>
          <w:shd w:val="clear" w:color="auto" w:fill="FFFFFF"/>
        </w:rPr>
        <w:t>т</w:t>
      </w:r>
      <w:r>
        <w:rPr>
          <w:bCs/>
          <w:bdr w:val="none" w:sz="0" w:space="0" w:color="auto" w:frame="1"/>
          <w:shd w:val="clear" w:color="auto" w:fill="FFFFFF"/>
        </w:rPr>
        <w:t>.</w:t>
      </w:r>
    </w:p>
    <w:p w14:paraId="686173B1" w14:textId="77777777" w:rsidR="00BB6DB2" w:rsidRPr="00A04166" w:rsidRDefault="00BB6DB2" w:rsidP="005B602A">
      <w:pPr>
        <w:jc w:val="both"/>
      </w:pPr>
    </w:p>
    <w:p w14:paraId="7DA03FB6" w14:textId="4FC2FBAC" w:rsidR="00122897" w:rsidRPr="00A04166" w:rsidRDefault="00F40C7B" w:rsidP="00310731">
      <w:pPr>
        <w:pStyle w:val="a4"/>
        <w:shd w:val="clear" w:color="auto" w:fill="FFFFFF"/>
        <w:ind w:left="0" w:firstLine="360"/>
        <w:contextualSpacing/>
        <w:jc w:val="center"/>
        <w:rPr>
          <w:b/>
          <w:spacing w:val="-1"/>
        </w:rPr>
      </w:pPr>
      <w:r>
        <w:rPr>
          <w:b/>
          <w:spacing w:val="-1"/>
        </w:rPr>
        <w:t>Подведение итогов и награждение участников</w:t>
      </w:r>
      <w:r w:rsidR="007B40FD" w:rsidRPr="00A04166">
        <w:rPr>
          <w:b/>
        </w:rPr>
        <w:t xml:space="preserve"> фестиваля:</w:t>
      </w:r>
    </w:p>
    <w:p w14:paraId="6DC5465C" w14:textId="063DC3CA" w:rsidR="00893F22" w:rsidRDefault="00893F22" w:rsidP="00893F22">
      <w:pPr>
        <w:ind w:firstLine="720"/>
        <w:jc w:val="both"/>
      </w:pPr>
      <w:r>
        <w:t>Все участники награждаются дипломами Лауреата Областного фестиваля гармонистов, плясунов и частушечников «Эх, Семеновна!».</w:t>
      </w:r>
    </w:p>
    <w:p w14:paraId="4C5E5A36" w14:textId="77777777" w:rsidR="00654C33" w:rsidRPr="00F40C7B" w:rsidRDefault="00654C33" w:rsidP="00893F22">
      <w:pPr>
        <w:tabs>
          <w:tab w:val="left" w:pos="0"/>
          <w:tab w:val="num" w:pos="600"/>
        </w:tabs>
        <w:jc w:val="both"/>
      </w:pPr>
    </w:p>
    <w:p w14:paraId="5AB7B091" w14:textId="77777777" w:rsidR="002A78D4" w:rsidRPr="00A04166" w:rsidRDefault="002A78D4" w:rsidP="00310731">
      <w:pPr>
        <w:pStyle w:val="a4"/>
        <w:tabs>
          <w:tab w:val="left" w:pos="0"/>
        </w:tabs>
        <w:ind w:left="360"/>
        <w:contextualSpacing/>
        <w:jc w:val="center"/>
        <w:rPr>
          <w:b/>
        </w:rPr>
      </w:pPr>
      <w:r w:rsidRPr="00A04166">
        <w:rPr>
          <w:b/>
        </w:rPr>
        <w:t>Критерии оценки:</w:t>
      </w:r>
    </w:p>
    <w:p w14:paraId="53FD9A8B" w14:textId="0A8CC8BE" w:rsidR="002A78D4" w:rsidRPr="00A04166" w:rsidRDefault="002A78D4" w:rsidP="002A78D4">
      <w:pPr>
        <w:jc w:val="both"/>
      </w:pPr>
      <w:r w:rsidRPr="00A04166">
        <w:t>Победители фестиваля определяются по следующим критериям:</w:t>
      </w:r>
    </w:p>
    <w:p w14:paraId="431EA79A" w14:textId="77777777" w:rsidR="002A78D4" w:rsidRPr="00A04166" w:rsidRDefault="002A78D4" w:rsidP="002A78D4">
      <w:pPr>
        <w:tabs>
          <w:tab w:val="left" w:pos="0"/>
          <w:tab w:val="num" w:pos="600"/>
        </w:tabs>
        <w:jc w:val="both"/>
      </w:pPr>
      <w:r w:rsidRPr="00A04166">
        <w:t xml:space="preserve"> - высокий уровень исполнительского мастерства, уникальность и ценность представленного материала;</w:t>
      </w:r>
    </w:p>
    <w:p w14:paraId="0A10A85F" w14:textId="77777777" w:rsidR="002A78D4" w:rsidRPr="00A04166" w:rsidRDefault="002A78D4" w:rsidP="002A78D4">
      <w:pPr>
        <w:jc w:val="both"/>
      </w:pPr>
      <w:r w:rsidRPr="00A04166">
        <w:t>- яркость сценического воплощения;</w:t>
      </w:r>
    </w:p>
    <w:p w14:paraId="3C180DCB" w14:textId="3FFC3025" w:rsidR="002A78D4" w:rsidRPr="00A04166" w:rsidRDefault="002A78D4" w:rsidP="002A78D4">
      <w:pPr>
        <w:jc w:val="both"/>
      </w:pPr>
      <w:r w:rsidRPr="00A04166">
        <w:t>- артистичность т</w:t>
      </w:r>
      <w:r w:rsidRPr="00A04166">
        <w:rPr>
          <w:bCs/>
          <w:bdr w:val="none" w:sz="0" w:space="0" w:color="auto" w:frame="1"/>
          <w:shd w:val="clear" w:color="auto" w:fill="FFFFFF"/>
        </w:rPr>
        <w:t>ворческих коллективо</w:t>
      </w:r>
      <w:r w:rsidR="007271F1">
        <w:rPr>
          <w:bCs/>
          <w:bdr w:val="none" w:sz="0" w:space="0" w:color="auto" w:frame="1"/>
          <w:shd w:val="clear" w:color="auto" w:fill="FFFFFF"/>
        </w:rPr>
        <w:t>в и солистов</w:t>
      </w:r>
      <w:r w:rsidRPr="00A04166">
        <w:rPr>
          <w:bCs/>
          <w:bdr w:val="none" w:sz="0" w:space="0" w:color="auto" w:frame="1"/>
          <w:shd w:val="clear" w:color="auto" w:fill="FFFFFF"/>
        </w:rPr>
        <w:t>;</w:t>
      </w:r>
    </w:p>
    <w:p w14:paraId="01D5F0F4" w14:textId="77777777" w:rsidR="002A78D4" w:rsidRPr="00A04166" w:rsidRDefault="002A78D4" w:rsidP="002A78D4">
      <w:pPr>
        <w:tabs>
          <w:tab w:val="left" w:pos="0"/>
          <w:tab w:val="num" w:pos="600"/>
        </w:tabs>
        <w:jc w:val="both"/>
      </w:pPr>
      <w:r w:rsidRPr="00A04166">
        <w:t>-  самобытность, соответствие местной исполнительской манере;</w:t>
      </w:r>
    </w:p>
    <w:p w14:paraId="078969B5" w14:textId="77777777" w:rsidR="002A78D4" w:rsidRPr="00A04166" w:rsidRDefault="002A78D4" w:rsidP="002A78D4">
      <w:pPr>
        <w:jc w:val="both"/>
      </w:pPr>
      <w:r w:rsidRPr="00A04166">
        <w:t>-  художественный вкус и костюмы исполнителей;</w:t>
      </w:r>
    </w:p>
    <w:p w14:paraId="3DA8E68D" w14:textId="77777777" w:rsidR="002A78D4" w:rsidRPr="00A04166" w:rsidRDefault="002A78D4" w:rsidP="002A78D4">
      <w:pPr>
        <w:jc w:val="both"/>
      </w:pPr>
      <w:r w:rsidRPr="00A04166">
        <w:t>-  соответствие жанру данного конкурса;</w:t>
      </w:r>
    </w:p>
    <w:p w14:paraId="13A1769F" w14:textId="64A28D6C" w:rsidR="002A78D4" w:rsidRPr="00A04166" w:rsidRDefault="002A78D4" w:rsidP="002A78D4">
      <w:pPr>
        <w:jc w:val="both"/>
      </w:pPr>
      <w:r w:rsidRPr="00A04166">
        <w:t>-  оригинальность</w:t>
      </w:r>
      <w:r w:rsidR="007271F1">
        <w:t xml:space="preserve"> выступления;</w:t>
      </w:r>
    </w:p>
    <w:p w14:paraId="3450804A" w14:textId="77777777" w:rsidR="002A78D4" w:rsidRPr="00A04166" w:rsidRDefault="002A78D4" w:rsidP="002A78D4">
      <w:pPr>
        <w:tabs>
          <w:tab w:val="left" w:pos="0"/>
          <w:tab w:val="num" w:pos="600"/>
        </w:tabs>
        <w:jc w:val="both"/>
      </w:pPr>
      <w:r w:rsidRPr="00A04166">
        <w:t>- способность к импровизации.</w:t>
      </w:r>
    </w:p>
    <w:p w14:paraId="0F565826" w14:textId="77777777" w:rsidR="00310731" w:rsidRPr="00A04166" w:rsidRDefault="00310731" w:rsidP="00310731">
      <w:pPr>
        <w:pStyle w:val="a4"/>
        <w:ind w:left="0"/>
        <w:contextualSpacing/>
        <w:jc w:val="both"/>
        <w:rPr>
          <w:b/>
        </w:rPr>
      </w:pPr>
    </w:p>
    <w:p w14:paraId="7E80654B" w14:textId="77777777" w:rsidR="00122897" w:rsidRPr="00A04166" w:rsidRDefault="00122897" w:rsidP="00310731">
      <w:pPr>
        <w:pStyle w:val="a4"/>
        <w:ind w:left="0" w:firstLine="360"/>
        <w:contextualSpacing/>
        <w:jc w:val="center"/>
        <w:rPr>
          <w:b/>
        </w:rPr>
      </w:pPr>
      <w:r w:rsidRPr="00A04166">
        <w:rPr>
          <w:b/>
        </w:rPr>
        <w:t>Финансовые условия</w:t>
      </w:r>
      <w:r w:rsidR="007B40FD" w:rsidRPr="00A04166">
        <w:rPr>
          <w:b/>
        </w:rPr>
        <w:t>:</w:t>
      </w:r>
    </w:p>
    <w:p w14:paraId="1EBAF6FE" w14:textId="78BB9940" w:rsidR="00122897" w:rsidRPr="00A04166" w:rsidRDefault="00122897" w:rsidP="00E67BC0">
      <w:pPr>
        <w:ind w:firstLine="720"/>
        <w:jc w:val="both"/>
      </w:pPr>
      <w:r w:rsidRPr="00A04166">
        <w:t xml:space="preserve">Оплата за участие в </w:t>
      </w:r>
      <w:r w:rsidR="007B40FD" w:rsidRPr="00A04166">
        <w:t>фестивале</w:t>
      </w:r>
      <w:r w:rsidRPr="00A04166">
        <w:t xml:space="preserve"> не предусмотрена. Проезд, проживание и питание участников </w:t>
      </w:r>
      <w:r w:rsidR="00F7210A" w:rsidRPr="00A04166">
        <w:t>фестиваля</w:t>
      </w:r>
      <w:r w:rsidRPr="00A04166">
        <w:t xml:space="preserve">, а </w:t>
      </w:r>
      <w:r w:rsidR="00C359DD" w:rsidRPr="00A04166">
        <w:t>также</w:t>
      </w:r>
      <w:r w:rsidRPr="00A04166">
        <w:t xml:space="preserve"> сопровождающих лиц за счет направляющей стороны</w:t>
      </w:r>
      <w:r w:rsidR="00565489" w:rsidRPr="00A04166">
        <w:t xml:space="preserve"> или самими участниками</w:t>
      </w:r>
      <w:r w:rsidRPr="00A04166">
        <w:t>.</w:t>
      </w:r>
    </w:p>
    <w:p w14:paraId="05A234C9" w14:textId="77777777" w:rsidR="00122897" w:rsidRPr="00A04166" w:rsidRDefault="00122897" w:rsidP="004829C3">
      <w:pPr>
        <w:ind w:firstLine="360"/>
        <w:jc w:val="both"/>
      </w:pPr>
    </w:p>
    <w:p w14:paraId="3ACFB393" w14:textId="4FF31F90" w:rsidR="009335D1" w:rsidRPr="00A04166" w:rsidRDefault="009335D1" w:rsidP="00310731">
      <w:pPr>
        <w:spacing w:line="276" w:lineRule="auto"/>
        <w:ind w:firstLine="360"/>
        <w:jc w:val="center"/>
        <w:rPr>
          <w:b/>
        </w:rPr>
      </w:pPr>
      <w:r w:rsidRPr="00A04166">
        <w:rPr>
          <w:b/>
        </w:rPr>
        <w:t>Условия проведения фестиваля:</w:t>
      </w:r>
    </w:p>
    <w:p w14:paraId="4D28DCDA" w14:textId="4E2FEB8A" w:rsidR="00E67BC0" w:rsidRDefault="002A78D4" w:rsidP="00E67BC0">
      <w:pPr>
        <w:ind w:firstLine="720"/>
        <w:jc w:val="both"/>
      </w:pPr>
      <w:r w:rsidRPr="00A04166">
        <w:t xml:space="preserve">Для участия в Областном </w:t>
      </w:r>
      <w:r w:rsidR="007B40FD" w:rsidRPr="00A04166">
        <w:t>фестивале</w:t>
      </w:r>
      <w:r w:rsidRPr="00A04166">
        <w:t xml:space="preserve"> гармонистов, плясунов, и  частушечников «Эх, Семеновна!» </w:t>
      </w:r>
      <w:r w:rsidR="00F00378">
        <w:t xml:space="preserve">на электронный адрес </w:t>
      </w:r>
      <w:r w:rsidRPr="00A04166">
        <w:t>ОГБУК «Областной Дом народного творчества</w:t>
      </w:r>
      <w:r w:rsidR="00B35419" w:rsidRPr="00A04166">
        <w:t xml:space="preserve"> им. Иосифа Кобзона</w:t>
      </w:r>
      <w:r w:rsidR="00F00378">
        <w:t xml:space="preserve">»: </w:t>
      </w:r>
      <w:hyperlink r:id="rId8" w:history="1">
        <w:r w:rsidR="00E366E7" w:rsidRPr="00A04166">
          <w:rPr>
            <w:rStyle w:val="a9"/>
          </w:rPr>
          <w:t>odntinform@mail.ru</w:t>
        </w:r>
      </w:hyperlink>
      <w:r w:rsidR="00C359DD">
        <w:rPr>
          <w:rStyle w:val="a9"/>
        </w:rPr>
        <w:t xml:space="preserve"> </w:t>
      </w:r>
      <w:r w:rsidRPr="00A04166">
        <w:t xml:space="preserve">необходимо выслать </w:t>
      </w:r>
      <w:r w:rsidR="00A04166" w:rsidRPr="00A04166">
        <w:rPr>
          <w:b/>
        </w:rPr>
        <w:t xml:space="preserve">до </w:t>
      </w:r>
      <w:r w:rsidR="007271F1">
        <w:rPr>
          <w:b/>
        </w:rPr>
        <w:t>1</w:t>
      </w:r>
      <w:r w:rsidR="00A42358">
        <w:rPr>
          <w:b/>
        </w:rPr>
        <w:t xml:space="preserve"> </w:t>
      </w:r>
      <w:r w:rsidR="00205338">
        <w:rPr>
          <w:b/>
        </w:rPr>
        <w:t>октября</w:t>
      </w:r>
      <w:r w:rsidR="001F78FB">
        <w:rPr>
          <w:b/>
        </w:rPr>
        <w:t xml:space="preserve"> </w:t>
      </w:r>
      <w:r w:rsidR="00F00378">
        <w:rPr>
          <w:b/>
        </w:rPr>
        <w:t>202</w:t>
      </w:r>
      <w:r w:rsidR="00434257">
        <w:rPr>
          <w:b/>
        </w:rPr>
        <w:t>6</w:t>
      </w:r>
      <w:r w:rsidR="00F00378">
        <w:rPr>
          <w:b/>
        </w:rPr>
        <w:t xml:space="preserve"> года </w:t>
      </w:r>
      <w:r w:rsidRPr="00A04166">
        <w:t xml:space="preserve">заявку-анкету участника </w:t>
      </w:r>
      <w:r w:rsidR="008B3AFB">
        <w:t xml:space="preserve">фестиваля </w:t>
      </w:r>
      <w:r w:rsidRPr="00A04166">
        <w:t>(приложение № 1). Подача заявки является согласием участника на видео и фотосъемку мероприятия</w:t>
      </w:r>
      <w:r w:rsidR="00A77726" w:rsidRPr="00A04166">
        <w:t>.</w:t>
      </w:r>
    </w:p>
    <w:p w14:paraId="33AD77DB" w14:textId="4B184299" w:rsidR="002A78D4" w:rsidRPr="00A04166" w:rsidRDefault="002A78D4" w:rsidP="00E67BC0">
      <w:pPr>
        <w:ind w:firstLine="720"/>
        <w:jc w:val="both"/>
      </w:pPr>
      <w:r w:rsidRPr="00A04166">
        <w:t>Данные заявки являются основанием для заполнения и выпуска диплома</w:t>
      </w:r>
      <w:r w:rsidR="00B35419" w:rsidRPr="00A04166">
        <w:t>. Дипломы</w:t>
      </w:r>
      <w:r w:rsidRPr="00A04166">
        <w:t xml:space="preserve"> перевыпуску не подлежат.</w:t>
      </w:r>
    </w:p>
    <w:p w14:paraId="20DBCC2D" w14:textId="77777777" w:rsidR="002E4018" w:rsidRPr="00A04166" w:rsidRDefault="002E4018" w:rsidP="002C570C">
      <w:pPr>
        <w:spacing w:line="276" w:lineRule="auto"/>
        <w:rPr>
          <w:b/>
          <w:highlight w:val="yellow"/>
        </w:rPr>
      </w:pPr>
    </w:p>
    <w:p w14:paraId="2B3495FE" w14:textId="77777777" w:rsidR="00122897" w:rsidRPr="00A04166" w:rsidRDefault="00122897" w:rsidP="00666AC7">
      <w:pPr>
        <w:jc w:val="both"/>
      </w:pPr>
      <w:r w:rsidRPr="00A04166">
        <w:rPr>
          <w:b/>
        </w:rPr>
        <w:t>Контактные телефоны</w:t>
      </w:r>
    </w:p>
    <w:p w14:paraId="7234C49F" w14:textId="29D1203B" w:rsidR="004C2310" w:rsidRPr="00A04166" w:rsidRDefault="00C62F25" w:rsidP="00A04166">
      <w:pPr>
        <w:jc w:val="both"/>
      </w:pPr>
      <w:r w:rsidRPr="00A04166">
        <w:t xml:space="preserve">8(4942) 31-22-42 – </w:t>
      </w:r>
      <w:proofErr w:type="spellStart"/>
      <w:r w:rsidRPr="00A04166">
        <w:t>Девятерикова</w:t>
      </w:r>
      <w:proofErr w:type="spellEnd"/>
      <w:r w:rsidRPr="00A04166">
        <w:t xml:space="preserve"> Анна Романовна, заведующий </w:t>
      </w:r>
      <w:r w:rsidR="00434257">
        <w:t>отделом</w:t>
      </w:r>
      <w:r w:rsidRPr="00A04166">
        <w:t xml:space="preserve"> ОГБУК «Областной Дом народного творчества им. Иосифа Кобзона»</w:t>
      </w:r>
    </w:p>
    <w:p w14:paraId="6D67FED2" w14:textId="77777777" w:rsidR="00F5092E" w:rsidRPr="00A04166" w:rsidRDefault="00F5092E"/>
    <w:p w14:paraId="3FEE6C73" w14:textId="6A0CE8F0" w:rsidR="00F914B1" w:rsidRDefault="00F914B1"/>
    <w:p w14:paraId="0C512D43" w14:textId="2142104D" w:rsidR="007271F1" w:rsidRDefault="007271F1"/>
    <w:p w14:paraId="7E780CD8" w14:textId="5E91C77B" w:rsidR="007271F1" w:rsidRDefault="007271F1"/>
    <w:p w14:paraId="199EB432" w14:textId="787394F6" w:rsidR="007271F1" w:rsidRDefault="007271F1"/>
    <w:p w14:paraId="0526A76B" w14:textId="36F165B3" w:rsidR="007271F1" w:rsidRDefault="007271F1"/>
    <w:p w14:paraId="65D755D9" w14:textId="11054D29" w:rsidR="007271F1" w:rsidRDefault="007271F1"/>
    <w:p w14:paraId="3CA20375" w14:textId="1C24BABB" w:rsidR="007271F1" w:rsidRDefault="007271F1"/>
    <w:p w14:paraId="481C4EA2" w14:textId="01016742" w:rsidR="00234A67" w:rsidRDefault="00234A67"/>
    <w:p w14:paraId="2DE3109D" w14:textId="7B01355E" w:rsidR="00234A67" w:rsidRDefault="00234A67"/>
    <w:p w14:paraId="786956C9" w14:textId="77777777" w:rsidR="00234A67" w:rsidRDefault="00234A67"/>
    <w:p w14:paraId="0CA4EC4F" w14:textId="77777777" w:rsidR="008B3AFB" w:rsidRDefault="008B3AFB"/>
    <w:p w14:paraId="55492B8A" w14:textId="77777777" w:rsidR="00F914B1" w:rsidRPr="00A04166" w:rsidRDefault="00F914B1"/>
    <w:p w14:paraId="73182DDD" w14:textId="77777777" w:rsidR="00122897" w:rsidRPr="00A04166" w:rsidRDefault="00122897" w:rsidP="00A77726">
      <w:pPr>
        <w:jc w:val="right"/>
        <w:rPr>
          <w:caps/>
        </w:rPr>
      </w:pPr>
      <w:r w:rsidRPr="00A04166">
        <w:rPr>
          <w:caps/>
        </w:rPr>
        <w:lastRenderedPageBreak/>
        <w:t>Приложение №1</w:t>
      </w:r>
    </w:p>
    <w:p w14:paraId="01A4643C" w14:textId="77777777" w:rsidR="00122897" w:rsidRPr="00A04166" w:rsidRDefault="00122897" w:rsidP="001E4A67">
      <w:pPr>
        <w:rPr>
          <w:b/>
        </w:rPr>
      </w:pPr>
    </w:p>
    <w:p w14:paraId="1AA60979" w14:textId="77777777" w:rsidR="00122897" w:rsidRPr="00A04166" w:rsidRDefault="00122897" w:rsidP="00F93228">
      <w:pPr>
        <w:jc w:val="center"/>
        <w:rPr>
          <w:b/>
        </w:rPr>
      </w:pPr>
      <w:r w:rsidRPr="00A04166">
        <w:rPr>
          <w:b/>
        </w:rPr>
        <w:t>ЗАЯВКА – АНКЕТА</w:t>
      </w:r>
    </w:p>
    <w:p w14:paraId="6EC618DC" w14:textId="2E0A4F18" w:rsidR="00122897" w:rsidRPr="00A04166" w:rsidRDefault="00122897" w:rsidP="00F93228">
      <w:pPr>
        <w:jc w:val="center"/>
      </w:pPr>
      <w:r w:rsidRPr="00A04166">
        <w:t xml:space="preserve">на участие в Областном </w:t>
      </w:r>
      <w:r w:rsidR="00A77726" w:rsidRPr="00A04166">
        <w:t>фестивале</w:t>
      </w:r>
      <w:r w:rsidRPr="00A04166">
        <w:t xml:space="preserve"> гармонистов, </w:t>
      </w:r>
    </w:p>
    <w:p w14:paraId="40B49437" w14:textId="77777777" w:rsidR="00122897" w:rsidRPr="00A04166" w:rsidRDefault="00122897" w:rsidP="00A77726">
      <w:pPr>
        <w:jc w:val="center"/>
      </w:pPr>
      <w:r w:rsidRPr="00A04166">
        <w:t xml:space="preserve"> плясунов, и  частушечников  «Эх, Семеновна!» </w:t>
      </w:r>
    </w:p>
    <w:p w14:paraId="6AA6CD95" w14:textId="77777777" w:rsidR="0056592E" w:rsidRPr="00A04166" w:rsidRDefault="0056592E" w:rsidP="00A77726">
      <w:pPr>
        <w:jc w:val="center"/>
      </w:pPr>
    </w:p>
    <w:p w14:paraId="1C29B189" w14:textId="2E6B6E7B" w:rsidR="0056592E" w:rsidRDefault="0056592E" w:rsidP="00A25722">
      <w:r w:rsidRPr="00A04166">
        <w:t>«______» _____________ 202</w:t>
      </w:r>
      <w:r w:rsidR="00434257">
        <w:t>6</w:t>
      </w:r>
      <w:r w:rsidRPr="00A04166">
        <w:t xml:space="preserve"> г.</w:t>
      </w:r>
    </w:p>
    <w:p w14:paraId="6A7A2964" w14:textId="73FF7733" w:rsidR="007271F1" w:rsidRPr="007271F1" w:rsidRDefault="007271F1" w:rsidP="00A25722">
      <w:pPr>
        <w:rPr>
          <w:b/>
          <w:sz w:val="22"/>
          <w:szCs w:val="22"/>
        </w:rPr>
      </w:pPr>
      <w:r w:rsidRPr="007271F1">
        <w:rPr>
          <w:sz w:val="22"/>
          <w:szCs w:val="22"/>
        </w:rPr>
        <w:t>Дата участия в фестивале</w:t>
      </w:r>
    </w:p>
    <w:p w14:paraId="068C9789" w14:textId="77777777" w:rsidR="00A25722" w:rsidRPr="00A04166" w:rsidRDefault="00A25722" w:rsidP="00A25722"/>
    <w:p w14:paraId="0E769DD5" w14:textId="77777777" w:rsidR="007271F1" w:rsidRDefault="007271F1" w:rsidP="00A77726">
      <w:pPr>
        <w:jc w:val="both"/>
      </w:pPr>
    </w:p>
    <w:p w14:paraId="2809E371" w14:textId="77777777" w:rsidR="007271F1" w:rsidRDefault="007271F1" w:rsidP="00A77726">
      <w:pPr>
        <w:jc w:val="both"/>
      </w:pPr>
    </w:p>
    <w:p w14:paraId="5A9E102D" w14:textId="77919B90" w:rsidR="00A77726" w:rsidRPr="00A04166" w:rsidRDefault="00A77726" w:rsidP="00A77726">
      <w:pPr>
        <w:jc w:val="both"/>
      </w:pPr>
      <w:r w:rsidRPr="00A04166">
        <w:t xml:space="preserve">Муниципальное образование </w:t>
      </w:r>
      <w:r w:rsidRPr="00A04166">
        <w:softHyphen/>
      </w:r>
      <w:r w:rsidRPr="00A04166">
        <w:softHyphen/>
      </w:r>
      <w:r w:rsidRPr="00A04166">
        <w:softHyphen/>
      </w:r>
      <w:r w:rsidRPr="00A04166">
        <w:softHyphen/>
      </w:r>
      <w:r w:rsidRPr="00A04166">
        <w:softHyphen/>
      </w:r>
      <w:r w:rsidRPr="00A04166">
        <w:softHyphen/>
      </w:r>
      <w:r w:rsidRPr="00A04166">
        <w:softHyphen/>
      </w:r>
      <w:r w:rsidRPr="00A04166">
        <w:softHyphen/>
      </w:r>
      <w:r w:rsidRPr="00A04166">
        <w:softHyphen/>
      </w:r>
      <w:r w:rsidRPr="00A04166">
        <w:softHyphen/>
      </w:r>
      <w:r w:rsidRPr="00A04166">
        <w:softHyphen/>
      </w:r>
      <w:r w:rsidRPr="00A04166">
        <w:softHyphen/>
      </w:r>
      <w:r w:rsidRPr="00A04166">
        <w:softHyphen/>
      </w:r>
      <w:r w:rsidRPr="00A04166">
        <w:softHyphen/>
      </w:r>
      <w:r w:rsidRPr="00A04166">
        <w:softHyphen/>
      </w:r>
      <w:r w:rsidRPr="00A04166">
        <w:softHyphen/>
      </w:r>
      <w:r w:rsidRPr="00A04166">
        <w:softHyphen/>
      </w:r>
      <w:r w:rsidRPr="00A04166">
        <w:softHyphen/>
        <w:t>_____________________________________________</w:t>
      </w:r>
    </w:p>
    <w:p w14:paraId="7CDF6B08" w14:textId="77777777" w:rsidR="00122897" w:rsidRPr="00A04166" w:rsidRDefault="00122897" w:rsidP="00A77726">
      <w:r w:rsidRPr="00A04166">
        <w:t xml:space="preserve">Учреждение, представляющее участника (название, адрес, тел.) </w:t>
      </w:r>
    </w:p>
    <w:p w14:paraId="221A0632" w14:textId="77777777" w:rsidR="00122897" w:rsidRPr="00A04166" w:rsidRDefault="00122897" w:rsidP="00A77726">
      <w:r w:rsidRPr="00A04166">
        <w:t>________________________________________________________________________________________________________________</w:t>
      </w:r>
      <w:r w:rsidR="00A77726" w:rsidRPr="00A04166">
        <w:t>__________________________</w:t>
      </w:r>
      <w:r w:rsidR="003737C0" w:rsidRPr="00A04166">
        <w:t>__</w:t>
      </w:r>
    </w:p>
    <w:p w14:paraId="5B6C8268" w14:textId="77777777" w:rsidR="00122897" w:rsidRPr="00A04166" w:rsidRDefault="00122897" w:rsidP="00A77726">
      <w:r w:rsidRPr="00A04166">
        <w:t>Название коллектива, Ф.И.О. солиста______________________</w:t>
      </w:r>
      <w:r w:rsidR="00A77726" w:rsidRPr="00A04166">
        <w:t>_______________</w:t>
      </w:r>
      <w:r w:rsidR="003737C0" w:rsidRPr="00A04166">
        <w:t>_</w:t>
      </w:r>
    </w:p>
    <w:p w14:paraId="6CD3AC3E" w14:textId="77777777" w:rsidR="00122897" w:rsidRPr="00A04166" w:rsidRDefault="00122897" w:rsidP="00A77726">
      <w:r w:rsidRPr="00A04166">
        <w:t>________________________________________________________________________________________________________________</w:t>
      </w:r>
      <w:r w:rsidR="00A77726" w:rsidRPr="00A04166">
        <w:t>__________________________</w:t>
      </w:r>
      <w:r w:rsidR="003737C0" w:rsidRPr="00A04166">
        <w:t>__</w:t>
      </w:r>
    </w:p>
    <w:p w14:paraId="0F83A5E9" w14:textId="77777777" w:rsidR="00122897" w:rsidRPr="00A04166" w:rsidRDefault="00122897" w:rsidP="00A77726">
      <w:r w:rsidRPr="00A04166">
        <w:t>Ф.И.О. руководителя коллектива (полностью)______________________________</w:t>
      </w:r>
      <w:r w:rsidR="00A77726" w:rsidRPr="00A04166">
        <w:t>_____________________________</w:t>
      </w:r>
      <w:r w:rsidR="003737C0" w:rsidRPr="00A04166">
        <w:t>___________</w:t>
      </w:r>
    </w:p>
    <w:p w14:paraId="488097F6" w14:textId="672A50C1" w:rsidR="00122897" w:rsidRDefault="00122897" w:rsidP="00A77726">
      <w:r w:rsidRPr="00A04166">
        <w:t>Номинаци</w:t>
      </w:r>
      <w:r w:rsidR="007271F1">
        <w:t>я</w:t>
      </w:r>
      <w:r w:rsidRPr="00A04166">
        <w:t>___________________________________________________________________________________________________</w:t>
      </w:r>
      <w:r w:rsidR="003737C0" w:rsidRPr="00A04166">
        <w:t>_______________________________</w:t>
      </w:r>
    </w:p>
    <w:p w14:paraId="5D68F293" w14:textId="1E2ED1EA" w:rsidR="007271F1" w:rsidRDefault="007271F1" w:rsidP="00A77726"/>
    <w:p w14:paraId="08529AAD" w14:textId="659788B4" w:rsidR="0056592E" w:rsidRPr="00A04166" w:rsidRDefault="0056592E" w:rsidP="00A77726">
      <w:r w:rsidRPr="00A04166">
        <w:t xml:space="preserve">Репертуар </w:t>
      </w:r>
    </w:p>
    <w:p w14:paraId="64049E4F" w14:textId="77777777" w:rsidR="0056592E" w:rsidRPr="00A04166" w:rsidRDefault="0056592E" w:rsidP="00A77726">
      <w:r w:rsidRPr="00A04166">
        <w:t xml:space="preserve"> 1. ___________________________________________________________________</w:t>
      </w:r>
    </w:p>
    <w:p w14:paraId="203A3722" w14:textId="77777777" w:rsidR="0056592E" w:rsidRPr="00A04166" w:rsidRDefault="0056592E" w:rsidP="00A77726">
      <w:r w:rsidRPr="00A04166">
        <w:t xml:space="preserve"> 2. ___________________________________________________________________</w:t>
      </w:r>
    </w:p>
    <w:p w14:paraId="7461E58C" w14:textId="77777777" w:rsidR="0056592E" w:rsidRPr="00A04166" w:rsidRDefault="0056592E" w:rsidP="00A77726">
      <w:r w:rsidRPr="00A04166">
        <w:t xml:space="preserve"> 3. ___________________________________________________________________</w:t>
      </w:r>
    </w:p>
    <w:p w14:paraId="6AB00FA9" w14:textId="77777777" w:rsidR="00122897" w:rsidRPr="00A04166" w:rsidRDefault="00122897" w:rsidP="00F93228"/>
    <w:p w14:paraId="3EE70C24" w14:textId="570C4D81" w:rsidR="007271F1" w:rsidRPr="005A0469" w:rsidRDefault="007271F1" w:rsidP="007271F1">
      <w:pPr>
        <w:tabs>
          <w:tab w:val="left" w:pos="7655"/>
        </w:tabs>
        <w:spacing w:line="360" w:lineRule="auto"/>
        <w:ind w:right="141"/>
        <w:jc w:val="both"/>
      </w:pPr>
      <w:r w:rsidRPr="005A0469">
        <w:t xml:space="preserve">Хронометраж </w:t>
      </w:r>
      <w:r>
        <w:t>выступления</w:t>
      </w:r>
      <w:r w:rsidRPr="005A0469">
        <w:t>_______________________________________</w:t>
      </w:r>
    </w:p>
    <w:p w14:paraId="40C99D51" w14:textId="77777777" w:rsidR="007271F1" w:rsidRPr="005A0469" w:rsidRDefault="007271F1" w:rsidP="007271F1">
      <w:pPr>
        <w:tabs>
          <w:tab w:val="left" w:pos="7655"/>
        </w:tabs>
        <w:spacing w:line="360" w:lineRule="auto"/>
        <w:ind w:right="141"/>
        <w:jc w:val="both"/>
      </w:pPr>
      <w:r w:rsidRPr="005A0469">
        <w:t>Количество исполнителей_________________________________________</w:t>
      </w:r>
    </w:p>
    <w:p w14:paraId="11A4F6E8" w14:textId="77777777" w:rsidR="007271F1" w:rsidRDefault="007271F1" w:rsidP="007271F1">
      <w:pPr>
        <w:tabs>
          <w:tab w:val="left" w:pos="7655"/>
        </w:tabs>
        <w:spacing w:line="360" w:lineRule="auto"/>
        <w:ind w:right="141"/>
        <w:jc w:val="both"/>
      </w:pPr>
      <w:r w:rsidRPr="005A0469">
        <w:t>Живой звук (инструмент)__________________________________________</w:t>
      </w:r>
    </w:p>
    <w:p w14:paraId="385FE0AE" w14:textId="77777777" w:rsidR="007271F1" w:rsidRPr="005A0469" w:rsidRDefault="007271F1" w:rsidP="007271F1">
      <w:pPr>
        <w:tabs>
          <w:tab w:val="left" w:pos="7655"/>
        </w:tabs>
        <w:spacing w:line="360" w:lineRule="auto"/>
        <w:ind w:right="141"/>
        <w:jc w:val="both"/>
      </w:pPr>
      <w:r w:rsidRPr="005A0469">
        <w:t xml:space="preserve">Контактный телефон, факс, </w:t>
      </w:r>
      <w:r w:rsidRPr="005A0469">
        <w:rPr>
          <w:lang w:val="en-US"/>
        </w:rPr>
        <w:t>e</w:t>
      </w:r>
      <w:r w:rsidRPr="005A0469">
        <w:t>-</w:t>
      </w:r>
      <w:r w:rsidRPr="005A0469">
        <w:rPr>
          <w:lang w:val="en-US"/>
        </w:rPr>
        <w:t>mail</w:t>
      </w:r>
      <w:r w:rsidRPr="005A0469">
        <w:t>___________________________________</w:t>
      </w:r>
    </w:p>
    <w:p w14:paraId="513B415D" w14:textId="77777777" w:rsidR="007271F1" w:rsidRPr="005A0469" w:rsidRDefault="007271F1" w:rsidP="007271F1">
      <w:pPr>
        <w:rPr>
          <w:b/>
        </w:rPr>
      </w:pPr>
    </w:p>
    <w:p w14:paraId="69475D08" w14:textId="745FE5A3" w:rsidR="007271F1" w:rsidRPr="005A0469" w:rsidRDefault="007271F1" w:rsidP="007271F1">
      <w:pPr>
        <w:jc w:val="both"/>
        <w:rPr>
          <w:b/>
        </w:rPr>
      </w:pPr>
      <w:r w:rsidRPr="005A0469">
        <w:rPr>
          <w:b/>
        </w:rPr>
        <w:t>Данные, поданные в заявке на участие в фестивале</w:t>
      </w:r>
      <w:r>
        <w:rPr>
          <w:b/>
        </w:rPr>
        <w:t xml:space="preserve">, </w:t>
      </w:r>
      <w:r w:rsidRPr="005A0469">
        <w:rPr>
          <w:b/>
        </w:rPr>
        <w:t xml:space="preserve">являются основанием для заполнения дипломов. Дипломы </w:t>
      </w:r>
      <w:r>
        <w:rPr>
          <w:b/>
        </w:rPr>
        <w:t>перевыпуску не подлежат!</w:t>
      </w:r>
    </w:p>
    <w:p w14:paraId="71C8EA59" w14:textId="77777777" w:rsidR="007271F1" w:rsidRPr="005A0469" w:rsidRDefault="007271F1" w:rsidP="007271F1">
      <w:pPr>
        <w:tabs>
          <w:tab w:val="left" w:pos="7655"/>
        </w:tabs>
        <w:spacing w:line="360" w:lineRule="auto"/>
        <w:ind w:right="141"/>
        <w:jc w:val="both"/>
      </w:pPr>
    </w:p>
    <w:p w14:paraId="43D34E7E" w14:textId="215C7BA0" w:rsidR="007271F1" w:rsidRPr="005A0469" w:rsidRDefault="007271F1" w:rsidP="007271F1">
      <w:pPr>
        <w:tabs>
          <w:tab w:val="left" w:pos="7655"/>
        </w:tabs>
        <w:spacing w:line="360" w:lineRule="auto"/>
        <w:ind w:right="141"/>
        <w:jc w:val="both"/>
      </w:pPr>
      <w:r w:rsidRPr="005A0469">
        <w:t>С Положением о проведении фестиваля ознакомлен и согласен______</w:t>
      </w:r>
    </w:p>
    <w:p w14:paraId="1C7722D9" w14:textId="77777777" w:rsidR="007271F1" w:rsidRPr="005A0469" w:rsidRDefault="007271F1" w:rsidP="007271F1">
      <w:pPr>
        <w:tabs>
          <w:tab w:val="left" w:pos="7655"/>
        </w:tabs>
        <w:spacing w:line="360" w:lineRule="auto"/>
        <w:ind w:right="141"/>
        <w:jc w:val="both"/>
      </w:pPr>
      <w:r w:rsidRPr="005A0469">
        <w:t>Подпись зав. отделом культуры, печать</w:t>
      </w:r>
    </w:p>
    <w:p w14:paraId="2180A7F7" w14:textId="77777777" w:rsidR="007271F1" w:rsidRPr="005A0469" w:rsidRDefault="007271F1" w:rsidP="007271F1">
      <w:pPr>
        <w:tabs>
          <w:tab w:val="left" w:pos="426"/>
        </w:tabs>
      </w:pPr>
    </w:p>
    <w:p w14:paraId="5FB86CFF" w14:textId="268F2E47" w:rsidR="007271F1" w:rsidRPr="00B2470B" w:rsidRDefault="007271F1" w:rsidP="007271F1">
      <w:pPr>
        <w:tabs>
          <w:tab w:val="left" w:pos="426"/>
        </w:tabs>
        <w:rPr>
          <w:b/>
          <w:bCs/>
        </w:rPr>
      </w:pPr>
      <w:r w:rsidRPr="005A0469">
        <w:t xml:space="preserve">Официальный </w:t>
      </w:r>
      <w:proofErr w:type="spellStart"/>
      <w:r w:rsidRPr="005A0469">
        <w:t>cайт</w:t>
      </w:r>
      <w:proofErr w:type="spellEnd"/>
      <w:r w:rsidRPr="005A0469">
        <w:t xml:space="preserve"> ОГБУК «Областной Дом народного творчества</w:t>
      </w:r>
      <w:r>
        <w:t xml:space="preserve"> им. И.</w:t>
      </w:r>
      <w:r w:rsidR="00B2470B">
        <w:t xml:space="preserve"> </w:t>
      </w:r>
      <w:r>
        <w:t>Кобзона</w:t>
      </w:r>
      <w:r w:rsidRPr="005A0469">
        <w:t xml:space="preserve">» г. Кострома </w:t>
      </w:r>
      <w:proofErr w:type="spellStart"/>
      <w:r w:rsidRPr="00B2470B">
        <w:rPr>
          <w:b/>
          <w:bCs/>
        </w:rPr>
        <w:t>kodnt</w:t>
      </w:r>
      <w:proofErr w:type="spellEnd"/>
      <w:r w:rsidRPr="00B2470B">
        <w:rPr>
          <w:b/>
          <w:bCs/>
        </w:rPr>
        <w:t xml:space="preserve">. </w:t>
      </w:r>
      <w:r w:rsidRPr="00B2470B">
        <w:rPr>
          <w:b/>
          <w:bCs/>
          <w:lang w:val="en-US"/>
        </w:rPr>
        <w:t>r</w:t>
      </w:r>
      <w:r w:rsidRPr="00B2470B">
        <w:rPr>
          <w:b/>
          <w:bCs/>
        </w:rPr>
        <w:t>u</w:t>
      </w:r>
    </w:p>
    <w:p w14:paraId="413A4A4E" w14:textId="77777777" w:rsidR="007271F1" w:rsidRPr="00A626B6" w:rsidRDefault="007271F1" w:rsidP="007271F1">
      <w:pPr>
        <w:tabs>
          <w:tab w:val="left" w:pos="426"/>
        </w:tabs>
        <w:rPr>
          <w:color w:val="0000FF"/>
          <w:u w:val="single"/>
          <w:lang w:val="en-US"/>
        </w:rPr>
      </w:pPr>
      <w:r w:rsidRPr="005A0469">
        <w:rPr>
          <w:lang w:val="en-US"/>
        </w:rPr>
        <w:t>E</w:t>
      </w:r>
      <w:r w:rsidRPr="00A626B6">
        <w:rPr>
          <w:lang w:val="en-US"/>
        </w:rPr>
        <w:t>-</w:t>
      </w:r>
      <w:r w:rsidRPr="005A0469">
        <w:rPr>
          <w:lang w:val="en-US"/>
        </w:rPr>
        <w:t>mail</w:t>
      </w:r>
      <w:r w:rsidRPr="00A626B6">
        <w:rPr>
          <w:lang w:val="en-US"/>
        </w:rPr>
        <w:t xml:space="preserve">: </w:t>
      </w:r>
      <w:r w:rsidRPr="005A0469">
        <w:rPr>
          <w:color w:val="0000FF"/>
          <w:u w:val="single"/>
          <w:lang w:val="en-US"/>
        </w:rPr>
        <w:t>odntinform</w:t>
      </w:r>
      <w:r w:rsidRPr="00A626B6">
        <w:rPr>
          <w:color w:val="0000FF"/>
          <w:u w:val="single"/>
          <w:lang w:val="en-US"/>
        </w:rPr>
        <w:t>@</w:t>
      </w:r>
      <w:r w:rsidRPr="005A0469">
        <w:rPr>
          <w:color w:val="0000FF"/>
          <w:u w:val="single"/>
          <w:lang w:val="en-US"/>
        </w:rPr>
        <w:t>mail</w:t>
      </w:r>
      <w:r w:rsidRPr="00A626B6">
        <w:rPr>
          <w:color w:val="0000FF"/>
          <w:u w:val="single"/>
          <w:lang w:val="en-US"/>
        </w:rPr>
        <w:t>.</w:t>
      </w:r>
      <w:r w:rsidRPr="005A0469">
        <w:rPr>
          <w:color w:val="0000FF"/>
          <w:u w:val="single"/>
          <w:lang w:val="en-US"/>
        </w:rPr>
        <w:t>ru</w:t>
      </w:r>
    </w:p>
    <w:p w14:paraId="744159BD" w14:textId="77777777" w:rsidR="007271F1" w:rsidRPr="00096743" w:rsidRDefault="001A4727" w:rsidP="007271F1">
      <w:pPr>
        <w:tabs>
          <w:tab w:val="left" w:pos="426"/>
        </w:tabs>
        <w:jc w:val="both"/>
        <w:rPr>
          <w:iCs/>
          <w:lang w:val="en-US"/>
        </w:rPr>
      </w:pPr>
      <w:hyperlink r:id="rId9" w:history="1">
        <w:r w:rsidR="007271F1" w:rsidRPr="004338C3">
          <w:rPr>
            <w:rStyle w:val="a9"/>
            <w:iCs/>
            <w:lang w:val="en-US"/>
          </w:rPr>
          <w:t>odntinform@dkko.kostroma.gov.ru</w:t>
        </w:r>
      </w:hyperlink>
    </w:p>
    <w:p w14:paraId="7D096799" w14:textId="38055051" w:rsidR="00122897" w:rsidRPr="007271F1" w:rsidRDefault="00122897" w:rsidP="007271F1">
      <w:pPr>
        <w:rPr>
          <w:lang w:val="en-US"/>
        </w:rPr>
      </w:pPr>
    </w:p>
    <w:sectPr w:rsidR="00122897" w:rsidRPr="007271F1" w:rsidSect="00137D75">
      <w:footerReference w:type="default" r:id="rId10"/>
      <w:pgSz w:w="11906" w:h="16838"/>
      <w:pgMar w:top="540" w:right="746" w:bottom="719" w:left="12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686E6" w14:textId="77777777" w:rsidR="001A4727" w:rsidRDefault="001A4727" w:rsidP="003D7218">
      <w:r>
        <w:separator/>
      </w:r>
    </w:p>
  </w:endnote>
  <w:endnote w:type="continuationSeparator" w:id="0">
    <w:p w14:paraId="159F0A6F" w14:textId="77777777" w:rsidR="001A4727" w:rsidRDefault="001A4727" w:rsidP="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8EAFA" w14:textId="77777777" w:rsidR="00122897" w:rsidRDefault="00653978">
    <w:pPr>
      <w:pStyle w:val="a7"/>
      <w:jc w:val="right"/>
    </w:pPr>
    <w:r>
      <w:fldChar w:fldCharType="begin"/>
    </w:r>
    <w:r w:rsidR="005D3F7B">
      <w:instrText>PAGE   \* MERGEFORMAT</w:instrText>
    </w:r>
    <w:r>
      <w:fldChar w:fldCharType="separate"/>
    </w:r>
    <w:r w:rsidR="0045758F">
      <w:rPr>
        <w:noProof/>
      </w:rPr>
      <w:t>1</w:t>
    </w:r>
    <w:r>
      <w:rPr>
        <w:noProof/>
      </w:rPr>
      <w:fldChar w:fldCharType="end"/>
    </w:r>
  </w:p>
  <w:p w14:paraId="139B4134" w14:textId="77777777" w:rsidR="00122897" w:rsidRDefault="0012289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D9829" w14:textId="77777777" w:rsidR="001A4727" w:rsidRDefault="001A4727" w:rsidP="003D7218">
      <w:r>
        <w:separator/>
      </w:r>
    </w:p>
  </w:footnote>
  <w:footnote w:type="continuationSeparator" w:id="0">
    <w:p w14:paraId="784B2E47" w14:textId="77777777" w:rsidR="001A4727" w:rsidRDefault="001A4727" w:rsidP="003D72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A5316"/>
    <w:multiLevelType w:val="hybridMultilevel"/>
    <w:tmpl w:val="9DECDDA4"/>
    <w:lvl w:ilvl="0" w:tplc="51E08FD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60158EA"/>
    <w:multiLevelType w:val="hybridMultilevel"/>
    <w:tmpl w:val="739225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FA41078"/>
    <w:multiLevelType w:val="hybridMultilevel"/>
    <w:tmpl w:val="35A6A39C"/>
    <w:lvl w:ilvl="0" w:tplc="B588D4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81A70D8"/>
    <w:multiLevelType w:val="hybridMultilevel"/>
    <w:tmpl w:val="4A7CC3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C22"/>
    <w:rsid w:val="000012B5"/>
    <w:rsid w:val="0000259D"/>
    <w:rsid w:val="0003447D"/>
    <w:rsid w:val="00062686"/>
    <w:rsid w:val="00070D61"/>
    <w:rsid w:val="000716E3"/>
    <w:rsid w:val="00077D47"/>
    <w:rsid w:val="00095069"/>
    <w:rsid w:val="000A221F"/>
    <w:rsid w:val="000B03AD"/>
    <w:rsid w:val="000B0650"/>
    <w:rsid w:val="000C159F"/>
    <w:rsid w:val="000C56F1"/>
    <w:rsid w:val="000D2606"/>
    <w:rsid w:val="000F31F8"/>
    <w:rsid w:val="00112EC9"/>
    <w:rsid w:val="0011410A"/>
    <w:rsid w:val="00116226"/>
    <w:rsid w:val="00121DC5"/>
    <w:rsid w:val="00122897"/>
    <w:rsid w:val="00137D75"/>
    <w:rsid w:val="00142B09"/>
    <w:rsid w:val="001447A4"/>
    <w:rsid w:val="001465A0"/>
    <w:rsid w:val="001516F1"/>
    <w:rsid w:val="00156213"/>
    <w:rsid w:val="0017196C"/>
    <w:rsid w:val="00180AF9"/>
    <w:rsid w:val="001904BA"/>
    <w:rsid w:val="00195230"/>
    <w:rsid w:val="00196479"/>
    <w:rsid w:val="00197095"/>
    <w:rsid w:val="00197628"/>
    <w:rsid w:val="001A394E"/>
    <w:rsid w:val="001A4727"/>
    <w:rsid w:val="001B4540"/>
    <w:rsid w:val="001C3B11"/>
    <w:rsid w:val="001C4034"/>
    <w:rsid w:val="001D4E04"/>
    <w:rsid w:val="001E4A67"/>
    <w:rsid w:val="001E50FD"/>
    <w:rsid w:val="001F4518"/>
    <w:rsid w:val="001F4F23"/>
    <w:rsid w:val="001F7211"/>
    <w:rsid w:val="001F78FB"/>
    <w:rsid w:val="00205338"/>
    <w:rsid w:val="0022129A"/>
    <w:rsid w:val="0022363E"/>
    <w:rsid w:val="00234A67"/>
    <w:rsid w:val="00241B56"/>
    <w:rsid w:val="00243E95"/>
    <w:rsid w:val="0024561D"/>
    <w:rsid w:val="002463C7"/>
    <w:rsid w:val="0026696F"/>
    <w:rsid w:val="00266DC8"/>
    <w:rsid w:val="00270782"/>
    <w:rsid w:val="00290202"/>
    <w:rsid w:val="00295E35"/>
    <w:rsid w:val="002971E9"/>
    <w:rsid w:val="002A1670"/>
    <w:rsid w:val="002A4541"/>
    <w:rsid w:val="002A78D4"/>
    <w:rsid w:val="002B4DD7"/>
    <w:rsid w:val="002C127E"/>
    <w:rsid w:val="002C570C"/>
    <w:rsid w:val="002C5A3C"/>
    <w:rsid w:val="002D2272"/>
    <w:rsid w:val="002D2B2B"/>
    <w:rsid w:val="002E3B74"/>
    <w:rsid w:val="002E4018"/>
    <w:rsid w:val="002E797B"/>
    <w:rsid w:val="00300437"/>
    <w:rsid w:val="00301B81"/>
    <w:rsid w:val="00310731"/>
    <w:rsid w:val="00320540"/>
    <w:rsid w:val="00341D57"/>
    <w:rsid w:val="003462C3"/>
    <w:rsid w:val="00350944"/>
    <w:rsid w:val="00361D4D"/>
    <w:rsid w:val="00372283"/>
    <w:rsid w:val="003733B0"/>
    <w:rsid w:val="003737C0"/>
    <w:rsid w:val="00380DA8"/>
    <w:rsid w:val="003810B3"/>
    <w:rsid w:val="00382679"/>
    <w:rsid w:val="00386434"/>
    <w:rsid w:val="00393015"/>
    <w:rsid w:val="003A1A10"/>
    <w:rsid w:val="003A70A6"/>
    <w:rsid w:val="003A7F66"/>
    <w:rsid w:val="003B483F"/>
    <w:rsid w:val="003B490A"/>
    <w:rsid w:val="003C2F65"/>
    <w:rsid w:val="003C3A66"/>
    <w:rsid w:val="003D1146"/>
    <w:rsid w:val="003D1814"/>
    <w:rsid w:val="003D5905"/>
    <w:rsid w:val="003D7218"/>
    <w:rsid w:val="003E4B52"/>
    <w:rsid w:val="0040585F"/>
    <w:rsid w:val="0041472E"/>
    <w:rsid w:val="00420DE8"/>
    <w:rsid w:val="004216CD"/>
    <w:rsid w:val="00421FA2"/>
    <w:rsid w:val="00432B58"/>
    <w:rsid w:val="00434257"/>
    <w:rsid w:val="00450902"/>
    <w:rsid w:val="004511A9"/>
    <w:rsid w:val="004527E8"/>
    <w:rsid w:val="0045432C"/>
    <w:rsid w:val="0045758F"/>
    <w:rsid w:val="00460BE8"/>
    <w:rsid w:val="00470EDE"/>
    <w:rsid w:val="00480119"/>
    <w:rsid w:val="004829C3"/>
    <w:rsid w:val="00486D7C"/>
    <w:rsid w:val="004876FD"/>
    <w:rsid w:val="004A319C"/>
    <w:rsid w:val="004B30A0"/>
    <w:rsid w:val="004B3FD7"/>
    <w:rsid w:val="004C2310"/>
    <w:rsid w:val="004C2C85"/>
    <w:rsid w:val="004D4930"/>
    <w:rsid w:val="004D50D1"/>
    <w:rsid w:val="004D592E"/>
    <w:rsid w:val="005008A0"/>
    <w:rsid w:val="00501943"/>
    <w:rsid w:val="00517706"/>
    <w:rsid w:val="0052422C"/>
    <w:rsid w:val="0053634B"/>
    <w:rsid w:val="00537473"/>
    <w:rsid w:val="00537AFF"/>
    <w:rsid w:val="00541826"/>
    <w:rsid w:val="00547368"/>
    <w:rsid w:val="00552328"/>
    <w:rsid w:val="00565489"/>
    <w:rsid w:val="0056592E"/>
    <w:rsid w:val="00566368"/>
    <w:rsid w:val="00570FDE"/>
    <w:rsid w:val="00572100"/>
    <w:rsid w:val="00573B65"/>
    <w:rsid w:val="00580B74"/>
    <w:rsid w:val="005934D1"/>
    <w:rsid w:val="00595871"/>
    <w:rsid w:val="005A2CB0"/>
    <w:rsid w:val="005A6562"/>
    <w:rsid w:val="005B0BDF"/>
    <w:rsid w:val="005B602A"/>
    <w:rsid w:val="005B664D"/>
    <w:rsid w:val="005C149D"/>
    <w:rsid w:val="005D166B"/>
    <w:rsid w:val="005D3F7B"/>
    <w:rsid w:val="005D7731"/>
    <w:rsid w:val="005E11DD"/>
    <w:rsid w:val="005F1399"/>
    <w:rsid w:val="005F4070"/>
    <w:rsid w:val="006008D8"/>
    <w:rsid w:val="00607387"/>
    <w:rsid w:val="006108FD"/>
    <w:rsid w:val="00614016"/>
    <w:rsid w:val="0061719F"/>
    <w:rsid w:val="00644A41"/>
    <w:rsid w:val="00652467"/>
    <w:rsid w:val="00653978"/>
    <w:rsid w:val="00654C33"/>
    <w:rsid w:val="00660AC2"/>
    <w:rsid w:val="00665B94"/>
    <w:rsid w:val="00666AC7"/>
    <w:rsid w:val="0067205C"/>
    <w:rsid w:val="0067584C"/>
    <w:rsid w:val="00677068"/>
    <w:rsid w:val="00695217"/>
    <w:rsid w:val="006A6078"/>
    <w:rsid w:val="006B5488"/>
    <w:rsid w:val="006D4150"/>
    <w:rsid w:val="006E585F"/>
    <w:rsid w:val="006F1647"/>
    <w:rsid w:val="006F4BB4"/>
    <w:rsid w:val="007271F1"/>
    <w:rsid w:val="00741A72"/>
    <w:rsid w:val="00742AC8"/>
    <w:rsid w:val="0077095A"/>
    <w:rsid w:val="0077125A"/>
    <w:rsid w:val="007948D5"/>
    <w:rsid w:val="007A01B3"/>
    <w:rsid w:val="007A716A"/>
    <w:rsid w:val="007B40FD"/>
    <w:rsid w:val="007C52CC"/>
    <w:rsid w:val="007D1D2A"/>
    <w:rsid w:val="007F7C38"/>
    <w:rsid w:val="0082372F"/>
    <w:rsid w:val="0082784C"/>
    <w:rsid w:val="00842B19"/>
    <w:rsid w:val="008525A6"/>
    <w:rsid w:val="00860BB4"/>
    <w:rsid w:val="0086314D"/>
    <w:rsid w:val="00867883"/>
    <w:rsid w:val="008775BA"/>
    <w:rsid w:val="00881A7E"/>
    <w:rsid w:val="008911E1"/>
    <w:rsid w:val="008914B6"/>
    <w:rsid w:val="00893F22"/>
    <w:rsid w:val="0089697E"/>
    <w:rsid w:val="008976E0"/>
    <w:rsid w:val="008A0733"/>
    <w:rsid w:val="008A6CEC"/>
    <w:rsid w:val="008B3AFB"/>
    <w:rsid w:val="008D2B0A"/>
    <w:rsid w:val="008D697C"/>
    <w:rsid w:val="008E4BEE"/>
    <w:rsid w:val="008E5B67"/>
    <w:rsid w:val="008E7085"/>
    <w:rsid w:val="008F4345"/>
    <w:rsid w:val="008F60BD"/>
    <w:rsid w:val="00900B6D"/>
    <w:rsid w:val="00910BAA"/>
    <w:rsid w:val="00911F05"/>
    <w:rsid w:val="00927DCE"/>
    <w:rsid w:val="00931961"/>
    <w:rsid w:val="009335D1"/>
    <w:rsid w:val="0094019F"/>
    <w:rsid w:val="0094104E"/>
    <w:rsid w:val="00960D1D"/>
    <w:rsid w:val="00983999"/>
    <w:rsid w:val="009868D1"/>
    <w:rsid w:val="00987749"/>
    <w:rsid w:val="00990070"/>
    <w:rsid w:val="00993CFD"/>
    <w:rsid w:val="009A6496"/>
    <w:rsid w:val="009B0E8D"/>
    <w:rsid w:val="009B4F99"/>
    <w:rsid w:val="009B7932"/>
    <w:rsid w:val="009C7179"/>
    <w:rsid w:val="009E4E88"/>
    <w:rsid w:val="00A04166"/>
    <w:rsid w:val="00A11021"/>
    <w:rsid w:val="00A12451"/>
    <w:rsid w:val="00A14B87"/>
    <w:rsid w:val="00A23294"/>
    <w:rsid w:val="00A2501C"/>
    <w:rsid w:val="00A25722"/>
    <w:rsid w:val="00A25A18"/>
    <w:rsid w:val="00A362C3"/>
    <w:rsid w:val="00A3668A"/>
    <w:rsid w:val="00A42358"/>
    <w:rsid w:val="00A63C3A"/>
    <w:rsid w:val="00A6775F"/>
    <w:rsid w:val="00A71C68"/>
    <w:rsid w:val="00A77726"/>
    <w:rsid w:val="00A80775"/>
    <w:rsid w:val="00A90829"/>
    <w:rsid w:val="00AC4A0E"/>
    <w:rsid w:val="00AD61BD"/>
    <w:rsid w:val="00AE3D73"/>
    <w:rsid w:val="00AE73C6"/>
    <w:rsid w:val="00AE7835"/>
    <w:rsid w:val="00AF246C"/>
    <w:rsid w:val="00AF6192"/>
    <w:rsid w:val="00B14C22"/>
    <w:rsid w:val="00B17D9C"/>
    <w:rsid w:val="00B2470B"/>
    <w:rsid w:val="00B24915"/>
    <w:rsid w:val="00B3417F"/>
    <w:rsid w:val="00B35419"/>
    <w:rsid w:val="00B40A06"/>
    <w:rsid w:val="00B4305F"/>
    <w:rsid w:val="00B464EA"/>
    <w:rsid w:val="00B52416"/>
    <w:rsid w:val="00B538BF"/>
    <w:rsid w:val="00B56251"/>
    <w:rsid w:val="00B63078"/>
    <w:rsid w:val="00B6350B"/>
    <w:rsid w:val="00B771B0"/>
    <w:rsid w:val="00B814E7"/>
    <w:rsid w:val="00B85E85"/>
    <w:rsid w:val="00BB6DB2"/>
    <w:rsid w:val="00BC75BC"/>
    <w:rsid w:val="00BD27B5"/>
    <w:rsid w:val="00BD7BB0"/>
    <w:rsid w:val="00BF10C3"/>
    <w:rsid w:val="00BF3B79"/>
    <w:rsid w:val="00BF3D32"/>
    <w:rsid w:val="00BF58FD"/>
    <w:rsid w:val="00C05D53"/>
    <w:rsid w:val="00C06D0F"/>
    <w:rsid w:val="00C0732F"/>
    <w:rsid w:val="00C11F61"/>
    <w:rsid w:val="00C16322"/>
    <w:rsid w:val="00C328C1"/>
    <w:rsid w:val="00C352E8"/>
    <w:rsid w:val="00C359DD"/>
    <w:rsid w:val="00C41B1F"/>
    <w:rsid w:val="00C42D21"/>
    <w:rsid w:val="00C57C01"/>
    <w:rsid w:val="00C62F25"/>
    <w:rsid w:val="00C65D31"/>
    <w:rsid w:val="00C74795"/>
    <w:rsid w:val="00C810F5"/>
    <w:rsid w:val="00C819B0"/>
    <w:rsid w:val="00C84FB6"/>
    <w:rsid w:val="00C869E7"/>
    <w:rsid w:val="00C91949"/>
    <w:rsid w:val="00C96EC7"/>
    <w:rsid w:val="00CA4670"/>
    <w:rsid w:val="00CB08CB"/>
    <w:rsid w:val="00CB3448"/>
    <w:rsid w:val="00CC27E1"/>
    <w:rsid w:val="00CC2EE6"/>
    <w:rsid w:val="00CC4BD2"/>
    <w:rsid w:val="00CD3BA4"/>
    <w:rsid w:val="00CD51AA"/>
    <w:rsid w:val="00CE4E6E"/>
    <w:rsid w:val="00CF15C1"/>
    <w:rsid w:val="00CF3E09"/>
    <w:rsid w:val="00D15728"/>
    <w:rsid w:val="00D23E06"/>
    <w:rsid w:val="00D4145F"/>
    <w:rsid w:val="00D46EE1"/>
    <w:rsid w:val="00D52AE6"/>
    <w:rsid w:val="00D9646A"/>
    <w:rsid w:val="00DB2FD3"/>
    <w:rsid w:val="00DB47AA"/>
    <w:rsid w:val="00DC0403"/>
    <w:rsid w:val="00DC2B6F"/>
    <w:rsid w:val="00DD0002"/>
    <w:rsid w:val="00E04D7A"/>
    <w:rsid w:val="00E158F8"/>
    <w:rsid w:val="00E22DBA"/>
    <w:rsid w:val="00E34BBB"/>
    <w:rsid w:val="00E366E7"/>
    <w:rsid w:val="00E45EA4"/>
    <w:rsid w:val="00E55C1A"/>
    <w:rsid w:val="00E67BC0"/>
    <w:rsid w:val="00E71E16"/>
    <w:rsid w:val="00E749D6"/>
    <w:rsid w:val="00E87F0D"/>
    <w:rsid w:val="00EA1441"/>
    <w:rsid w:val="00EA713F"/>
    <w:rsid w:val="00EA7F31"/>
    <w:rsid w:val="00EB3E6E"/>
    <w:rsid w:val="00EB6D77"/>
    <w:rsid w:val="00EC73C9"/>
    <w:rsid w:val="00EC7B4D"/>
    <w:rsid w:val="00ED6BD8"/>
    <w:rsid w:val="00EE1564"/>
    <w:rsid w:val="00EE4C66"/>
    <w:rsid w:val="00EE4F10"/>
    <w:rsid w:val="00EF654E"/>
    <w:rsid w:val="00F00378"/>
    <w:rsid w:val="00F0204F"/>
    <w:rsid w:val="00F10E34"/>
    <w:rsid w:val="00F1264E"/>
    <w:rsid w:val="00F40C7B"/>
    <w:rsid w:val="00F42737"/>
    <w:rsid w:val="00F463EB"/>
    <w:rsid w:val="00F5092E"/>
    <w:rsid w:val="00F66193"/>
    <w:rsid w:val="00F67844"/>
    <w:rsid w:val="00F7210A"/>
    <w:rsid w:val="00F914B1"/>
    <w:rsid w:val="00F93228"/>
    <w:rsid w:val="00FA225E"/>
    <w:rsid w:val="00FD3D99"/>
    <w:rsid w:val="00FE6DC8"/>
    <w:rsid w:val="00FE6F1D"/>
    <w:rsid w:val="00FF59B5"/>
    <w:rsid w:val="00FF61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A0C4B3"/>
  <w15:docId w15:val="{1DEA8EF0-ED8F-4C00-8453-DD9610CC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2100"/>
    <w:pPr>
      <w:spacing w:after="0" w:line="240" w:lineRule="auto"/>
    </w:pPr>
    <w:rPr>
      <w:rFonts w:ascii="Times New Roman" w:hAnsi="Times New Roman" w:cs="Times New Roman"/>
      <w:sz w:val="24"/>
      <w:szCs w:val="24"/>
    </w:rPr>
  </w:style>
  <w:style w:type="paragraph" w:styleId="1">
    <w:name w:val="heading 1"/>
    <w:basedOn w:val="a"/>
    <w:next w:val="a"/>
    <w:link w:val="10"/>
    <w:uiPriority w:val="99"/>
    <w:qFormat/>
    <w:locked/>
    <w:rsid w:val="002C570C"/>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4D4930"/>
    <w:rPr>
      <w:rFonts w:asciiTheme="majorHAnsi" w:eastAsiaTheme="majorEastAsia" w:hAnsiTheme="majorHAnsi" w:cstheme="majorBidi"/>
      <w:b/>
      <w:bCs/>
      <w:kern w:val="32"/>
      <w:sz w:val="32"/>
      <w:szCs w:val="32"/>
    </w:rPr>
  </w:style>
  <w:style w:type="paragraph" w:styleId="a3">
    <w:name w:val="Normal (Web)"/>
    <w:basedOn w:val="a"/>
    <w:uiPriority w:val="99"/>
    <w:rsid w:val="00572100"/>
    <w:pPr>
      <w:spacing w:before="100" w:beforeAutospacing="1" w:after="100" w:afterAutospacing="1"/>
    </w:pPr>
  </w:style>
  <w:style w:type="paragraph" w:styleId="a4">
    <w:name w:val="List Paragraph"/>
    <w:basedOn w:val="a"/>
    <w:uiPriority w:val="99"/>
    <w:qFormat/>
    <w:rsid w:val="003810B3"/>
    <w:pPr>
      <w:ind w:left="708"/>
    </w:pPr>
  </w:style>
  <w:style w:type="paragraph" w:customStyle="1" w:styleId="formattext">
    <w:name w:val="formattext"/>
    <w:basedOn w:val="a"/>
    <w:uiPriority w:val="99"/>
    <w:rsid w:val="00572100"/>
    <w:pPr>
      <w:spacing w:before="100" w:beforeAutospacing="1" w:after="100" w:afterAutospacing="1"/>
    </w:pPr>
  </w:style>
  <w:style w:type="character" w:customStyle="1" w:styleId="apple-converted-space">
    <w:name w:val="apple-converted-space"/>
    <w:basedOn w:val="a0"/>
    <w:uiPriority w:val="99"/>
    <w:rsid w:val="00FF61DD"/>
    <w:rPr>
      <w:rFonts w:cs="Times New Roman"/>
    </w:rPr>
  </w:style>
  <w:style w:type="paragraph" w:styleId="a5">
    <w:name w:val="header"/>
    <w:basedOn w:val="a"/>
    <w:link w:val="a6"/>
    <w:uiPriority w:val="99"/>
    <w:rsid w:val="003D7218"/>
    <w:pPr>
      <w:tabs>
        <w:tab w:val="center" w:pos="4677"/>
        <w:tab w:val="right" w:pos="9355"/>
      </w:tabs>
    </w:pPr>
  </w:style>
  <w:style w:type="character" w:customStyle="1" w:styleId="a6">
    <w:name w:val="Верхний колонтитул Знак"/>
    <w:basedOn w:val="a0"/>
    <w:link w:val="a5"/>
    <w:uiPriority w:val="99"/>
    <w:locked/>
    <w:rsid w:val="003D7218"/>
    <w:rPr>
      <w:rFonts w:ascii="Times New Roman" w:hAnsi="Times New Roman" w:cs="Times New Roman"/>
      <w:sz w:val="24"/>
      <w:szCs w:val="24"/>
      <w:lang w:eastAsia="ru-RU"/>
    </w:rPr>
  </w:style>
  <w:style w:type="paragraph" w:styleId="a7">
    <w:name w:val="footer"/>
    <w:basedOn w:val="a"/>
    <w:link w:val="a8"/>
    <w:uiPriority w:val="99"/>
    <w:rsid w:val="003D7218"/>
    <w:pPr>
      <w:tabs>
        <w:tab w:val="center" w:pos="4677"/>
        <w:tab w:val="right" w:pos="9355"/>
      </w:tabs>
    </w:pPr>
  </w:style>
  <w:style w:type="character" w:customStyle="1" w:styleId="a8">
    <w:name w:val="Нижний колонтитул Знак"/>
    <w:basedOn w:val="a0"/>
    <w:link w:val="a7"/>
    <w:uiPriority w:val="99"/>
    <w:locked/>
    <w:rsid w:val="003D7218"/>
    <w:rPr>
      <w:rFonts w:ascii="Times New Roman" w:hAnsi="Times New Roman" w:cs="Times New Roman"/>
      <w:sz w:val="24"/>
      <w:szCs w:val="24"/>
      <w:lang w:eastAsia="ru-RU"/>
    </w:rPr>
  </w:style>
  <w:style w:type="character" w:styleId="a9">
    <w:name w:val="Hyperlink"/>
    <w:basedOn w:val="a0"/>
    <w:uiPriority w:val="99"/>
    <w:rsid w:val="009335D1"/>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595373">
      <w:marLeft w:val="0"/>
      <w:marRight w:val="0"/>
      <w:marTop w:val="0"/>
      <w:marBottom w:val="0"/>
      <w:divBdr>
        <w:top w:val="none" w:sz="0" w:space="0" w:color="auto"/>
        <w:left w:val="none" w:sz="0" w:space="0" w:color="auto"/>
        <w:bottom w:val="none" w:sz="0" w:space="0" w:color="auto"/>
        <w:right w:val="none" w:sz="0" w:space="0" w:color="auto"/>
      </w:divBdr>
      <w:divsChild>
        <w:div w:id="1060595374">
          <w:marLeft w:val="0"/>
          <w:marRight w:val="0"/>
          <w:marTop w:val="0"/>
          <w:marBottom w:val="0"/>
          <w:divBdr>
            <w:top w:val="none" w:sz="0" w:space="0" w:color="auto"/>
            <w:left w:val="none" w:sz="0" w:space="0" w:color="auto"/>
            <w:bottom w:val="none" w:sz="0" w:space="0" w:color="auto"/>
            <w:right w:val="none" w:sz="0" w:space="0" w:color="auto"/>
          </w:divBdr>
          <w:divsChild>
            <w:div w:id="1060595379">
              <w:marLeft w:val="0"/>
              <w:marRight w:val="0"/>
              <w:marTop w:val="0"/>
              <w:marBottom w:val="0"/>
              <w:divBdr>
                <w:top w:val="none" w:sz="0" w:space="0" w:color="auto"/>
                <w:left w:val="none" w:sz="0" w:space="0" w:color="auto"/>
                <w:bottom w:val="none" w:sz="0" w:space="0" w:color="auto"/>
                <w:right w:val="none" w:sz="0" w:space="0" w:color="auto"/>
              </w:divBdr>
              <w:divsChild>
                <w:div w:id="106059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95375">
      <w:marLeft w:val="0"/>
      <w:marRight w:val="0"/>
      <w:marTop w:val="0"/>
      <w:marBottom w:val="0"/>
      <w:divBdr>
        <w:top w:val="none" w:sz="0" w:space="0" w:color="auto"/>
        <w:left w:val="none" w:sz="0" w:space="0" w:color="auto"/>
        <w:bottom w:val="none" w:sz="0" w:space="0" w:color="auto"/>
        <w:right w:val="none" w:sz="0" w:space="0" w:color="auto"/>
      </w:divBdr>
    </w:div>
    <w:div w:id="1060595376">
      <w:marLeft w:val="0"/>
      <w:marRight w:val="0"/>
      <w:marTop w:val="0"/>
      <w:marBottom w:val="0"/>
      <w:divBdr>
        <w:top w:val="none" w:sz="0" w:space="0" w:color="auto"/>
        <w:left w:val="none" w:sz="0" w:space="0" w:color="auto"/>
        <w:bottom w:val="none" w:sz="0" w:space="0" w:color="auto"/>
        <w:right w:val="none" w:sz="0" w:space="0" w:color="auto"/>
      </w:divBdr>
      <w:divsChild>
        <w:div w:id="1060595377">
          <w:marLeft w:val="0"/>
          <w:marRight w:val="0"/>
          <w:marTop w:val="0"/>
          <w:marBottom w:val="0"/>
          <w:divBdr>
            <w:top w:val="none" w:sz="0" w:space="0" w:color="auto"/>
            <w:left w:val="none" w:sz="0" w:space="0" w:color="auto"/>
            <w:bottom w:val="none" w:sz="0" w:space="0" w:color="auto"/>
            <w:right w:val="none" w:sz="0" w:space="0" w:color="auto"/>
          </w:divBdr>
          <w:divsChild>
            <w:div w:id="1060595378">
              <w:marLeft w:val="0"/>
              <w:marRight w:val="0"/>
              <w:marTop w:val="0"/>
              <w:marBottom w:val="0"/>
              <w:divBdr>
                <w:top w:val="none" w:sz="0" w:space="0" w:color="auto"/>
                <w:left w:val="none" w:sz="0" w:space="0" w:color="auto"/>
                <w:bottom w:val="none" w:sz="0" w:space="0" w:color="auto"/>
                <w:right w:val="none" w:sz="0" w:space="0" w:color="auto"/>
              </w:divBdr>
              <w:divsChild>
                <w:div w:id="106059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95380">
      <w:marLeft w:val="0"/>
      <w:marRight w:val="0"/>
      <w:marTop w:val="0"/>
      <w:marBottom w:val="0"/>
      <w:divBdr>
        <w:top w:val="none" w:sz="0" w:space="0" w:color="auto"/>
        <w:left w:val="none" w:sz="0" w:space="0" w:color="auto"/>
        <w:bottom w:val="none" w:sz="0" w:space="0" w:color="auto"/>
        <w:right w:val="none" w:sz="0" w:space="0" w:color="auto"/>
      </w:divBdr>
    </w:div>
    <w:div w:id="1060595383">
      <w:marLeft w:val="0"/>
      <w:marRight w:val="0"/>
      <w:marTop w:val="0"/>
      <w:marBottom w:val="0"/>
      <w:divBdr>
        <w:top w:val="none" w:sz="0" w:space="0" w:color="auto"/>
        <w:left w:val="none" w:sz="0" w:space="0" w:color="auto"/>
        <w:bottom w:val="none" w:sz="0" w:space="0" w:color="auto"/>
        <w:right w:val="none" w:sz="0" w:space="0" w:color="auto"/>
      </w:divBdr>
    </w:div>
    <w:div w:id="10605953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ntinform@mail.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odntinform@dkko.kostroma.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4</Pages>
  <Words>1362</Words>
  <Characters>7769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Пользователь</dc:creator>
  <cp:lastModifiedBy>Пользователь</cp:lastModifiedBy>
  <cp:revision>40</cp:revision>
  <cp:lastPrinted>2026-09-14T12:52:00Z</cp:lastPrinted>
  <dcterms:created xsi:type="dcterms:W3CDTF">2026-09-02T13:58:00Z</dcterms:created>
  <dcterms:modified xsi:type="dcterms:W3CDTF">2026-09-14T13:18:00Z</dcterms:modified>
</cp:coreProperties>
</file>