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1A" w:rsidRPr="00B1451A" w:rsidRDefault="00B1451A" w:rsidP="00B1451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«У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B145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»</w:t>
      </w:r>
    </w:p>
    <w:p w:rsidR="00B1451A" w:rsidRPr="00B1451A" w:rsidRDefault="00B1451A" w:rsidP="00B14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ОГБУК «Областной Дом </w:t>
      </w:r>
      <w:proofErr w:type="gramStart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proofErr w:type="gramEnd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51A" w:rsidRPr="00B1451A" w:rsidRDefault="00B1451A" w:rsidP="00B14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им. Иосифа Кобзона»</w:t>
      </w:r>
    </w:p>
    <w:p w:rsidR="00B1451A" w:rsidRPr="00B1451A" w:rsidRDefault="00B1451A" w:rsidP="00B1451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</w:t>
      </w:r>
    </w:p>
    <w:p w:rsidR="00B1451A" w:rsidRPr="00B1451A" w:rsidRDefault="00B1451A" w:rsidP="00B14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</w:t>
      </w:r>
      <w:proofErr w:type="spellStart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Тарабрина</w:t>
      </w:r>
      <w:proofErr w:type="spellEnd"/>
    </w:p>
    <w:p w:rsidR="00B1451A" w:rsidRDefault="00B1451A" w:rsidP="00B145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</w:rPr>
      </w:pPr>
    </w:p>
    <w:p w:rsidR="00B1451A" w:rsidRPr="00B1451A" w:rsidRDefault="00B1451A" w:rsidP="00B145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B1451A">
        <w:rPr>
          <w:b/>
          <w:bCs/>
          <w:color w:val="000000"/>
        </w:rPr>
        <w:t>ПОЛОЖЕНИЕ</w:t>
      </w:r>
    </w:p>
    <w:p w:rsidR="00B1451A" w:rsidRDefault="00B1451A" w:rsidP="00B145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B1451A">
        <w:rPr>
          <w:b/>
          <w:bCs/>
          <w:color w:val="000000"/>
        </w:rPr>
        <w:t xml:space="preserve">Областного конкурса </w:t>
      </w:r>
    </w:p>
    <w:p w:rsidR="00B1451A" w:rsidRPr="00B1451A" w:rsidRDefault="00B1451A" w:rsidP="00B145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B1451A">
        <w:rPr>
          <w:b/>
          <w:bCs/>
          <w:color w:val="000000"/>
        </w:rPr>
        <w:t xml:space="preserve">«Единый народ – единая страна», </w:t>
      </w:r>
    </w:p>
    <w:p w:rsidR="00B1451A" w:rsidRPr="00B1451A" w:rsidRDefault="00B1451A" w:rsidP="00B1451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B1451A">
        <w:rPr>
          <w:b/>
          <w:bCs/>
          <w:color w:val="000000"/>
        </w:rPr>
        <w:t xml:space="preserve">посвящённого </w:t>
      </w:r>
      <w:r>
        <w:rPr>
          <w:b/>
          <w:bCs/>
          <w:color w:val="000000"/>
        </w:rPr>
        <w:t>Году единства народов России.</w:t>
      </w:r>
    </w:p>
    <w:p w:rsidR="004874C9" w:rsidRDefault="004874C9" w:rsidP="004874C9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Style w:val="a5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74C9" w:rsidRPr="00FC02C9" w:rsidRDefault="004874C9" w:rsidP="004874C9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000000"/>
        </w:rPr>
      </w:pPr>
      <w:r w:rsidRPr="00FC02C9">
        <w:rPr>
          <w:rStyle w:val="a5"/>
          <w:b/>
          <w:bCs/>
          <w:color w:val="000000"/>
          <w:bdr w:val="none" w:sz="0" w:space="0" w:color="auto" w:frame="1"/>
        </w:rPr>
        <w:t>«У нас уникальная страна. И поэтому мы должны делать все для того,</w:t>
      </w:r>
    </w:p>
    <w:p w:rsidR="004874C9" w:rsidRPr="00FC02C9" w:rsidRDefault="004874C9" w:rsidP="004874C9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000000"/>
        </w:rPr>
      </w:pPr>
      <w:r w:rsidRPr="00FC02C9">
        <w:rPr>
          <w:rStyle w:val="a5"/>
          <w:b/>
          <w:bCs/>
          <w:color w:val="000000"/>
          <w:bdr w:val="none" w:sz="0" w:space="0" w:color="auto" w:frame="1"/>
        </w:rPr>
        <w:t>чтобы укреплять нашу общность, наше единство,</w:t>
      </w:r>
      <w:r w:rsidR="00FC02C9">
        <w:rPr>
          <w:rStyle w:val="a5"/>
          <w:b/>
          <w:bCs/>
          <w:color w:val="000000"/>
          <w:bdr w:val="none" w:sz="0" w:space="0" w:color="auto" w:frame="1"/>
        </w:rPr>
        <w:t xml:space="preserve"> </w:t>
      </w:r>
      <w:r w:rsidRPr="00FC02C9">
        <w:rPr>
          <w:rStyle w:val="a5"/>
          <w:b/>
          <w:bCs/>
          <w:color w:val="000000"/>
          <w:bdr w:val="none" w:sz="0" w:space="0" w:color="auto" w:frame="1"/>
        </w:rPr>
        <w:t>гражданскую и национальную,</w:t>
      </w:r>
    </w:p>
    <w:p w:rsidR="004874C9" w:rsidRPr="00FC02C9" w:rsidRDefault="004874C9" w:rsidP="008B10A9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000000"/>
        </w:rPr>
      </w:pPr>
      <w:r w:rsidRPr="00FC02C9">
        <w:rPr>
          <w:rStyle w:val="a5"/>
          <w:b/>
          <w:bCs/>
          <w:color w:val="000000"/>
          <w:bdr w:val="none" w:sz="0" w:space="0" w:color="auto" w:frame="1"/>
        </w:rPr>
        <w:t>а значит,</w:t>
      </w:r>
      <w:r w:rsidR="00FC02C9">
        <w:rPr>
          <w:rStyle w:val="a5"/>
          <w:b/>
          <w:bCs/>
          <w:color w:val="000000"/>
          <w:bdr w:val="none" w:sz="0" w:space="0" w:color="auto" w:frame="1"/>
        </w:rPr>
        <w:t xml:space="preserve"> </w:t>
      </w:r>
      <w:r w:rsidRPr="00FC02C9">
        <w:rPr>
          <w:rStyle w:val="a5"/>
          <w:b/>
          <w:bCs/>
          <w:color w:val="000000"/>
          <w:bdr w:val="none" w:sz="0" w:space="0" w:color="auto" w:frame="1"/>
        </w:rPr>
        <w:t>и государственную, общероссийскую идентичность»</w:t>
      </w:r>
    </w:p>
    <w:p w:rsidR="004874C9" w:rsidRPr="00FC02C9" w:rsidRDefault="004874C9" w:rsidP="008B10A9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000000"/>
        </w:rPr>
      </w:pPr>
      <w:r w:rsidRPr="00FC02C9">
        <w:rPr>
          <w:rStyle w:val="a5"/>
          <w:color w:val="000000"/>
          <w:bdr w:val="none" w:sz="0" w:space="0" w:color="auto" w:frame="1"/>
        </w:rPr>
        <w:t>Владимир Путин</w:t>
      </w:r>
    </w:p>
    <w:p w:rsidR="00B1451A" w:rsidRPr="00B1451A" w:rsidRDefault="00B1451A" w:rsidP="008B10A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:rsidR="00B1451A" w:rsidRPr="00B1451A" w:rsidRDefault="00B1451A" w:rsidP="00EC1E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51A">
        <w:rPr>
          <w:rFonts w:ascii="Times New Roman" w:hAnsi="Times New Roman" w:cs="Times New Roman"/>
          <w:bCs/>
          <w:sz w:val="24"/>
          <w:szCs w:val="24"/>
        </w:rPr>
        <w:t xml:space="preserve">Конкурс проводится </w:t>
      </w:r>
      <w:r w:rsidRPr="00B1451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B14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февраля 2026 </w:t>
      </w:r>
      <w:r w:rsidRPr="00B1451A">
        <w:rPr>
          <w:rFonts w:ascii="Times New Roman" w:hAnsi="Times New Roman" w:cs="Times New Roman"/>
          <w:b/>
          <w:bCs/>
          <w:sz w:val="24"/>
          <w:szCs w:val="24"/>
        </w:rPr>
        <w:t>г.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декабрь 2026 г.</w:t>
      </w:r>
      <w:r w:rsidRPr="00B1451A">
        <w:rPr>
          <w:rFonts w:ascii="Times New Roman" w:hAnsi="Times New Roman" w:cs="Times New Roman"/>
          <w:bCs/>
          <w:sz w:val="24"/>
          <w:szCs w:val="24"/>
        </w:rPr>
        <w:t xml:space="preserve"> по видеоматериалам</w:t>
      </w:r>
      <w:r w:rsidR="00A81DC9">
        <w:rPr>
          <w:rFonts w:ascii="Times New Roman" w:hAnsi="Times New Roman" w:cs="Times New Roman"/>
          <w:bCs/>
          <w:sz w:val="24"/>
          <w:szCs w:val="24"/>
        </w:rPr>
        <w:t>.</w:t>
      </w:r>
      <w:r w:rsidRPr="00B14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E55">
        <w:rPr>
          <w:rFonts w:ascii="Times New Roman" w:hAnsi="Times New Roman" w:cs="Times New Roman"/>
          <w:bCs/>
          <w:sz w:val="24"/>
          <w:szCs w:val="24"/>
        </w:rPr>
        <w:t>П</w:t>
      </w:r>
      <w:r w:rsidRPr="00B1451A">
        <w:rPr>
          <w:rFonts w:ascii="Times New Roman" w:hAnsi="Times New Roman" w:cs="Times New Roman"/>
          <w:bCs/>
          <w:sz w:val="24"/>
          <w:szCs w:val="24"/>
        </w:rPr>
        <w:t>убликаци</w:t>
      </w:r>
      <w:r w:rsidR="00EC1E55">
        <w:rPr>
          <w:rFonts w:ascii="Times New Roman" w:hAnsi="Times New Roman" w:cs="Times New Roman"/>
          <w:bCs/>
          <w:sz w:val="24"/>
          <w:szCs w:val="24"/>
        </w:rPr>
        <w:t>и</w:t>
      </w:r>
      <w:r w:rsidRPr="00B1451A">
        <w:rPr>
          <w:rFonts w:ascii="Times New Roman" w:hAnsi="Times New Roman" w:cs="Times New Roman"/>
          <w:bCs/>
          <w:sz w:val="24"/>
          <w:szCs w:val="24"/>
        </w:rPr>
        <w:t xml:space="preserve"> конкурсного материала </w:t>
      </w:r>
      <w:r w:rsidR="00EC1E55">
        <w:rPr>
          <w:rFonts w:ascii="Times New Roman" w:hAnsi="Times New Roman" w:cs="Times New Roman"/>
          <w:bCs/>
          <w:sz w:val="24"/>
          <w:szCs w:val="24"/>
        </w:rPr>
        <w:t xml:space="preserve">будут размещаться </w:t>
      </w:r>
      <w:r w:rsidRPr="00B1451A">
        <w:rPr>
          <w:rFonts w:ascii="Times New Roman" w:hAnsi="Times New Roman" w:cs="Times New Roman"/>
          <w:bCs/>
          <w:sz w:val="24"/>
          <w:szCs w:val="24"/>
        </w:rPr>
        <w:t xml:space="preserve">2 раза в месяц на официальных страницах учреждения. </w:t>
      </w:r>
    </w:p>
    <w:p w:rsidR="00B1451A" w:rsidRPr="00B1451A" w:rsidRDefault="00B1451A" w:rsidP="00B145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Организаторы:</w:t>
      </w:r>
    </w:p>
    <w:p w:rsidR="00B1451A" w:rsidRPr="00B1451A" w:rsidRDefault="00B1451A" w:rsidP="00B145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Областное государственное бюджетное учреждение культуры «Областной Дом народного творчества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им. Иосифа Кобзона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Департамента культуры Костромской области</w:t>
      </w:r>
    </w:p>
    <w:p w:rsidR="00B1451A" w:rsidRPr="00B1451A" w:rsidRDefault="00B1451A" w:rsidP="00B145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областного конкурса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451A" w:rsidRPr="00B1451A" w:rsidRDefault="00B1451A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51A" w:rsidRPr="00B1451A" w:rsidRDefault="00B1451A" w:rsidP="00B1451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развитие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национальных традиций,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культурного взаимодействия народов, проживающих на территории Российской Федерации. </w:t>
      </w:r>
    </w:p>
    <w:p w:rsidR="00B1451A" w:rsidRDefault="00B1451A" w:rsidP="00B1451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опуляризация идей единства и дружбы народов; - формирование уважения и интереса к богатому многообразию культур и национальных традиций, историческому наследию и культурным ценностям народов России,</w:t>
      </w:r>
    </w:p>
    <w:p w:rsidR="00B1451A" w:rsidRPr="00B1451A" w:rsidRDefault="00B1451A" w:rsidP="00B145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20C22"/>
        </w:rPr>
      </w:pPr>
      <w:r>
        <w:rPr>
          <w:color w:val="000000"/>
        </w:rPr>
        <w:t>В</w:t>
      </w:r>
      <w:r w:rsidRPr="00B1451A">
        <w:rPr>
          <w:color w:val="000000"/>
        </w:rPr>
        <w:t>оспитание гражданственности и толерантности через формирование уважения к многообразию культур России, гордости за её историю и осознание ценности единства народов.</w:t>
      </w:r>
    </w:p>
    <w:p w:rsidR="00B1451A" w:rsidRPr="00B1451A" w:rsidRDefault="00B1451A" w:rsidP="00B145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20C22"/>
        </w:rPr>
      </w:pPr>
      <w:r>
        <w:rPr>
          <w:color w:val="000000"/>
        </w:rPr>
        <w:t>С</w:t>
      </w:r>
      <w:r w:rsidRPr="00B1451A">
        <w:rPr>
          <w:color w:val="000000"/>
        </w:rPr>
        <w:t>охра</w:t>
      </w:r>
      <w:r>
        <w:rPr>
          <w:color w:val="000000"/>
        </w:rPr>
        <w:t xml:space="preserve">нение общей исторической памяти </w:t>
      </w:r>
      <w:r w:rsidRPr="00B1451A">
        <w:rPr>
          <w:color w:val="000000"/>
        </w:rPr>
        <w:t>народов России.</w:t>
      </w:r>
    </w:p>
    <w:p w:rsidR="00B1451A" w:rsidRPr="00B1451A" w:rsidRDefault="00B1451A" w:rsidP="00B145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20C22"/>
        </w:rPr>
      </w:pPr>
      <w:r>
        <w:rPr>
          <w:color w:val="000000"/>
        </w:rPr>
        <w:t>Формирование</w:t>
      </w:r>
      <w:r w:rsidRPr="00B1451A">
        <w:rPr>
          <w:color w:val="000000"/>
        </w:rPr>
        <w:t xml:space="preserve"> чувства сопричастности к истории и укрепление дружбы между предст</w:t>
      </w:r>
      <w:r w:rsidR="008B10A9">
        <w:rPr>
          <w:color w:val="000000"/>
        </w:rPr>
        <w:t>авителями разных народностей,</w:t>
      </w:r>
      <w:r w:rsidRPr="00B1451A">
        <w:rPr>
          <w:color w:val="000000"/>
        </w:rPr>
        <w:t xml:space="preserve"> через знакомство с их тради</w:t>
      </w:r>
      <w:r>
        <w:rPr>
          <w:color w:val="000000"/>
        </w:rPr>
        <w:t>циями, песнями, танцами и культурой.</w:t>
      </w:r>
    </w:p>
    <w:p w:rsidR="00EC1E55" w:rsidRDefault="00B1451A" w:rsidP="00B145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20C22"/>
        </w:rPr>
      </w:pPr>
      <w:r>
        <w:rPr>
          <w:color w:val="020C22"/>
        </w:rPr>
        <w:t>В</w:t>
      </w:r>
      <w:r w:rsidRPr="00B1451A">
        <w:rPr>
          <w:color w:val="020C22"/>
        </w:rPr>
        <w:t>ыявление талантливых исполнителей и творческих коллективов, занимающихся нар</w:t>
      </w:r>
      <w:r w:rsidR="00EC1E55">
        <w:rPr>
          <w:color w:val="020C22"/>
        </w:rPr>
        <w:t>одным национальным творчеством.</w:t>
      </w:r>
    </w:p>
    <w:p w:rsidR="00B1451A" w:rsidRPr="00B1451A" w:rsidRDefault="00B1451A" w:rsidP="00B145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51A" w:rsidRPr="00B1451A" w:rsidRDefault="00B1451A" w:rsidP="00B145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областного конкурса:</w:t>
      </w:r>
    </w:p>
    <w:p w:rsidR="00B1451A" w:rsidRPr="00B1451A" w:rsidRDefault="00B1451A" w:rsidP="008B10A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color w:val="000000"/>
        </w:rPr>
      </w:pPr>
      <w:proofErr w:type="gramStart"/>
      <w:r w:rsidRPr="00B1451A">
        <w:t xml:space="preserve">К участию в Областном конкурсе </w:t>
      </w:r>
      <w:r w:rsidRPr="00B1451A">
        <w:rPr>
          <w:bCs/>
          <w:color w:val="000000"/>
        </w:rPr>
        <w:t xml:space="preserve">«Единый народ – единая страна», </w:t>
      </w:r>
      <w:r>
        <w:rPr>
          <w:bCs/>
          <w:color w:val="000000"/>
        </w:rPr>
        <w:t>посвящённом</w:t>
      </w:r>
      <w:r w:rsidRPr="00B1451A">
        <w:rPr>
          <w:bCs/>
          <w:color w:val="000000"/>
        </w:rPr>
        <w:t xml:space="preserve"> Году </w:t>
      </w:r>
      <w:r>
        <w:rPr>
          <w:bCs/>
          <w:color w:val="000000"/>
        </w:rPr>
        <w:t xml:space="preserve">единства народов России </w:t>
      </w:r>
      <w:r w:rsidRPr="00B1451A">
        <w:t>приглашаются</w:t>
      </w:r>
      <w:r>
        <w:t xml:space="preserve">: </w:t>
      </w:r>
      <w:r w:rsidRPr="00B1451A">
        <w:t xml:space="preserve">культурно-досуговые учреждения, детские, студенческие, взрослые творческие коллективы и отдельные исполнители муниципальных образований Костромской области, национальных общественных организаций, общественных объединений, студий, ДМШ и ДШИ, средних образовательных школ, средних </w:t>
      </w:r>
      <w:r w:rsidRPr="00B1451A">
        <w:lastRenderedPageBreak/>
        <w:t>профессиональных учебных заведений, вузов, а также творческие коллективы, поэты, писатели, и авторы, проживающие в Костромской области.</w:t>
      </w:r>
      <w:proofErr w:type="gramEnd"/>
    </w:p>
    <w:p w:rsidR="00B1451A" w:rsidRPr="00B1451A" w:rsidRDefault="00B1451A" w:rsidP="00B14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51A" w:rsidRDefault="00B1451A" w:rsidP="00B14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областного конкурса могут стать как любители, так и профессионалы, в возрасте от 7 лет и старше.</w:t>
      </w:r>
      <w:r w:rsidRPr="00B145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10A9" w:rsidRDefault="008B10A9" w:rsidP="00B145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51A" w:rsidRPr="00B1451A" w:rsidRDefault="00B1451A" w:rsidP="00B145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Конкурсные </w:t>
      </w:r>
      <w:r w:rsidR="00847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номера </w:t>
      </w:r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в себя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выступления, отражающие творчество народов, проживающих на территории нашей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страны. Это могут быть как произведения народного творчества, так и авторские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народов, проживающих в России.</w:t>
      </w:r>
      <w:r w:rsidR="008B10A9" w:rsidRP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театрального и вокального жанров, если произведение исполняется на языке оригинала, о</w:t>
      </w:r>
      <w:r w:rsidR="008B10A9"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бязателен сопроводител</w:t>
      </w:r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ьный документ с переводо</w:t>
      </w:r>
      <w:bookmarkStart w:id="0" w:name="_GoBack"/>
      <w:bookmarkEnd w:id="0"/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произведения </w:t>
      </w:r>
      <w:r w:rsidR="008B10A9"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русский язык.</w:t>
      </w:r>
    </w:p>
    <w:p w:rsidR="00EC1E55" w:rsidRDefault="00EC1E55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51A" w:rsidRPr="00B1451A" w:rsidRDefault="00B1451A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областного конкурса:</w:t>
      </w:r>
    </w:p>
    <w:p w:rsidR="00B1451A" w:rsidRDefault="00B1451A" w:rsidP="00B1451A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74C9" w:rsidRPr="00F53411" w:rsidRDefault="00F70F0F" w:rsidP="004874C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70F0F">
        <w:rPr>
          <w:rFonts w:ascii="Times New Roman" w:hAnsi="Times New Roman" w:cs="Times New Roman"/>
          <w:b/>
          <w:color w:val="000000"/>
          <w:sz w:val="24"/>
          <w:szCs w:val="24"/>
        </w:rPr>
        <w:t>«Русское слово – зеркало национальной души»</w:t>
      </w:r>
      <w:r w:rsidR="004874C9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ru-RU"/>
        </w:rPr>
        <w:t xml:space="preserve"> </w:t>
      </w:r>
      <w:r w:rsidR="00F53411" w:rsidRPr="00F53411">
        <w:rPr>
          <w:rFonts w:ascii="Times New Roman" w:hAnsi="Times New Roman" w:cs="Times New Roman"/>
          <w:color w:val="000000"/>
          <w:sz w:val="24"/>
          <w:szCs w:val="24"/>
        </w:rPr>
        <w:t>(театральный жанр)</w:t>
      </w:r>
    </w:p>
    <w:p w:rsidR="00F70F0F" w:rsidRPr="00F70F0F" w:rsidRDefault="004874C9" w:rsidP="00FC02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чтение (чтецы, коллективное чтение) - 3-10 мин.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произведение).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70F0F" w:rsidRPr="00F7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сполняются произведения (рассказы, сказки, стихи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сказания, былины</w:t>
      </w:r>
      <w:r w:rsidR="00F70F0F" w:rsidRPr="00F70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народов России на языке оригинала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переводе на русский язык;</w:t>
      </w:r>
    </w:p>
    <w:p w:rsidR="00B1451A" w:rsidRDefault="00B1451A" w:rsidP="00FC02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51A" w:rsidRPr="00FC02C9" w:rsidRDefault="00B1451A" w:rsidP="00FC02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Литературно-музыкальная композиция</w:t>
      </w:r>
      <w:r w:rsidR="0048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более 15 мин. </w:t>
      </w:r>
      <w:r w:rsidR="00FC0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C02C9" w:rsidRPr="00FC0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еатральные постановки сказок, обрядов, народных игр, народных праздников</w:t>
      </w:r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10A9" w:rsidRPr="00FC0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</w:t>
      </w:r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России.</w:t>
      </w:r>
    </w:p>
    <w:p w:rsidR="00B1451A" w:rsidRPr="00B1451A" w:rsidRDefault="00B1451A" w:rsidP="00FC02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2C9" w:rsidRPr="00F53411" w:rsidRDefault="00FC02C9" w:rsidP="00B145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«Песни родной стороны»</w:t>
      </w:r>
      <w:r w:rsidR="00F53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53411" w:rsidRPr="00F53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(вокальный жанр)</w:t>
      </w:r>
    </w:p>
    <w:p w:rsidR="00B1451A" w:rsidRPr="00C231A9" w:rsidRDefault="00F53411" w:rsidP="00F534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Солисты и ансамбли исполняют по 1 произведению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фольклорной; народной или эстрадной манере.</w:t>
      </w:r>
      <w:r w:rsidRPr="00F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</w:t>
      </w:r>
      <w:r w:rsidRPr="00F70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России на языке оригинала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переводе на русский язык. </w:t>
      </w:r>
      <w:r w:rsidR="00FC02C9"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 могут быть исполнены как </w:t>
      </w:r>
      <w:r w:rsidR="00EC1E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EC1E55" w:rsidRPr="00B50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 w:rsidR="00EC1E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capella</w:t>
      </w:r>
      <w:proofErr w:type="spellEnd"/>
      <w:r w:rsidR="00FC02C9"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 под аккомпанемент инструмента или под фонограмму «минус». </w:t>
      </w:r>
      <w:r w:rsidR="008B1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</w:t>
      </w:r>
      <w:r w:rsidR="00FC02C9" w:rsidRPr="00B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более 5 минут.</w:t>
      </w:r>
    </w:p>
    <w:p w:rsidR="00FC02C9" w:rsidRDefault="00FC02C9" w:rsidP="00F534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B10A9" w:rsidRPr="008B10A9" w:rsidRDefault="008B10A9" w:rsidP="00F534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B10A9">
        <w:rPr>
          <w:b/>
          <w:color w:val="000000"/>
        </w:rPr>
        <w:t>«Хоровод дружбы»</w:t>
      </w:r>
      <w:r>
        <w:rPr>
          <w:b/>
          <w:color w:val="000000"/>
        </w:rPr>
        <w:t xml:space="preserve"> </w:t>
      </w:r>
      <w:r w:rsidRPr="008B10A9">
        <w:rPr>
          <w:color w:val="000000"/>
        </w:rPr>
        <w:t>(хореография)</w:t>
      </w:r>
    </w:p>
    <w:p w:rsidR="00C231A9" w:rsidRDefault="008B10A9" w:rsidP="00F534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53411">
        <w:t xml:space="preserve">Солисты и ансамбли исполняют по 1 </w:t>
      </w:r>
      <w:r>
        <w:rPr>
          <w:color w:val="000000"/>
        </w:rPr>
        <w:t>этническому,</w:t>
      </w:r>
      <w:r w:rsidR="00C231A9" w:rsidRPr="008B10A9">
        <w:rPr>
          <w:color w:val="000000"/>
        </w:rPr>
        <w:t xml:space="preserve"> </w:t>
      </w:r>
      <w:r>
        <w:rPr>
          <w:color w:val="000000"/>
        </w:rPr>
        <w:t xml:space="preserve">народно-сценическому танцу или </w:t>
      </w:r>
      <w:r w:rsidR="00C231A9" w:rsidRPr="008B10A9">
        <w:rPr>
          <w:color w:val="000000"/>
        </w:rPr>
        <w:t>современные интерпретации народного танца, стилизация</w:t>
      </w:r>
      <w:r>
        <w:rPr>
          <w:color w:val="000000"/>
        </w:rPr>
        <w:t>. Продолжительность не более 5 минут.</w:t>
      </w:r>
    </w:p>
    <w:p w:rsidR="00C231A9" w:rsidRDefault="00C231A9" w:rsidP="00F534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C02C9" w:rsidRPr="00F53411" w:rsidRDefault="00F53411" w:rsidP="00F5341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color w:val="000000"/>
        </w:rPr>
        <w:t xml:space="preserve">«Музыка традиций» </w:t>
      </w:r>
      <w:r w:rsidRPr="00F53411">
        <w:rPr>
          <w:color w:val="000000"/>
        </w:rPr>
        <w:t>(инструментальный жанр)</w:t>
      </w:r>
    </w:p>
    <w:p w:rsidR="00B1451A" w:rsidRPr="00B1451A" w:rsidRDefault="00C231A9" w:rsidP="00B145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Солисты и ансамбли исполняют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1 произведению</w:t>
      </w:r>
      <w:r w:rsidRPr="00B1451A">
        <w:rPr>
          <w:rFonts w:ascii="Times New Roman" w:hAnsi="Times New Roman" w:cs="Times New Roman"/>
          <w:color w:val="000000"/>
          <w:sz w:val="24"/>
          <w:szCs w:val="24"/>
        </w:rPr>
        <w:t xml:space="preserve"> на народных и национальных инструментах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B10A9">
        <w:rPr>
          <w:rFonts w:ascii="Times New Roman" w:hAnsi="Times New Roman" w:cs="Times New Roman"/>
          <w:color w:val="000000"/>
          <w:sz w:val="24"/>
          <w:szCs w:val="24"/>
        </w:rPr>
        <w:t>Продолжительность н</w:t>
      </w:r>
      <w:r>
        <w:rPr>
          <w:rFonts w:ascii="Times New Roman" w:hAnsi="Times New Roman" w:cs="Times New Roman"/>
          <w:color w:val="000000"/>
          <w:sz w:val="24"/>
          <w:szCs w:val="24"/>
        </w:rPr>
        <w:t>е более 5 минут.</w:t>
      </w:r>
    </w:p>
    <w:p w:rsidR="00C231A9" w:rsidRPr="00B1451A" w:rsidRDefault="00C231A9" w:rsidP="00B145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51A" w:rsidRPr="00A302E3" w:rsidRDefault="00B1451A" w:rsidP="00B145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Важно! Конкурсные </w:t>
      </w:r>
      <w:r w:rsidR="005A5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номера </w:t>
      </w:r>
      <w:r w:rsidRPr="00B14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принимаются в формате видео, и в формате текстового документа, с последующей публикацией в социальных сетях и с последующим выпуском методической литературы для специалистов и руководителей творческих коллективов, без выплаты авторских гонораров. </w:t>
      </w:r>
    </w:p>
    <w:p w:rsidR="00347050" w:rsidRPr="00A302E3" w:rsidRDefault="00347050" w:rsidP="00B145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51A" w:rsidRDefault="00B1451A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областного конкурса</w:t>
      </w:r>
      <w:r w:rsidR="008B1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10A9" w:rsidRPr="00B1451A" w:rsidRDefault="008B10A9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51A" w:rsidRPr="00B1451A" w:rsidRDefault="00B1451A" w:rsidP="00347050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1451A">
        <w:rPr>
          <w:rFonts w:ascii="Times New Roman" w:eastAsia="Calibri" w:hAnsi="Times New Roman" w:cs="Times New Roman"/>
          <w:sz w:val="24"/>
          <w:szCs w:val="24"/>
        </w:rPr>
        <w:t>Для участия в Областном конкурсе «</w:t>
      </w:r>
      <w:r w:rsidR="008B10A9" w:rsidRPr="00B145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Единый народ – единая страна», </w:t>
      </w:r>
      <w:r w:rsidR="008B10A9" w:rsidRPr="008B10A9">
        <w:rPr>
          <w:rFonts w:ascii="Times New Roman" w:eastAsia="Calibri" w:hAnsi="Times New Roman" w:cs="Times New Roman"/>
          <w:sz w:val="24"/>
          <w:szCs w:val="24"/>
        </w:rPr>
        <w:t>посвящённом Году единства народов России</w:t>
      </w:r>
      <w:r w:rsidRPr="00B1451A">
        <w:rPr>
          <w:rFonts w:ascii="Times New Roman" w:eastAsia="Calibri" w:hAnsi="Times New Roman" w:cs="Times New Roman"/>
          <w:sz w:val="24"/>
          <w:szCs w:val="24"/>
        </w:rPr>
        <w:t xml:space="preserve">, в адрес оргкомитета: 156000, г. Кострома, ул. Советская, 23, ОГБУК «Областной Дом народного творчества им. И. Кобзона» или факсу 8(4942)31-48-08, 47-08-72 или в адрес электронной почты: </w:t>
      </w:r>
      <w:hyperlink r:id="rId6" w:history="1">
        <w:r w:rsidRPr="00B1451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odntinform@mail.ru</w:t>
        </w:r>
      </w:hyperlink>
      <w:r w:rsidRPr="00B1451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</w:t>
      </w:r>
      <w:r w:rsidRPr="00B1451A">
        <w:rPr>
          <w:rFonts w:ascii="Times New Roman" w:eastAsia="Calibri" w:hAnsi="Times New Roman" w:cs="Times New Roman"/>
          <w:sz w:val="24"/>
          <w:szCs w:val="24"/>
        </w:rPr>
        <w:t xml:space="preserve">необходимо выслать заявку-анкету участника конкурса (приложение №1) и </w:t>
      </w:r>
      <w:r w:rsidRPr="00B1451A">
        <w:rPr>
          <w:rFonts w:ascii="Times New Roman" w:eastAsia="Calibri" w:hAnsi="Times New Roman" w:cs="Times New Roman"/>
          <w:b/>
          <w:sz w:val="24"/>
          <w:szCs w:val="24"/>
        </w:rPr>
        <w:t>видеозапись своего выступления /авторский текстовый материал.</w:t>
      </w:r>
      <w:proofErr w:type="gramEnd"/>
    </w:p>
    <w:p w:rsidR="00B1451A" w:rsidRPr="008B10A9" w:rsidRDefault="00B1451A" w:rsidP="00B1451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каждый номер подается отдельная заявка. Изменения в программе не допускаются</w:t>
      </w: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заявки является согласием на участие и использование конкурсного материала в Областном конкурсе </w:t>
      </w:r>
      <w:r w:rsidR="008B10A9" w:rsidRPr="00B145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«Единый народ – единая страна», </w:t>
      </w:r>
      <w:r w:rsidR="008B10A9" w:rsidRP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посвящённом Году единства народов России</w:t>
      </w:r>
      <w:r w:rsid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заявки являются основанием для заполнения и выпуска диплома и </w:t>
      </w:r>
      <w:proofErr w:type="spellStart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перевыпуску</w:t>
      </w:r>
      <w:proofErr w:type="spellEnd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B1451A" w:rsidRPr="00B1451A" w:rsidRDefault="00B1451A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проведения.</w:t>
      </w:r>
    </w:p>
    <w:p w:rsidR="00B1451A" w:rsidRPr="00B1451A" w:rsidRDefault="00B1451A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51A" w:rsidRPr="00B1451A" w:rsidRDefault="00B1451A" w:rsidP="008B10A9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конкурс проводится по текстовым и видеоматериалам. Творческие работы Областного конкурса «</w:t>
      </w:r>
      <w:r w:rsidR="008B10A9" w:rsidRPr="00B145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Единый народ – единая страна», </w:t>
      </w:r>
      <w:r w:rsid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посвящённого</w:t>
      </w:r>
      <w:r w:rsidR="008B10A9" w:rsidRP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единства народов России</w:t>
      </w:r>
      <w:r w:rsid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размещаться на платформе «</w:t>
      </w:r>
      <w:proofErr w:type="spellStart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»; и официальном сайте Костромского Областного Дома Народного Творчества им. Иосифа Кобзона 2 раза в месяц.</w:t>
      </w:r>
    </w:p>
    <w:p w:rsidR="00B1451A" w:rsidRPr="00B1451A" w:rsidRDefault="00B1451A" w:rsidP="00B14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51A" w:rsidRPr="00B1451A" w:rsidRDefault="00B1451A" w:rsidP="00B1451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Награждение:</w:t>
      </w:r>
    </w:p>
    <w:p w:rsidR="00B1451A" w:rsidRPr="008B10A9" w:rsidRDefault="00B1451A" w:rsidP="008B10A9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51A">
        <w:rPr>
          <w:rFonts w:ascii="Times New Roman" w:hAnsi="Times New Roman" w:cs="Times New Roman"/>
          <w:sz w:val="24"/>
          <w:szCs w:val="24"/>
        </w:rPr>
        <w:t xml:space="preserve">Областного конкурса </w:t>
      </w:r>
      <w:bookmarkStart w:id="1" w:name="_Hlk189554718"/>
      <w:r w:rsidRPr="00B1451A">
        <w:rPr>
          <w:rFonts w:ascii="Times New Roman" w:hAnsi="Times New Roman" w:cs="Times New Roman"/>
          <w:sz w:val="24"/>
          <w:szCs w:val="24"/>
        </w:rPr>
        <w:t>«</w:t>
      </w:r>
      <w:bookmarkEnd w:id="1"/>
      <w:r w:rsidR="008B10A9" w:rsidRPr="00B145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Единый народ – единая страна», </w:t>
      </w:r>
      <w:r w:rsid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посвящённого</w:t>
      </w:r>
      <w:r w:rsidR="008B10A9" w:rsidRP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единства народов России</w:t>
      </w:r>
      <w:r w:rsid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награждаются </w:t>
      </w:r>
      <w:r w:rsidR="00623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Лауреатов </w:t>
      </w:r>
      <w:r w:rsidRPr="00B145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45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1451A">
        <w:rPr>
          <w:rFonts w:ascii="Times New Roman" w:hAnsi="Times New Roman" w:cs="Times New Roman"/>
          <w:sz w:val="24"/>
          <w:szCs w:val="24"/>
        </w:rPr>
        <w:t xml:space="preserve"> и </w:t>
      </w:r>
      <w:r w:rsidRPr="00B145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451A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623CAB">
        <w:rPr>
          <w:rFonts w:ascii="Times New Roman" w:hAnsi="Times New Roman" w:cs="Times New Roman"/>
          <w:sz w:val="24"/>
          <w:szCs w:val="24"/>
        </w:rPr>
        <w:t xml:space="preserve"> и Дипломантов. </w:t>
      </w:r>
      <w:r w:rsidRPr="00B14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0A9" w:rsidRDefault="008B10A9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51A" w:rsidRPr="00B1451A" w:rsidRDefault="00B1451A" w:rsidP="00B1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условия:</w:t>
      </w:r>
    </w:p>
    <w:p w:rsidR="00B1451A" w:rsidRPr="00B1451A" w:rsidRDefault="008B10A9" w:rsidP="008B10A9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участие в о</w:t>
      </w:r>
      <w:r w:rsidR="00B1451A"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бластном конкурсе «</w:t>
      </w:r>
      <w:r w:rsidRPr="00B145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Единый народ – единая страна»,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посвящённого</w:t>
      </w:r>
      <w:r w:rsidRPr="008B1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единства народов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51A" w:rsidRPr="00B145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предусмотрена.</w:t>
      </w:r>
    </w:p>
    <w:p w:rsidR="00B1451A" w:rsidRPr="00B1451A" w:rsidRDefault="00B1451A" w:rsidP="008B1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телефоны:</w:t>
      </w:r>
    </w:p>
    <w:p w:rsidR="00B1451A" w:rsidRPr="00B1451A" w:rsidRDefault="00B1451A" w:rsidP="00B1451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(4942) 47-20-33 – Меньшикова Елена Леонидовна заместитель директора ОГБУК Областной Дом народного творчества им. Иосифа Кобзона</w:t>
      </w:r>
    </w:p>
    <w:p w:rsidR="00B1451A" w:rsidRPr="00B1451A" w:rsidRDefault="00B1451A" w:rsidP="00B1451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451A" w:rsidRPr="00B1451A" w:rsidRDefault="008B10A9" w:rsidP="00B1451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 (49442) 31-48-08</w:t>
      </w:r>
      <w:r w:rsidR="00B1451A" w:rsidRPr="00B14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Андронова Светлана Александровна заведующий отделом Областной Дом народного творчества им. Иосифа Кобзона</w:t>
      </w:r>
    </w:p>
    <w:p w:rsidR="00B1451A" w:rsidRPr="00B1451A" w:rsidRDefault="00B1451A" w:rsidP="00B145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451A" w:rsidRPr="00B1451A" w:rsidRDefault="00B1451A" w:rsidP="00B145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4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 (49442) 47-08-72 – Николаев Владимир Павлович, методист Областной Дом народного творчества им. Иосифа Кобзона</w:t>
      </w: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CAB" w:rsidRDefault="00623CAB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CAB" w:rsidRDefault="00623CAB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CAB" w:rsidRDefault="00623CAB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CAB" w:rsidRDefault="00623CAB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CAB" w:rsidRPr="00B1451A" w:rsidRDefault="00623CAB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51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B1451A" w:rsidRPr="00B1451A" w:rsidRDefault="00B1451A" w:rsidP="00B145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1A">
        <w:rPr>
          <w:rFonts w:ascii="Times New Roman" w:hAnsi="Times New Roman" w:cs="Times New Roman"/>
          <w:b/>
          <w:sz w:val="24"/>
          <w:szCs w:val="24"/>
        </w:rPr>
        <w:t>ЗАЯВКА-АНКЕТА</w:t>
      </w:r>
    </w:p>
    <w:p w:rsidR="008B10A9" w:rsidRDefault="00B1451A" w:rsidP="008B10A9">
      <w:pPr>
        <w:spacing w:after="0" w:line="240" w:lineRule="auto"/>
        <w:ind w:right="-14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1A">
        <w:rPr>
          <w:rFonts w:ascii="Times New Roman" w:hAnsi="Times New Roman" w:cs="Times New Roman"/>
          <w:b/>
          <w:sz w:val="24"/>
          <w:szCs w:val="24"/>
        </w:rPr>
        <w:t xml:space="preserve">участника Областного конкурса </w:t>
      </w:r>
    </w:p>
    <w:p w:rsidR="008B10A9" w:rsidRPr="008B10A9" w:rsidRDefault="00B1451A" w:rsidP="008B10A9">
      <w:pPr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51A">
        <w:rPr>
          <w:rFonts w:ascii="Times New Roman" w:hAnsi="Times New Roman" w:cs="Times New Roman"/>
          <w:b/>
          <w:sz w:val="24"/>
          <w:szCs w:val="24"/>
        </w:rPr>
        <w:t>«</w:t>
      </w:r>
      <w:r w:rsidR="008B10A9" w:rsidRPr="008B1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Единый народ – единая страна», </w:t>
      </w:r>
      <w:r w:rsidR="008B1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посвящённого</w:t>
      </w:r>
      <w:r w:rsidR="008B10A9" w:rsidRPr="008B1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единства народов России.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«____» __________ 202</w:t>
      </w:r>
      <w:r w:rsidR="008B10A9">
        <w:rPr>
          <w:rFonts w:ascii="Times New Roman" w:hAnsi="Times New Roman" w:cs="Times New Roman"/>
          <w:sz w:val="24"/>
          <w:szCs w:val="24"/>
        </w:rPr>
        <w:t>6</w:t>
      </w:r>
      <w:r w:rsidRPr="00B1451A">
        <w:rPr>
          <w:rFonts w:ascii="Times New Roman" w:hAnsi="Times New Roman" w:cs="Times New Roman"/>
          <w:sz w:val="24"/>
          <w:szCs w:val="24"/>
        </w:rPr>
        <w:t xml:space="preserve"> г. </w:t>
      </w: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 xml:space="preserve">(дата подачи заявки) 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Муниципальное образование _____________________________________________________________________________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Учреждение, представляющее участника (название, адрес, телефон, e-</w:t>
      </w:r>
      <w:proofErr w:type="spellStart"/>
      <w:r w:rsidRPr="00B1451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1451A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 xml:space="preserve">Номинация____________________________________________________________________ 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 xml:space="preserve">Название коллектива, Ф.И.О (солиста) _____________________________________________________________________________ 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 xml:space="preserve">Ф.И.О. (полностью) руководителя коллектива </w:t>
      </w:r>
      <w:r w:rsidR="008B10A9">
        <w:rPr>
          <w:rFonts w:ascii="Times New Roman" w:hAnsi="Times New Roman" w:cs="Times New Roman"/>
          <w:sz w:val="24"/>
          <w:szCs w:val="24"/>
        </w:rPr>
        <w:t>или солиста_______________________________________________________________________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Ф.И.О. (полностью) концертмейстера _____________________________________________________________________________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Количество исполнителей _____________________________________________________________________________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РЕПЕРТУАР: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Исполняемый репертуар (название произведения, авторы слов и музыки в именительном падеже):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10A9" w:rsidRDefault="008B10A9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>Хронометраж произведения _____________________________________________________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 xml:space="preserve">С Положением о проведении областного конкурса </w:t>
      </w:r>
      <w:proofErr w:type="gramStart"/>
      <w:r w:rsidRPr="00B1451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1451A">
        <w:rPr>
          <w:rFonts w:ascii="Times New Roman" w:hAnsi="Times New Roman" w:cs="Times New Roman"/>
          <w:sz w:val="24"/>
          <w:szCs w:val="24"/>
        </w:rPr>
        <w:t xml:space="preserve"> и согласен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 xml:space="preserve">Руководитель учреждения _____________________ </w:t>
      </w:r>
    </w:p>
    <w:p w:rsidR="00B1451A" w:rsidRPr="00B1451A" w:rsidRDefault="00B1451A" w:rsidP="00B145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</w:r>
      <w:r w:rsidRPr="00B1451A">
        <w:rPr>
          <w:rFonts w:ascii="Times New Roman" w:hAnsi="Times New Roman" w:cs="Times New Roman"/>
          <w:sz w:val="24"/>
          <w:szCs w:val="24"/>
        </w:rPr>
        <w:tab/>
        <w:t>(подпись, печать)</w:t>
      </w:r>
    </w:p>
    <w:p w:rsidR="00B1451A" w:rsidRPr="00B1451A" w:rsidRDefault="00B1451A" w:rsidP="00B14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7C2B" w:rsidRPr="00B1451A" w:rsidRDefault="001C7C2B" w:rsidP="00B1451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20C22"/>
        </w:rPr>
      </w:pPr>
    </w:p>
    <w:p w:rsidR="00B1451A" w:rsidRDefault="00B1451A" w:rsidP="00EA76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C2B" w:rsidRPr="00B1451A" w:rsidRDefault="001C7C2B" w:rsidP="00EA76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C7C2B" w:rsidRPr="00B1451A" w:rsidSect="00B1451A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LuzSans-Book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078"/>
    <w:multiLevelType w:val="hybridMultilevel"/>
    <w:tmpl w:val="822A0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43FC2"/>
    <w:multiLevelType w:val="multilevel"/>
    <w:tmpl w:val="4CEE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4494B"/>
    <w:multiLevelType w:val="hybridMultilevel"/>
    <w:tmpl w:val="01405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0B"/>
    <w:rsid w:val="001C7C2B"/>
    <w:rsid w:val="001E7817"/>
    <w:rsid w:val="00347050"/>
    <w:rsid w:val="00352472"/>
    <w:rsid w:val="003E1BF4"/>
    <w:rsid w:val="004874C9"/>
    <w:rsid w:val="005A5C55"/>
    <w:rsid w:val="00623CAB"/>
    <w:rsid w:val="0062633C"/>
    <w:rsid w:val="0084788B"/>
    <w:rsid w:val="008B10A9"/>
    <w:rsid w:val="00A302E3"/>
    <w:rsid w:val="00A81DC9"/>
    <w:rsid w:val="00AD5A0B"/>
    <w:rsid w:val="00B1451A"/>
    <w:rsid w:val="00B50386"/>
    <w:rsid w:val="00C231A9"/>
    <w:rsid w:val="00D0746F"/>
    <w:rsid w:val="00DC3E8B"/>
    <w:rsid w:val="00EA7678"/>
    <w:rsid w:val="00EC1E55"/>
    <w:rsid w:val="00F53411"/>
    <w:rsid w:val="00F70F0F"/>
    <w:rsid w:val="00F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51A"/>
    <w:pPr>
      <w:ind w:left="720"/>
      <w:contextualSpacing/>
    </w:pPr>
  </w:style>
  <w:style w:type="character" w:styleId="a5">
    <w:name w:val="Emphasis"/>
    <w:basedOn w:val="a0"/>
    <w:uiPriority w:val="20"/>
    <w:qFormat/>
    <w:rsid w:val="004874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451A"/>
    <w:pPr>
      <w:ind w:left="720"/>
      <w:contextualSpacing/>
    </w:pPr>
  </w:style>
  <w:style w:type="character" w:styleId="a5">
    <w:name w:val="Emphasis"/>
    <w:basedOn w:val="a0"/>
    <w:uiPriority w:val="20"/>
    <w:qFormat/>
    <w:rsid w:val="004874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ntinfor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Дизайнер</cp:lastModifiedBy>
  <cp:revision>5</cp:revision>
  <dcterms:created xsi:type="dcterms:W3CDTF">2026-02-04T14:02:00Z</dcterms:created>
  <dcterms:modified xsi:type="dcterms:W3CDTF">2026-02-05T07:19:00Z</dcterms:modified>
</cp:coreProperties>
</file>