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8A94" w14:textId="77777777" w:rsidR="00E32D37" w:rsidRPr="00093099" w:rsidRDefault="00E32D37" w:rsidP="00E32D37">
      <w:pPr>
        <w:jc w:val="center"/>
        <w:rPr>
          <w:b/>
        </w:rPr>
      </w:pPr>
      <w:r>
        <w:rPr>
          <w:b/>
        </w:rPr>
        <w:t>СВОДНЫЙ ПРОТОКОЛ</w:t>
      </w:r>
      <w:r w:rsidRPr="00093099">
        <w:rPr>
          <w:b/>
        </w:rPr>
        <w:t xml:space="preserve"> </w:t>
      </w:r>
    </w:p>
    <w:p w14:paraId="71E23238" w14:textId="77777777" w:rsidR="00E32D37" w:rsidRPr="00093099" w:rsidRDefault="00E32D37" w:rsidP="00E32D37">
      <w:pPr>
        <w:jc w:val="center"/>
      </w:pPr>
      <w:bookmarkStart w:id="0" w:name="_Hlk158017244"/>
      <w:r w:rsidRPr="00093099">
        <w:t xml:space="preserve">областного конкурса лучших практик по доступности услуг культуры </w:t>
      </w:r>
    </w:p>
    <w:p w14:paraId="0DAD821D" w14:textId="77777777" w:rsidR="00E32D37" w:rsidRPr="00093099" w:rsidRDefault="00E32D37" w:rsidP="00E32D37">
      <w:pPr>
        <w:jc w:val="center"/>
      </w:pPr>
      <w:r w:rsidRPr="00093099">
        <w:t xml:space="preserve">для граждан старшего поколения </w:t>
      </w:r>
    </w:p>
    <w:p w14:paraId="54653813" w14:textId="77777777" w:rsidR="00E32D37" w:rsidRPr="00093099" w:rsidRDefault="00E32D37" w:rsidP="00E32D37">
      <w:pPr>
        <w:jc w:val="center"/>
      </w:pPr>
      <w:r w:rsidRPr="00093099">
        <w:t xml:space="preserve">среди культурно - досуговых учреждений Костромской области </w:t>
      </w:r>
    </w:p>
    <w:p w14:paraId="4A250AD1" w14:textId="0B9CFACF" w:rsidR="00E32D37" w:rsidRDefault="00E32D37" w:rsidP="00E32D37">
      <w:pPr>
        <w:jc w:val="center"/>
      </w:pPr>
      <w:r w:rsidRPr="00093099">
        <w:t>(по итогам 202</w:t>
      </w:r>
      <w:r>
        <w:t>5</w:t>
      </w:r>
      <w:r w:rsidRPr="00093099">
        <w:t xml:space="preserve"> года)</w:t>
      </w:r>
      <w:bookmarkEnd w:id="0"/>
    </w:p>
    <w:p w14:paraId="204E7B51" w14:textId="2F92AA4B" w:rsidR="00E32D37" w:rsidRDefault="00E32D37" w:rsidP="00E32D37">
      <w:pPr>
        <w:jc w:val="center"/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517"/>
        <w:gridCol w:w="4014"/>
        <w:gridCol w:w="3261"/>
        <w:gridCol w:w="2835"/>
      </w:tblGrid>
      <w:tr w:rsidR="00E32D37" w14:paraId="72F0D166" w14:textId="77777777" w:rsidTr="007F5A25">
        <w:tc>
          <w:tcPr>
            <w:tcW w:w="517" w:type="dxa"/>
          </w:tcPr>
          <w:p w14:paraId="500655F5" w14:textId="77777777" w:rsidR="00E32D37" w:rsidRPr="00637917" w:rsidRDefault="00E32D37" w:rsidP="00D41B38">
            <w:pPr>
              <w:jc w:val="center"/>
              <w:rPr>
                <w:b/>
                <w:bCs/>
              </w:rPr>
            </w:pPr>
            <w:r w:rsidRPr="00637917">
              <w:rPr>
                <w:b/>
                <w:bCs/>
              </w:rPr>
              <w:t>№</w:t>
            </w:r>
          </w:p>
        </w:tc>
        <w:tc>
          <w:tcPr>
            <w:tcW w:w="4014" w:type="dxa"/>
          </w:tcPr>
          <w:p w14:paraId="1E1C6D80" w14:textId="5AFE09B0" w:rsidR="00E32D37" w:rsidRPr="00637917" w:rsidRDefault="00E32D37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Участник</w:t>
            </w:r>
          </w:p>
        </w:tc>
        <w:tc>
          <w:tcPr>
            <w:tcW w:w="3261" w:type="dxa"/>
          </w:tcPr>
          <w:p w14:paraId="43A184A4" w14:textId="77777777" w:rsidR="00E32D37" w:rsidRPr="00637917" w:rsidRDefault="00E32D37" w:rsidP="00D41B38">
            <w:pPr>
              <w:jc w:val="center"/>
              <w:rPr>
                <w:b/>
                <w:bCs/>
              </w:rPr>
            </w:pPr>
            <w:r w:rsidRPr="00637917">
              <w:rPr>
                <w:b/>
                <w:bCs/>
              </w:rPr>
              <w:t>Название программы</w:t>
            </w:r>
          </w:p>
        </w:tc>
        <w:tc>
          <w:tcPr>
            <w:tcW w:w="2835" w:type="dxa"/>
          </w:tcPr>
          <w:p w14:paraId="0DEA5CA5" w14:textId="76EE9022" w:rsidR="00E32D37" w:rsidRPr="00637917" w:rsidRDefault="00E32D37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</w:p>
        </w:tc>
      </w:tr>
      <w:tr w:rsidR="00E32D37" w14:paraId="1BD9FEA9" w14:textId="77777777" w:rsidTr="00E32D37">
        <w:tc>
          <w:tcPr>
            <w:tcW w:w="10627" w:type="dxa"/>
            <w:gridSpan w:val="4"/>
          </w:tcPr>
          <w:p w14:paraId="1B9E1D62" w14:textId="77777777" w:rsidR="00E32D37" w:rsidRPr="00770AE4" w:rsidRDefault="00E32D37" w:rsidP="00E32D37">
            <w:pPr>
              <w:jc w:val="center"/>
              <w:rPr>
                <w:b/>
                <w:bCs/>
                <w:i/>
                <w:iCs/>
              </w:rPr>
            </w:pPr>
            <w:r w:rsidRPr="00770AE4">
              <w:rPr>
                <w:b/>
                <w:bCs/>
                <w:i/>
                <w:iCs/>
              </w:rPr>
              <w:t>Лучшая программа (цикл мероприятий) по работе с гражданами старшего поколения, реализованная Районным (городским) Домом культуры, Центром досуга</w:t>
            </w:r>
          </w:p>
        </w:tc>
      </w:tr>
      <w:tr w:rsidR="00AD1B2E" w14:paraId="6A8390B6" w14:textId="77777777" w:rsidTr="007F5A25">
        <w:tc>
          <w:tcPr>
            <w:tcW w:w="517" w:type="dxa"/>
          </w:tcPr>
          <w:p w14:paraId="00D788F7" w14:textId="77777777" w:rsidR="00AD1B2E" w:rsidRPr="00637917" w:rsidRDefault="00AD1B2E" w:rsidP="00AD1B2E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7E0B05BC" w14:textId="77777777" w:rsidR="00AD1B2E" w:rsidRPr="00E32D37" w:rsidRDefault="00AD1B2E" w:rsidP="00AD1B2E">
            <w:pPr>
              <w:jc w:val="both"/>
              <w:rPr>
                <w:b/>
                <w:bCs/>
              </w:rPr>
            </w:pPr>
            <w:r w:rsidRPr="00E32D37">
              <w:rPr>
                <w:b/>
                <w:bCs/>
              </w:rPr>
              <w:t xml:space="preserve">Елена Михайловна Лаптева </w:t>
            </w:r>
          </w:p>
          <w:p w14:paraId="07E7F171" w14:textId="77777777" w:rsidR="00AD1B2E" w:rsidRPr="00E32D37" w:rsidRDefault="00AD1B2E" w:rsidP="00AD1B2E">
            <w:pPr>
              <w:jc w:val="both"/>
            </w:pPr>
            <w:r w:rsidRPr="00E32D37">
              <w:t xml:space="preserve">МБУК «Культурно-концертный центр «Ветлужский» </w:t>
            </w:r>
          </w:p>
          <w:p w14:paraId="67AE2101" w14:textId="68261E24" w:rsidR="00AD1B2E" w:rsidRPr="00E32D37" w:rsidRDefault="00AD1B2E" w:rsidP="00AD1B2E">
            <w:pPr>
              <w:jc w:val="both"/>
              <w:rPr>
                <w:b/>
                <w:bCs/>
              </w:rPr>
            </w:pPr>
            <w:r w:rsidRPr="00E32D37">
              <w:t xml:space="preserve">Городского округа город </w:t>
            </w:r>
            <w:r w:rsidRPr="00AD1B2E">
              <w:rPr>
                <w:b/>
                <w:bCs/>
              </w:rPr>
              <w:t>Шарья</w:t>
            </w:r>
            <w:r w:rsidRPr="00E32D37">
              <w:t xml:space="preserve"> Костромской области»</w:t>
            </w:r>
          </w:p>
        </w:tc>
        <w:tc>
          <w:tcPr>
            <w:tcW w:w="3261" w:type="dxa"/>
          </w:tcPr>
          <w:p w14:paraId="195F3DB9" w14:textId="77777777" w:rsidR="00AD1B2E" w:rsidRPr="00E32D37" w:rsidRDefault="00AD1B2E" w:rsidP="00AD1B2E">
            <w:pPr>
              <w:jc w:val="center"/>
              <w:rPr>
                <w:b/>
                <w:bCs/>
              </w:rPr>
            </w:pPr>
            <w:r w:rsidRPr="00E32D37">
              <w:rPr>
                <w:b/>
                <w:bCs/>
              </w:rPr>
              <w:t xml:space="preserve">Проект патриотического цикла мероприятий, посвящённого </w:t>
            </w:r>
          </w:p>
          <w:p w14:paraId="75CF923C" w14:textId="77777777" w:rsidR="00AD1B2E" w:rsidRPr="00E32D37" w:rsidRDefault="00AD1B2E" w:rsidP="00AD1B2E">
            <w:pPr>
              <w:jc w:val="center"/>
              <w:rPr>
                <w:b/>
                <w:bCs/>
              </w:rPr>
            </w:pPr>
            <w:r w:rsidRPr="00E32D37">
              <w:rPr>
                <w:b/>
                <w:bCs/>
              </w:rPr>
              <w:t xml:space="preserve">Году Защитника Отечества в России и 80-летию Великой Победы для старшего </w:t>
            </w:r>
          </w:p>
          <w:p w14:paraId="1E3502D3" w14:textId="3729F232" w:rsidR="00AD1B2E" w:rsidRPr="00E32D37" w:rsidRDefault="00AD1B2E" w:rsidP="00AD1B2E">
            <w:pPr>
              <w:jc w:val="center"/>
              <w:rPr>
                <w:b/>
                <w:bCs/>
              </w:rPr>
            </w:pPr>
            <w:r w:rsidRPr="00E32D37">
              <w:rPr>
                <w:b/>
                <w:bCs/>
              </w:rPr>
              <w:t>поколения «Одна на всех: Победа, Родина и Память!».</w:t>
            </w:r>
          </w:p>
        </w:tc>
        <w:tc>
          <w:tcPr>
            <w:tcW w:w="2835" w:type="dxa"/>
          </w:tcPr>
          <w:p w14:paraId="72BA2753" w14:textId="5F3D3F4E" w:rsidR="00AD1B2E" w:rsidRDefault="00AD1B2E" w:rsidP="00AD1B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Лауреат 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степени</w:t>
            </w:r>
          </w:p>
        </w:tc>
      </w:tr>
      <w:tr w:rsidR="00AD1B2E" w14:paraId="6A3BBADD" w14:textId="77777777" w:rsidTr="007F5A25">
        <w:tc>
          <w:tcPr>
            <w:tcW w:w="517" w:type="dxa"/>
          </w:tcPr>
          <w:p w14:paraId="150B6CDE" w14:textId="77777777" w:rsidR="00AD1B2E" w:rsidRPr="00637917" w:rsidRDefault="00AD1B2E" w:rsidP="00AD1B2E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58482A47" w14:textId="0AE34361" w:rsidR="00AD1B2E" w:rsidRPr="00AD1B2E" w:rsidRDefault="00AD1B2E" w:rsidP="00AD1B2E">
            <w:pPr>
              <w:jc w:val="both"/>
              <w:rPr>
                <w:highlight w:val="yellow"/>
              </w:rPr>
            </w:pPr>
            <w:r w:rsidRPr="00AD1B2E">
              <w:rPr>
                <w:b/>
                <w:bCs/>
              </w:rPr>
              <w:t xml:space="preserve">Соболева Анджелла Ервандовна, Гайдук Наталья Ервандовна, </w:t>
            </w:r>
            <w:r w:rsidRPr="00AD1B2E">
              <w:t>Творческое объединение «Встреча» МБУК МКДЦ «Радуга»</w:t>
            </w:r>
            <w:r w:rsidRPr="00AD1B2E">
              <w:rPr>
                <w:b/>
                <w:bCs/>
              </w:rPr>
              <w:t xml:space="preserve"> Сусанинского муниципального округа</w:t>
            </w:r>
            <w:r w:rsidRPr="00AD1B2E">
              <w:t xml:space="preserve"> Костромской области</w:t>
            </w:r>
          </w:p>
        </w:tc>
        <w:tc>
          <w:tcPr>
            <w:tcW w:w="3261" w:type="dxa"/>
          </w:tcPr>
          <w:p w14:paraId="638ABA89" w14:textId="041A81FD" w:rsidR="00AD1B2E" w:rsidRPr="00E32D37" w:rsidRDefault="00AD1B2E" w:rsidP="00AD1B2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57DA3BFA" w14:textId="588B8242" w:rsidR="00AD1B2E" w:rsidRPr="00BE6871" w:rsidRDefault="00AD1B2E" w:rsidP="00AD1B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Лауреат 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степени</w:t>
            </w:r>
          </w:p>
        </w:tc>
      </w:tr>
      <w:tr w:rsidR="00E32D37" w14:paraId="2C2723C5" w14:textId="77777777" w:rsidTr="007F5A25">
        <w:tc>
          <w:tcPr>
            <w:tcW w:w="517" w:type="dxa"/>
          </w:tcPr>
          <w:p w14:paraId="107C9059" w14:textId="77777777" w:rsidR="00E32D37" w:rsidRPr="00637917" w:rsidRDefault="00E32D37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4890DE11" w14:textId="77777777" w:rsidR="00E32D37" w:rsidRPr="00E32D37" w:rsidRDefault="00E32D37" w:rsidP="00D41B38">
            <w:pPr>
              <w:jc w:val="both"/>
              <w:rPr>
                <w:b/>
                <w:bCs/>
              </w:rPr>
            </w:pPr>
            <w:r w:rsidRPr="00E32D37">
              <w:rPr>
                <w:b/>
                <w:bCs/>
              </w:rPr>
              <w:t xml:space="preserve">Дарья Андреевна Завьялова </w:t>
            </w:r>
          </w:p>
          <w:p w14:paraId="15BA5491" w14:textId="1477875E" w:rsidR="00E32D37" w:rsidRPr="00E32D37" w:rsidRDefault="00E32D37" w:rsidP="00D41B38">
            <w:pPr>
              <w:jc w:val="both"/>
              <w:rPr>
                <w:b/>
                <w:bCs/>
              </w:rPr>
            </w:pPr>
            <w:r w:rsidRPr="00E32D37">
              <w:t>Нейский районный Дом культуры</w:t>
            </w:r>
            <w:r w:rsidRPr="00E32D37">
              <w:rPr>
                <w:b/>
                <w:bCs/>
              </w:rPr>
              <w:t xml:space="preserve"> </w:t>
            </w:r>
            <w:r w:rsidRPr="00E32D37">
              <w:t xml:space="preserve">МБУ КДО </w:t>
            </w:r>
            <w:r w:rsidRPr="00E32D37">
              <w:rPr>
                <w:b/>
                <w:bCs/>
              </w:rPr>
              <w:t>Нейского муниципального округа</w:t>
            </w:r>
            <w:r w:rsidRPr="00E32D37">
              <w:t xml:space="preserve"> Костромской области</w:t>
            </w:r>
          </w:p>
          <w:p w14:paraId="284AF4ED" w14:textId="5F6BCB7C" w:rsidR="00E32D37" w:rsidRPr="00E32D37" w:rsidRDefault="00E32D37" w:rsidP="00D41B38">
            <w:pPr>
              <w:jc w:val="both"/>
              <w:rPr>
                <w:b/>
                <w:bCs/>
              </w:rPr>
            </w:pPr>
          </w:p>
        </w:tc>
        <w:tc>
          <w:tcPr>
            <w:tcW w:w="3261" w:type="dxa"/>
          </w:tcPr>
          <w:p w14:paraId="5EA2EF0E" w14:textId="77777777" w:rsidR="00E32D37" w:rsidRPr="00E32D37" w:rsidRDefault="00E32D37" w:rsidP="00D41B38">
            <w:pPr>
              <w:jc w:val="center"/>
              <w:rPr>
                <w:b/>
                <w:bCs/>
              </w:rPr>
            </w:pPr>
            <w:r w:rsidRPr="00E32D37">
              <w:rPr>
                <w:b/>
                <w:bCs/>
              </w:rPr>
              <w:t xml:space="preserve">«Патриотизм, умноженный на мудрость!» </w:t>
            </w:r>
          </w:p>
          <w:p w14:paraId="2BB9C673" w14:textId="77777777" w:rsidR="00E32D37" w:rsidRPr="00E32D37" w:rsidRDefault="00E32D37" w:rsidP="00D41B38">
            <w:pPr>
              <w:jc w:val="center"/>
              <w:rPr>
                <w:b/>
                <w:bCs/>
              </w:rPr>
            </w:pPr>
            <w:r w:rsidRPr="00E32D37">
              <w:rPr>
                <w:b/>
                <w:bCs/>
              </w:rPr>
              <w:t>Цикл мероприятий: «Без тыла нет Победы!»</w:t>
            </w:r>
          </w:p>
        </w:tc>
        <w:tc>
          <w:tcPr>
            <w:tcW w:w="2835" w:type="dxa"/>
          </w:tcPr>
          <w:p w14:paraId="28DC72A6" w14:textId="125CC53E" w:rsidR="00E32D37" w:rsidRPr="00637917" w:rsidRDefault="00E32D37" w:rsidP="00E32D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Лауреат</w:t>
            </w:r>
            <w:r w:rsidR="00BE6871">
              <w:rPr>
                <w:b/>
                <w:bCs/>
              </w:rPr>
              <w:t xml:space="preserve"> </w:t>
            </w:r>
            <w:r w:rsidR="00BE6871">
              <w:rPr>
                <w:b/>
                <w:bCs/>
                <w:lang w:val="en-US"/>
              </w:rPr>
              <w:t>II</w:t>
            </w:r>
            <w:r w:rsidR="00BE6871">
              <w:rPr>
                <w:b/>
                <w:bCs/>
              </w:rPr>
              <w:t xml:space="preserve"> степени</w:t>
            </w:r>
          </w:p>
        </w:tc>
      </w:tr>
      <w:tr w:rsidR="00E32D37" w14:paraId="51D51213" w14:textId="77777777" w:rsidTr="007F5A25">
        <w:tc>
          <w:tcPr>
            <w:tcW w:w="517" w:type="dxa"/>
          </w:tcPr>
          <w:p w14:paraId="749411C2" w14:textId="77777777" w:rsidR="00E32D37" w:rsidRPr="00637917" w:rsidRDefault="00E32D37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44DE054C" w14:textId="4936A0AF" w:rsidR="00E32D37" w:rsidRPr="00E32D37" w:rsidRDefault="00E32D37" w:rsidP="00E32D37">
            <w:pPr>
              <w:jc w:val="both"/>
              <w:rPr>
                <w:b/>
                <w:bCs/>
              </w:rPr>
            </w:pPr>
            <w:r w:rsidRPr="00E32D37">
              <w:rPr>
                <w:b/>
                <w:bCs/>
              </w:rPr>
              <w:t>Мария Сергеевна Денисенко</w:t>
            </w:r>
            <w:r w:rsidRPr="00E32D37">
              <w:t xml:space="preserve">, </w:t>
            </w:r>
            <w:r w:rsidRPr="00E32D37">
              <w:rPr>
                <w:b/>
                <w:bCs/>
              </w:rPr>
              <w:t>Екатерина Владимировна Смирнова</w:t>
            </w:r>
            <w:r w:rsidRPr="00E32D37">
              <w:t xml:space="preserve">, </w:t>
            </w:r>
            <w:r w:rsidRPr="00E32D37">
              <w:rPr>
                <w:b/>
                <w:bCs/>
              </w:rPr>
              <w:t>Екатерина Евгеньевна Павлова</w:t>
            </w:r>
            <w:r w:rsidRPr="00E32D37">
              <w:t xml:space="preserve">, </w:t>
            </w:r>
            <w:r w:rsidRPr="00E32D37">
              <w:rPr>
                <w:b/>
                <w:bCs/>
              </w:rPr>
              <w:t>Таисия Михайловна Булавина</w:t>
            </w:r>
            <w:r w:rsidRPr="00E32D37">
              <w:t xml:space="preserve"> </w:t>
            </w:r>
          </w:p>
          <w:p w14:paraId="3D2F474F" w14:textId="59808711" w:rsidR="00E32D37" w:rsidRPr="00E32D37" w:rsidRDefault="00E32D37" w:rsidP="00D41B38">
            <w:pPr>
              <w:jc w:val="both"/>
            </w:pPr>
            <w:r w:rsidRPr="00E32D37">
              <w:t xml:space="preserve">МБУК «Дом ремесел» городского округа </w:t>
            </w:r>
            <w:r w:rsidRPr="00E32D37">
              <w:rPr>
                <w:b/>
                <w:bCs/>
              </w:rPr>
              <w:t>город Буй</w:t>
            </w:r>
            <w:r w:rsidRPr="00E32D37">
              <w:t xml:space="preserve"> Костромской области</w:t>
            </w:r>
          </w:p>
        </w:tc>
        <w:tc>
          <w:tcPr>
            <w:tcW w:w="3261" w:type="dxa"/>
          </w:tcPr>
          <w:p w14:paraId="59CF7F22" w14:textId="77777777" w:rsidR="00E32D37" w:rsidRPr="00E32D37" w:rsidRDefault="00E32D37" w:rsidP="00D41B38">
            <w:pPr>
              <w:jc w:val="center"/>
              <w:rPr>
                <w:b/>
                <w:bCs/>
              </w:rPr>
            </w:pPr>
            <w:r w:rsidRPr="00E32D37">
              <w:rPr>
                <w:b/>
                <w:bCs/>
              </w:rPr>
              <w:t>«Любительское объединение «Рукодельные посиделки» в год Защитника Отечества»</w:t>
            </w:r>
          </w:p>
        </w:tc>
        <w:tc>
          <w:tcPr>
            <w:tcW w:w="2835" w:type="dxa"/>
          </w:tcPr>
          <w:p w14:paraId="18CB7F08" w14:textId="2386732C" w:rsidR="00E32D37" w:rsidRPr="00637917" w:rsidRDefault="00E32D37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Лауреат</w:t>
            </w:r>
            <w:r w:rsidR="00BE6871">
              <w:rPr>
                <w:b/>
                <w:bCs/>
              </w:rPr>
              <w:t xml:space="preserve"> </w:t>
            </w:r>
            <w:r w:rsidR="00BE6871">
              <w:rPr>
                <w:b/>
                <w:bCs/>
                <w:lang w:val="en-US"/>
              </w:rPr>
              <w:t>II</w:t>
            </w:r>
            <w:r w:rsidR="00BE6871">
              <w:rPr>
                <w:b/>
                <w:bCs/>
              </w:rPr>
              <w:t xml:space="preserve"> степени</w:t>
            </w:r>
          </w:p>
        </w:tc>
      </w:tr>
      <w:tr w:rsidR="00E32D37" w14:paraId="1880BE84" w14:textId="77777777" w:rsidTr="007F5A25">
        <w:tc>
          <w:tcPr>
            <w:tcW w:w="517" w:type="dxa"/>
          </w:tcPr>
          <w:p w14:paraId="76233745" w14:textId="77777777" w:rsidR="00E32D37" w:rsidRPr="00637917" w:rsidRDefault="00E32D37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3105521C" w14:textId="606E2207" w:rsidR="00E32D37" w:rsidRPr="00E32D37" w:rsidRDefault="00E32D37" w:rsidP="00D41B38">
            <w:pPr>
              <w:jc w:val="both"/>
            </w:pPr>
            <w:r w:rsidRPr="00E32D37">
              <w:rPr>
                <w:b/>
                <w:bCs/>
              </w:rPr>
              <w:t xml:space="preserve">Олег Александрович Орлов </w:t>
            </w:r>
            <w:r w:rsidRPr="00E32D37">
              <w:t xml:space="preserve">МБУК «Центр народного творчества и туризма «Горница» </w:t>
            </w:r>
            <w:r w:rsidRPr="00E32D37">
              <w:rPr>
                <w:b/>
                <w:bCs/>
              </w:rPr>
              <w:t>Кологривского муниципального округа</w:t>
            </w:r>
            <w:r w:rsidRPr="00E32D37">
              <w:t xml:space="preserve"> Костромской области </w:t>
            </w:r>
          </w:p>
        </w:tc>
        <w:tc>
          <w:tcPr>
            <w:tcW w:w="3261" w:type="dxa"/>
          </w:tcPr>
          <w:p w14:paraId="342BDC61" w14:textId="4B9C97FC" w:rsidR="00E32D37" w:rsidRPr="00E32D37" w:rsidRDefault="00E32D37" w:rsidP="00D41B38">
            <w:pPr>
              <w:jc w:val="center"/>
              <w:rPr>
                <w:b/>
                <w:bCs/>
              </w:rPr>
            </w:pPr>
            <w:r w:rsidRPr="00E32D37">
              <w:rPr>
                <w:b/>
                <w:bCs/>
              </w:rPr>
              <w:t>«Когда внимание особенно дорого»</w:t>
            </w:r>
          </w:p>
        </w:tc>
        <w:tc>
          <w:tcPr>
            <w:tcW w:w="2835" w:type="dxa"/>
          </w:tcPr>
          <w:p w14:paraId="3B0A62E5" w14:textId="16C688D3" w:rsidR="00E32D37" w:rsidRPr="00637917" w:rsidRDefault="00E32D37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Лауреат</w:t>
            </w:r>
            <w:r w:rsidRPr="00637917">
              <w:rPr>
                <w:b/>
                <w:bCs/>
              </w:rPr>
              <w:t xml:space="preserve"> </w:t>
            </w:r>
            <w:r w:rsidR="00BE6871">
              <w:rPr>
                <w:b/>
                <w:bCs/>
                <w:lang w:val="en-US"/>
              </w:rPr>
              <w:t>III</w:t>
            </w:r>
            <w:r w:rsidR="00BE6871">
              <w:rPr>
                <w:b/>
                <w:bCs/>
              </w:rPr>
              <w:t xml:space="preserve"> степени</w:t>
            </w:r>
          </w:p>
        </w:tc>
      </w:tr>
      <w:tr w:rsidR="00AD1B2E" w14:paraId="3147B570" w14:textId="77777777" w:rsidTr="007F5A25">
        <w:tc>
          <w:tcPr>
            <w:tcW w:w="517" w:type="dxa"/>
          </w:tcPr>
          <w:p w14:paraId="1E1997D6" w14:textId="77777777" w:rsidR="00AD1B2E" w:rsidRPr="00637917" w:rsidRDefault="00AD1B2E" w:rsidP="00AD1B2E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61F5F131" w14:textId="77777777" w:rsidR="00AD1B2E" w:rsidRDefault="00AD1B2E" w:rsidP="00AD1B2E">
            <w:pPr>
              <w:jc w:val="both"/>
              <w:rPr>
                <w:b/>
                <w:bCs/>
              </w:rPr>
            </w:pPr>
            <w:r w:rsidRPr="00E32D37">
              <w:rPr>
                <w:b/>
                <w:bCs/>
              </w:rPr>
              <w:t xml:space="preserve">Людмила Васильевна Костерова </w:t>
            </w:r>
          </w:p>
          <w:p w14:paraId="4FB90F8C" w14:textId="3332D738" w:rsidR="00AD1B2E" w:rsidRPr="00E32D37" w:rsidRDefault="00AD1B2E" w:rsidP="00AD1B2E">
            <w:pPr>
              <w:jc w:val="both"/>
            </w:pPr>
            <w:r w:rsidRPr="00E32D37">
              <w:t xml:space="preserve">МБУК «Городской Центр Досуга» городского округа </w:t>
            </w:r>
            <w:r w:rsidRPr="00E32D37">
              <w:rPr>
                <w:b/>
                <w:bCs/>
              </w:rPr>
              <w:t xml:space="preserve">город Шарья </w:t>
            </w:r>
            <w:r w:rsidRPr="00E32D37">
              <w:t>Костромской области</w:t>
            </w:r>
          </w:p>
        </w:tc>
        <w:tc>
          <w:tcPr>
            <w:tcW w:w="3261" w:type="dxa"/>
          </w:tcPr>
          <w:p w14:paraId="09965F61" w14:textId="407740D5" w:rsidR="00AD1B2E" w:rsidRPr="00E32D37" w:rsidRDefault="00AD1B2E" w:rsidP="00AD1B2E">
            <w:pPr>
              <w:jc w:val="center"/>
              <w:rPr>
                <w:b/>
                <w:bCs/>
              </w:rPr>
            </w:pPr>
            <w:r w:rsidRPr="00E32D37">
              <w:rPr>
                <w:b/>
                <w:bCs/>
              </w:rPr>
              <w:t>«Оставайтесь в душе молодыми...»</w:t>
            </w:r>
          </w:p>
        </w:tc>
        <w:tc>
          <w:tcPr>
            <w:tcW w:w="2835" w:type="dxa"/>
          </w:tcPr>
          <w:p w14:paraId="7CDC7A2B" w14:textId="39FEFBC7" w:rsidR="00AD1B2E" w:rsidRPr="00E32D37" w:rsidRDefault="00AD1B2E" w:rsidP="00AD1B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Лауреат </w:t>
            </w:r>
            <w:r>
              <w:rPr>
                <w:b/>
                <w:bCs/>
                <w:lang w:val="en-US"/>
              </w:rPr>
              <w:t>III</w:t>
            </w:r>
            <w:r>
              <w:rPr>
                <w:b/>
                <w:bCs/>
              </w:rPr>
              <w:t xml:space="preserve"> степени</w:t>
            </w:r>
          </w:p>
        </w:tc>
      </w:tr>
      <w:tr w:rsidR="00E32D37" w14:paraId="0EBD234C" w14:textId="77777777" w:rsidTr="007F5A25">
        <w:tc>
          <w:tcPr>
            <w:tcW w:w="517" w:type="dxa"/>
          </w:tcPr>
          <w:p w14:paraId="539F8E72" w14:textId="77777777" w:rsidR="00E32D37" w:rsidRPr="00637917" w:rsidRDefault="00E32D37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4EB7A753" w14:textId="033681E7" w:rsidR="00E32D37" w:rsidRPr="00272E4D" w:rsidRDefault="00E32D37" w:rsidP="00D41B38">
            <w:pPr>
              <w:jc w:val="both"/>
            </w:pPr>
            <w:r w:rsidRPr="00CE038D">
              <w:rPr>
                <w:b/>
                <w:bCs/>
              </w:rPr>
              <w:t xml:space="preserve">Светлана Владимировна </w:t>
            </w:r>
            <w:r>
              <w:rPr>
                <w:b/>
                <w:bCs/>
              </w:rPr>
              <w:t>Ч</w:t>
            </w:r>
            <w:r w:rsidRPr="00CE038D">
              <w:rPr>
                <w:b/>
                <w:bCs/>
              </w:rPr>
              <w:t xml:space="preserve">игарева </w:t>
            </w:r>
            <w:r>
              <w:t>МБУК</w:t>
            </w:r>
            <w:r w:rsidRPr="00CE038D">
              <w:t xml:space="preserve"> «Центр социально – культурной деятельности» </w:t>
            </w:r>
            <w:r w:rsidRPr="00CE038D">
              <w:rPr>
                <w:b/>
                <w:bCs/>
              </w:rPr>
              <w:t xml:space="preserve">Центр культуры и досуга Павинского муниципального округа </w:t>
            </w:r>
            <w:r w:rsidRPr="00CE038D">
              <w:t>Костромской области</w:t>
            </w:r>
          </w:p>
        </w:tc>
        <w:tc>
          <w:tcPr>
            <w:tcW w:w="3261" w:type="dxa"/>
          </w:tcPr>
          <w:p w14:paraId="769AFECE" w14:textId="77777777" w:rsidR="00E32D37" w:rsidRPr="00637917" w:rsidRDefault="00E32D37" w:rsidP="00D41B38">
            <w:pPr>
              <w:jc w:val="center"/>
              <w:rPr>
                <w:b/>
                <w:bCs/>
              </w:rPr>
            </w:pPr>
            <w:r w:rsidRPr="00CE038D">
              <w:rPr>
                <w:b/>
                <w:bCs/>
              </w:rPr>
              <w:t>«Мы будем помнить...»</w:t>
            </w:r>
          </w:p>
        </w:tc>
        <w:tc>
          <w:tcPr>
            <w:tcW w:w="2835" w:type="dxa"/>
          </w:tcPr>
          <w:p w14:paraId="3C045EFF" w14:textId="70805819" w:rsidR="00E32D37" w:rsidRPr="00230599" w:rsidRDefault="00E32D37" w:rsidP="00D41B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BE6871" w14:paraId="73814501" w14:textId="77777777" w:rsidTr="007F5A25">
        <w:tc>
          <w:tcPr>
            <w:tcW w:w="517" w:type="dxa"/>
          </w:tcPr>
          <w:p w14:paraId="765F6EE4" w14:textId="77777777" w:rsidR="00BE6871" w:rsidRPr="00637917" w:rsidRDefault="00BE6871" w:rsidP="00BE6871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4DF638B1" w14:textId="77777777" w:rsidR="00BE6871" w:rsidRPr="00E32D37" w:rsidRDefault="00BE6871" w:rsidP="00BE6871">
            <w:pPr>
              <w:jc w:val="both"/>
              <w:rPr>
                <w:b/>
                <w:bCs/>
              </w:rPr>
            </w:pPr>
            <w:r w:rsidRPr="00E32D37">
              <w:rPr>
                <w:b/>
                <w:bCs/>
              </w:rPr>
              <w:t xml:space="preserve">Наталия Игоревна Смирнова </w:t>
            </w:r>
          </w:p>
          <w:p w14:paraId="462E2AC5" w14:textId="79E9C3D3" w:rsidR="00BE6871" w:rsidRPr="00CE038D" w:rsidRDefault="00BE6871" w:rsidP="00BE6871">
            <w:pPr>
              <w:jc w:val="both"/>
              <w:rPr>
                <w:b/>
                <w:bCs/>
              </w:rPr>
            </w:pPr>
            <w:r w:rsidRPr="00E32D37">
              <w:lastRenderedPageBreak/>
              <w:t>МУК «Центр культуры и досуга «Ритм»</w:t>
            </w:r>
            <w:r w:rsidRPr="00E32D37">
              <w:rPr>
                <w:b/>
                <w:bCs/>
              </w:rPr>
              <w:t xml:space="preserve"> </w:t>
            </w:r>
            <w:r w:rsidRPr="00E32D37">
              <w:t xml:space="preserve">городского округа город Галич Костромской области </w:t>
            </w:r>
          </w:p>
        </w:tc>
        <w:tc>
          <w:tcPr>
            <w:tcW w:w="3261" w:type="dxa"/>
          </w:tcPr>
          <w:p w14:paraId="742BB0D6" w14:textId="180A7A94" w:rsidR="00BE6871" w:rsidRPr="00CE038D" w:rsidRDefault="00BE6871" w:rsidP="00BE6871">
            <w:pPr>
              <w:jc w:val="center"/>
              <w:rPr>
                <w:b/>
                <w:bCs/>
              </w:rPr>
            </w:pPr>
            <w:r w:rsidRPr="00E32D37">
              <w:rPr>
                <w:b/>
                <w:bCs/>
              </w:rPr>
              <w:lastRenderedPageBreak/>
              <w:t xml:space="preserve">«Мы память бережно храним!» </w:t>
            </w:r>
          </w:p>
        </w:tc>
        <w:tc>
          <w:tcPr>
            <w:tcW w:w="2835" w:type="dxa"/>
          </w:tcPr>
          <w:p w14:paraId="4B2C09D0" w14:textId="4F574424" w:rsidR="00BE6871" w:rsidRDefault="00BE6871" w:rsidP="00BE6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E32D37" w14:paraId="39CBE48B" w14:textId="77777777" w:rsidTr="007F5A25">
        <w:tc>
          <w:tcPr>
            <w:tcW w:w="517" w:type="dxa"/>
          </w:tcPr>
          <w:p w14:paraId="08FFD91A" w14:textId="77777777" w:rsidR="00E32D37" w:rsidRPr="00637917" w:rsidRDefault="00E32D37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116B3135" w14:textId="77777777" w:rsidR="00E32D37" w:rsidRDefault="00E32D37" w:rsidP="00D41B38">
            <w:pPr>
              <w:jc w:val="both"/>
              <w:rPr>
                <w:b/>
                <w:bCs/>
              </w:rPr>
            </w:pPr>
            <w:r w:rsidRPr="00336D62">
              <w:rPr>
                <w:b/>
                <w:bCs/>
              </w:rPr>
              <w:t>Наталья Витальевна Евдокимова</w:t>
            </w:r>
            <w:r>
              <w:rPr>
                <w:b/>
                <w:bCs/>
              </w:rPr>
              <w:t xml:space="preserve"> </w:t>
            </w:r>
          </w:p>
          <w:p w14:paraId="44AC6813" w14:textId="10DEAD74" w:rsidR="00E32D37" w:rsidRPr="00336D62" w:rsidRDefault="00E32D37" w:rsidP="00D41B38">
            <w:pPr>
              <w:jc w:val="both"/>
            </w:pPr>
            <w:r w:rsidRPr="00E32D37">
              <w:t>МБУК «Районный центр досуга»</w:t>
            </w:r>
            <w:r w:rsidRPr="00336D62">
              <w:rPr>
                <w:b/>
                <w:bCs/>
              </w:rPr>
              <w:t xml:space="preserve"> Макарьевского муниципального </w:t>
            </w:r>
            <w:r w:rsidRPr="00E32D37">
              <w:t>округа Костромской области</w:t>
            </w:r>
          </w:p>
        </w:tc>
        <w:tc>
          <w:tcPr>
            <w:tcW w:w="3261" w:type="dxa"/>
          </w:tcPr>
          <w:p w14:paraId="25217FD7" w14:textId="77777777" w:rsidR="00E32D37" w:rsidRPr="00637917" w:rsidRDefault="00E32D37" w:rsidP="00D41B38">
            <w:pPr>
              <w:jc w:val="center"/>
              <w:rPr>
                <w:b/>
                <w:bCs/>
              </w:rPr>
            </w:pPr>
            <w:r w:rsidRPr="00336D62">
              <w:rPr>
                <w:b/>
                <w:bCs/>
              </w:rPr>
              <w:t>«Живая память поколений»</w:t>
            </w:r>
          </w:p>
        </w:tc>
        <w:tc>
          <w:tcPr>
            <w:tcW w:w="2835" w:type="dxa"/>
          </w:tcPr>
          <w:p w14:paraId="32852AE8" w14:textId="777DD92F" w:rsidR="00E32D37" w:rsidRPr="00637917" w:rsidRDefault="00E32D37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E32D37" w14:paraId="1C308D3C" w14:textId="77777777" w:rsidTr="007F5A25">
        <w:tc>
          <w:tcPr>
            <w:tcW w:w="517" w:type="dxa"/>
          </w:tcPr>
          <w:p w14:paraId="5E0B6F4D" w14:textId="77777777" w:rsidR="00E32D37" w:rsidRPr="00637917" w:rsidRDefault="00E32D37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2E64502C" w14:textId="47CA0883" w:rsidR="00E32D37" w:rsidRPr="003A43F3" w:rsidRDefault="00E32D37" w:rsidP="00D41B38">
            <w:pPr>
              <w:jc w:val="both"/>
            </w:pPr>
            <w:r>
              <w:rPr>
                <w:b/>
                <w:bCs/>
              </w:rPr>
              <w:t xml:space="preserve">МУК «Центр культуры и досуга» </w:t>
            </w:r>
            <w:r>
              <w:t>Октябрьского муниципального округа Костромской области</w:t>
            </w:r>
          </w:p>
        </w:tc>
        <w:tc>
          <w:tcPr>
            <w:tcW w:w="3261" w:type="dxa"/>
          </w:tcPr>
          <w:p w14:paraId="596463DA" w14:textId="77777777" w:rsidR="00E32D37" w:rsidRPr="00976D93" w:rsidRDefault="00E32D37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«В тебе, мой край, России голоса» </w:t>
            </w:r>
          </w:p>
        </w:tc>
        <w:tc>
          <w:tcPr>
            <w:tcW w:w="2835" w:type="dxa"/>
          </w:tcPr>
          <w:p w14:paraId="583C4BB0" w14:textId="0233A421" w:rsidR="00E32D37" w:rsidRPr="00637917" w:rsidRDefault="00E32D37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E32D37" w14:paraId="1FAEB063" w14:textId="77777777" w:rsidTr="007F5A25">
        <w:tc>
          <w:tcPr>
            <w:tcW w:w="517" w:type="dxa"/>
          </w:tcPr>
          <w:p w14:paraId="0DA6F8AA" w14:textId="77777777" w:rsidR="00E32D37" w:rsidRPr="00637917" w:rsidRDefault="00E32D37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25E196D8" w14:textId="20ABA490" w:rsidR="00E32D37" w:rsidRPr="008450A3" w:rsidRDefault="00E32D37" w:rsidP="00D41B38">
            <w:pPr>
              <w:jc w:val="both"/>
            </w:pPr>
            <w:r>
              <w:rPr>
                <w:b/>
                <w:bCs/>
              </w:rPr>
              <w:t xml:space="preserve">МУК «Районный культурно-досуговый центр» </w:t>
            </w:r>
            <w:r>
              <w:t xml:space="preserve">Поназыревского муниципального округа Костромской области </w:t>
            </w:r>
          </w:p>
        </w:tc>
        <w:tc>
          <w:tcPr>
            <w:tcW w:w="3261" w:type="dxa"/>
          </w:tcPr>
          <w:p w14:paraId="5A64A5E6" w14:textId="77777777" w:rsidR="00E32D37" w:rsidRDefault="00E32D37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«Вместе не одиноко»</w:t>
            </w:r>
          </w:p>
        </w:tc>
        <w:tc>
          <w:tcPr>
            <w:tcW w:w="2835" w:type="dxa"/>
          </w:tcPr>
          <w:p w14:paraId="6D66E6BC" w14:textId="04962A16" w:rsidR="00E32D37" w:rsidRPr="00637917" w:rsidRDefault="00E32D37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E32D37" w14:paraId="3413A423" w14:textId="77777777" w:rsidTr="00E32D37">
        <w:tc>
          <w:tcPr>
            <w:tcW w:w="10627" w:type="dxa"/>
            <w:gridSpan w:val="4"/>
          </w:tcPr>
          <w:p w14:paraId="0BB183A2" w14:textId="77777777" w:rsidR="00E32D37" w:rsidRPr="00770AE4" w:rsidRDefault="00E32D37" w:rsidP="00D41B38">
            <w:pPr>
              <w:jc w:val="center"/>
              <w:rPr>
                <w:b/>
                <w:bCs/>
                <w:i/>
                <w:iCs/>
              </w:rPr>
            </w:pPr>
            <w:r w:rsidRPr="00770AE4">
              <w:rPr>
                <w:b/>
                <w:bCs/>
                <w:i/>
                <w:iCs/>
              </w:rPr>
              <w:t>Лучшая программа (цикл мероприятий) по работе с гражданами старшего поколения, реализованная сельским Домом культуры</w:t>
            </w:r>
          </w:p>
        </w:tc>
      </w:tr>
      <w:tr w:rsidR="00AD1B2E" w14:paraId="5E9C5AB0" w14:textId="77777777" w:rsidTr="007F5A25">
        <w:tc>
          <w:tcPr>
            <w:tcW w:w="517" w:type="dxa"/>
          </w:tcPr>
          <w:p w14:paraId="0866F3A8" w14:textId="77777777" w:rsidR="00AD1B2E" w:rsidRPr="00637917" w:rsidRDefault="00AD1B2E" w:rsidP="00AD1B2E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07047A02" w14:textId="77777777" w:rsidR="00AD1B2E" w:rsidRPr="00E32D37" w:rsidRDefault="00AD1B2E" w:rsidP="00AD1B2E">
            <w:pPr>
              <w:jc w:val="both"/>
              <w:rPr>
                <w:b/>
                <w:bCs/>
              </w:rPr>
            </w:pPr>
            <w:r w:rsidRPr="00E32D37">
              <w:rPr>
                <w:b/>
                <w:bCs/>
              </w:rPr>
              <w:t xml:space="preserve">Галина Леонидовна Чулкова </w:t>
            </w:r>
          </w:p>
          <w:p w14:paraId="709E2B1A" w14:textId="51C94D55" w:rsidR="00AD1B2E" w:rsidRPr="00E32D37" w:rsidRDefault="00AD1B2E" w:rsidP="00AD1B2E">
            <w:pPr>
              <w:rPr>
                <w:b/>
                <w:bCs/>
              </w:rPr>
            </w:pPr>
            <w:r w:rsidRPr="00E32D37">
              <w:t>Судайский сельский Дом культуры,</w:t>
            </w:r>
            <w:r w:rsidRPr="00E32D37">
              <w:rPr>
                <w:b/>
                <w:bCs/>
              </w:rPr>
              <w:t xml:space="preserve"> </w:t>
            </w:r>
            <w:r w:rsidRPr="00E32D37">
              <w:t xml:space="preserve">филиал №2 МБУ «Районный культурно-досуговый центр </w:t>
            </w:r>
            <w:r w:rsidRPr="00E32D37">
              <w:rPr>
                <w:b/>
                <w:bCs/>
              </w:rPr>
              <w:t>Чухломского муниципального округа</w:t>
            </w:r>
            <w:r w:rsidRPr="00E32D37">
              <w:t xml:space="preserve"> Костромской области»</w:t>
            </w:r>
          </w:p>
        </w:tc>
        <w:tc>
          <w:tcPr>
            <w:tcW w:w="3261" w:type="dxa"/>
          </w:tcPr>
          <w:p w14:paraId="7EE871B0" w14:textId="32A88EF8" w:rsidR="00AD1B2E" w:rsidRPr="00E32D37" w:rsidRDefault="00AD1B2E" w:rsidP="00AD1B2E">
            <w:pPr>
              <w:jc w:val="center"/>
              <w:rPr>
                <w:b/>
                <w:bCs/>
              </w:rPr>
            </w:pPr>
            <w:r w:rsidRPr="00E32D37">
              <w:rPr>
                <w:b/>
                <w:bCs/>
              </w:rPr>
              <w:t>«Активное долголетие – нам года не беда!» и программа, посвященная Году защитника Отечества и 80-летия Победы в Великой Отечественной войне 1941-1945г.г.</w:t>
            </w:r>
          </w:p>
        </w:tc>
        <w:tc>
          <w:tcPr>
            <w:tcW w:w="2835" w:type="dxa"/>
          </w:tcPr>
          <w:p w14:paraId="365E66D9" w14:textId="078198D0" w:rsidR="00AD1B2E" w:rsidRDefault="00AD1B2E" w:rsidP="00AD1B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Лауреат 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степени</w:t>
            </w:r>
          </w:p>
        </w:tc>
      </w:tr>
      <w:tr w:rsidR="00AD1B2E" w14:paraId="1ED1CC2E" w14:textId="77777777" w:rsidTr="007F5A25">
        <w:tc>
          <w:tcPr>
            <w:tcW w:w="517" w:type="dxa"/>
          </w:tcPr>
          <w:p w14:paraId="34A45D4C" w14:textId="77777777" w:rsidR="00AD1B2E" w:rsidRPr="00637917" w:rsidRDefault="00AD1B2E" w:rsidP="00AD1B2E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209C0F71" w14:textId="08AF6646" w:rsidR="00AD1B2E" w:rsidRPr="00E32D37" w:rsidRDefault="00AD1B2E" w:rsidP="00AD1B2E">
            <w:pPr>
              <w:jc w:val="both"/>
              <w:rPr>
                <w:b/>
                <w:bCs/>
              </w:rPr>
            </w:pPr>
            <w:r w:rsidRPr="00ED6364">
              <w:rPr>
                <w:b/>
                <w:bCs/>
              </w:rPr>
              <w:t xml:space="preserve">Наталия Валентиновна Магаревская </w:t>
            </w:r>
            <w:r w:rsidRPr="00ED6364">
              <w:t>Октябрьский сельский Дом культуры -</w:t>
            </w:r>
            <w:r w:rsidRPr="00ED6364">
              <w:rPr>
                <w:b/>
                <w:bCs/>
              </w:rPr>
              <w:t xml:space="preserve"> </w:t>
            </w:r>
            <w:r w:rsidRPr="00ED6364">
              <w:t>структурное подразделение МБУ «Центр народной культуры»</w:t>
            </w:r>
            <w:r w:rsidRPr="00ED6364">
              <w:rPr>
                <w:b/>
                <w:bCs/>
              </w:rPr>
              <w:t xml:space="preserve"> Мантуровского муниципального округа </w:t>
            </w:r>
            <w:r w:rsidRPr="008A594B">
              <w:t>Костромской области</w:t>
            </w:r>
            <w:r w:rsidRPr="00ED6364"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1E092BEF" w14:textId="4BF33C49" w:rsidR="00AD1B2E" w:rsidRPr="00E32D37" w:rsidRDefault="00AD1B2E" w:rsidP="00AD1B2E">
            <w:pPr>
              <w:jc w:val="center"/>
              <w:rPr>
                <w:b/>
                <w:bCs/>
              </w:rPr>
            </w:pPr>
            <w:r w:rsidRPr="00ED6364">
              <w:rPr>
                <w:b/>
                <w:bCs/>
              </w:rPr>
              <w:t>«Свет в окошке»</w:t>
            </w:r>
          </w:p>
        </w:tc>
        <w:tc>
          <w:tcPr>
            <w:tcW w:w="2835" w:type="dxa"/>
          </w:tcPr>
          <w:p w14:paraId="60E7270B" w14:textId="4D5C8BFB" w:rsidR="00AD1B2E" w:rsidRDefault="00AD1B2E" w:rsidP="00AD1B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Лауреат </w:t>
            </w: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 xml:space="preserve"> степени</w:t>
            </w:r>
          </w:p>
        </w:tc>
      </w:tr>
      <w:tr w:rsidR="00E32D37" w14:paraId="5413A605" w14:textId="77777777" w:rsidTr="007F5A25">
        <w:tc>
          <w:tcPr>
            <w:tcW w:w="517" w:type="dxa"/>
          </w:tcPr>
          <w:p w14:paraId="708C94B9" w14:textId="77777777" w:rsidR="00E32D37" w:rsidRPr="00637917" w:rsidRDefault="00E32D37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521D8B1E" w14:textId="77777777" w:rsidR="00E32D37" w:rsidRPr="00E32D37" w:rsidRDefault="00E32D37" w:rsidP="00E32D37">
            <w:pPr>
              <w:rPr>
                <w:b/>
                <w:bCs/>
              </w:rPr>
            </w:pPr>
            <w:r w:rsidRPr="00E32D37">
              <w:rPr>
                <w:b/>
                <w:bCs/>
              </w:rPr>
              <w:t>Ольга Владимировна</w:t>
            </w:r>
          </w:p>
          <w:p w14:paraId="70B51713" w14:textId="77777777" w:rsidR="00E32D37" w:rsidRPr="00E32D37" w:rsidRDefault="00E32D37" w:rsidP="00E32D37">
            <w:pPr>
              <w:jc w:val="both"/>
              <w:rPr>
                <w:b/>
                <w:bCs/>
              </w:rPr>
            </w:pPr>
            <w:r w:rsidRPr="00E32D37">
              <w:rPr>
                <w:b/>
                <w:bCs/>
              </w:rPr>
              <w:t xml:space="preserve">Шешина </w:t>
            </w:r>
          </w:p>
          <w:p w14:paraId="18275523" w14:textId="0F28AC88" w:rsidR="00E32D37" w:rsidRPr="00E32D37" w:rsidRDefault="00E32D37" w:rsidP="00D41B38">
            <w:pPr>
              <w:jc w:val="both"/>
            </w:pPr>
            <w:r w:rsidRPr="00E32D37">
              <w:t>Юровский сельский Дом культуры</w:t>
            </w:r>
            <w:r w:rsidRPr="00E32D37">
              <w:rPr>
                <w:b/>
                <w:bCs/>
              </w:rPr>
              <w:t xml:space="preserve"> – </w:t>
            </w:r>
            <w:r w:rsidRPr="00E32D37">
              <w:t>структурное подразделение</w:t>
            </w:r>
            <w:r w:rsidRPr="00E32D37">
              <w:rPr>
                <w:b/>
                <w:bCs/>
              </w:rPr>
              <w:t xml:space="preserve"> </w:t>
            </w:r>
            <w:r w:rsidRPr="00E32D37">
              <w:t xml:space="preserve">МБУК «Районный центр досуга» </w:t>
            </w:r>
            <w:r w:rsidRPr="00E32D37">
              <w:rPr>
                <w:b/>
                <w:bCs/>
              </w:rPr>
              <w:t xml:space="preserve">Макарьевского муниципального </w:t>
            </w:r>
            <w:r w:rsidRPr="00E32D37">
              <w:t>округа Костромской области</w:t>
            </w:r>
          </w:p>
        </w:tc>
        <w:tc>
          <w:tcPr>
            <w:tcW w:w="3261" w:type="dxa"/>
          </w:tcPr>
          <w:p w14:paraId="37F9E9E5" w14:textId="77777777" w:rsidR="00E32D37" w:rsidRPr="00E32D37" w:rsidRDefault="00E32D37" w:rsidP="00D41B38">
            <w:pPr>
              <w:jc w:val="center"/>
              <w:rPr>
                <w:b/>
                <w:bCs/>
              </w:rPr>
            </w:pPr>
            <w:r w:rsidRPr="00E32D37">
              <w:rPr>
                <w:b/>
                <w:bCs/>
              </w:rPr>
              <w:t>«Славим возраст золотой»</w:t>
            </w:r>
          </w:p>
        </w:tc>
        <w:tc>
          <w:tcPr>
            <w:tcW w:w="2835" w:type="dxa"/>
          </w:tcPr>
          <w:p w14:paraId="46415982" w14:textId="0A7D013F" w:rsidR="00E32D37" w:rsidRPr="00AD1B2E" w:rsidRDefault="00E32D37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Лауреат</w:t>
            </w:r>
            <w:r w:rsidR="00AD1B2E">
              <w:rPr>
                <w:b/>
                <w:bCs/>
              </w:rPr>
              <w:t xml:space="preserve"> </w:t>
            </w:r>
            <w:r w:rsidR="00AD1B2E">
              <w:rPr>
                <w:b/>
                <w:bCs/>
                <w:lang w:val="en-US"/>
              </w:rPr>
              <w:t>III</w:t>
            </w:r>
            <w:r w:rsidR="00AD1B2E">
              <w:rPr>
                <w:b/>
                <w:bCs/>
              </w:rPr>
              <w:t xml:space="preserve"> степени</w:t>
            </w:r>
          </w:p>
        </w:tc>
      </w:tr>
      <w:tr w:rsidR="00B42213" w14:paraId="35019A39" w14:textId="77777777" w:rsidTr="007F5A25">
        <w:tc>
          <w:tcPr>
            <w:tcW w:w="517" w:type="dxa"/>
          </w:tcPr>
          <w:p w14:paraId="71379808" w14:textId="77777777" w:rsidR="00B42213" w:rsidRPr="00637917" w:rsidRDefault="00B42213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7CD0554D" w14:textId="6DA62519" w:rsidR="00B42213" w:rsidRPr="00A14E8D" w:rsidRDefault="00B42213" w:rsidP="00D41B38">
            <w:pPr>
              <w:jc w:val="both"/>
              <w:rPr>
                <w:b/>
                <w:bCs/>
              </w:rPr>
            </w:pPr>
            <w:r w:rsidRPr="00B42213">
              <w:rPr>
                <w:b/>
                <w:bCs/>
              </w:rPr>
              <w:t>Татьяна Александровна Смирнова</w:t>
            </w:r>
            <w:r>
              <w:rPr>
                <w:b/>
                <w:bCs/>
              </w:rPr>
              <w:t xml:space="preserve">, </w:t>
            </w:r>
            <w:r w:rsidRPr="00B42213">
              <w:rPr>
                <w:b/>
                <w:bCs/>
              </w:rPr>
              <w:t xml:space="preserve">Ирина Вячеславовна Лабазова </w:t>
            </w:r>
            <w:r w:rsidRPr="00B42213">
              <w:t>Горчухинский сельский Дом культуры –</w:t>
            </w:r>
            <w:r w:rsidRPr="00B42213">
              <w:rPr>
                <w:b/>
                <w:bCs/>
              </w:rPr>
              <w:t xml:space="preserve"> </w:t>
            </w:r>
            <w:r w:rsidRPr="00B42213">
              <w:t>структурное подразделение</w:t>
            </w:r>
            <w:r w:rsidRPr="00B42213">
              <w:rPr>
                <w:b/>
                <w:bCs/>
              </w:rPr>
              <w:t xml:space="preserve"> </w:t>
            </w:r>
            <w:r w:rsidRPr="00B42213">
              <w:t xml:space="preserve">МБУК «Районный центр досуга» </w:t>
            </w:r>
            <w:r w:rsidRPr="00A14E8D">
              <w:rPr>
                <w:b/>
                <w:bCs/>
              </w:rPr>
              <w:t xml:space="preserve">Макарьевского муниципального </w:t>
            </w:r>
          </w:p>
          <w:p w14:paraId="5F65687A" w14:textId="0EEB557D" w:rsidR="00B42213" w:rsidRPr="00B42213" w:rsidRDefault="00B42213" w:rsidP="00D41B38">
            <w:pPr>
              <w:jc w:val="both"/>
              <w:rPr>
                <w:b/>
                <w:bCs/>
              </w:rPr>
            </w:pPr>
            <w:r w:rsidRPr="00A14E8D">
              <w:rPr>
                <w:b/>
                <w:bCs/>
              </w:rPr>
              <w:t>округа</w:t>
            </w:r>
            <w:r w:rsidRPr="00B42213">
              <w:t xml:space="preserve"> Костромской области</w:t>
            </w:r>
          </w:p>
        </w:tc>
        <w:tc>
          <w:tcPr>
            <w:tcW w:w="3261" w:type="dxa"/>
          </w:tcPr>
          <w:p w14:paraId="5065F3C0" w14:textId="77777777" w:rsidR="00B42213" w:rsidRPr="00B42213" w:rsidRDefault="00B42213" w:rsidP="00D41B38">
            <w:pPr>
              <w:jc w:val="center"/>
              <w:rPr>
                <w:b/>
                <w:bCs/>
              </w:rPr>
            </w:pPr>
            <w:r w:rsidRPr="00B42213">
              <w:rPr>
                <w:b/>
                <w:bCs/>
              </w:rPr>
              <w:t>«Где родился, там и пригодился!»</w:t>
            </w:r>
          </w:p>
        </w:tc>
        <w:tc>
          <w:tcPr>
            <w:tcW w:w="2835" w:type="dxa"/>
          </w:tcPr>
          <w:p w14:paraId="55F1B6E0" w14:textId="2F98A8B6" w:rsidR="00B42213" w:rsidRPr="00B42213" w:rsidRDefault="00B42213" w:rsidP="00B422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Лауреат</w:t>
            </w:r>
            <w:r w:rsidR="00AD1B2E">
              <w:rPr>
                <w:b/>
                <w:bCs/>
              </w:rPr>
              <w:t xml:space="preserve"> </w:t>
            </w:r>
            <w:r w:rsidR="00AD1B2E">
              <w:rPr>
                <w:b/>
                <w:bCs/>
                <w:lang w:val="en-US"/>
              </w:rPr>
              <w:t>III</w:t>
            </w:r>
            <w:r w:rsidR="00AD1B2E">
              <w:rPr>
                <w:b/>
                <w:bCs/>
              </w:rPr>
              <w:t xml:space="preserve"> степени</w:t>
            </w:r>
          </w:p>
        </w:tc>
      </w:tr>
      <w:tr w:rsidR="008A594B" w14:paraId="1D774865" w14:textId="77777777" w:rsidTr="007F5A25">
        <w:tc>
          <w:tcPr>
            <w:tcW w:w="517" w:type="dxa"/>
          </w:tcPr>
          <w:p w14:paraId="07473C20" w14:textId="77777777" w:rsidR="008A594B" w:rsidRPr="00637917" w:rsidRDefault="008A594B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52DA4C73" w14:textId="7E9314B2" w:rsidR="008A594B" w:rsidRPr="008A594B" w:rsidRDefault="008A594B" w:rsidP="00D41B38">
            <w:pPr>
              <w:jc w:val="both"/>
              <w:rPr>
                <w:b/>
                <w:bCs/>
              </w:rPr>
            </w:pPr>
            <w:r w:rsidRPr="008A594B">
              <w:rPr>
                <w:b/>
                <w:bCs/>
              </w:rPr>
              <w:t xml:space="preserve">Наталья Валерьевна Шмалова </w:t>
            </w:r>
            <w:r w:rsidRPr="008A594B">
              <w:t>Словинский сельский Дом культуры</w:t>
            </w:r>
            <w:r w:rsidRPr="008A594B">
              <w:rPr>
                <w:b/>
                <w:bCs/>
              </w:rPr>
              <w:t xml:space="preserve"> - </w:t>
            </w:r>
            <w:r w:rsidRPr="008A594B">
              <w:t xml:space="preserve">структурное подразделение МБУ РПКДЦ </w:t>
            </w:r>
            <w:r w:rsidRPr="008A594B">
              <w:rPr>
                <w:b/>
                <w:bCs/>
              </w:rPr>
              <w:t>Антроповского муниципального округа</w:t>
            </w:r>
            <w:r w:rsidRPr="008A594B">
              <w:t xml:space="preserve"> Костромской области</w:t>
            </w:r>
          </w:p>
        </w:tc>
        <w:tc>
          <w:tcPr>
            <w:tcW w:w="3261" w:type="dxa"/>
          </w:tcPr>
          <w:p w14:paraId="1BB3B3CB" w14:textId="77777777" w:rsidR="008A594B" w:rsidRPr="008A594B" w:rsidRDefault="008A594B" w:rsidP="00D41B38">
            <w:pPr>
              <w:jc w:val="center"/>
              <w:rPr>
                <w:b/>
                <w:bCs/>
              </w:rPr>
            </w:pPr>
            <w:r w:rsidRPr="008A594B">
              <w:rPr>
                <w:b/>
                <w:bCs/>
              </w:rPr>
              <w:t>«Нас старость дома не застанет»</w:t>
            </w:r>
          </w:p>
        </w:tc>
        <w:tc>
          <w:tcPr>
            <w:tcW w:w="2835" w:type="dxa"/>
          </w:tcPr>
          <w:p w14:paraId="70523990" w14:textId="0989BFF6" w:rsidR="008A594B" w:rsidRPr="00637917" w:rsidRDefault="00AD1B2E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8A594B" w14:paraId="33B64DA5" w14:textId="77777777" w:rsidTr="007F5A25">
        <w:tc>
          <w:tcPr>
            <w:tcW w:w="517" w:type="dxa"/>
          </w:tcPr>
          <w:p w14:paraId="04210092" w14:textId="77777777" w:rsidR="008A594B" w:rsidRPr="00637917" w:rsidRDefault="008A594B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011F8529" w14:textId="171F108D" w:rsidR="008A594B" w:rsidRPr="00637917" w:rsidRDefault="008A594B" w:rsidP="00D41B38">
            <w:pPr>
              <w:jc w:val="both"/>
              <w:rPr>
                <w:b/>
                <w:bCs/>
              </w:rPr>
            </w:pPr>
            <w:r w:rsidRPr="00272E4D">
              <w:rPr>
                <w:b/>
                <w:bCs/>
              </w:rPr>
              <w:t>Боровенко Елена Валентиновна</w:t>
            </w:r>
            <w:r>
              <w:rPr>
                <w:b/>
                <w:bCs/>
              </w:rPr>
              <w:t xml:space="preserve">, </w:t>
            </w:r>
            <w:r w:rsidRPr="00272E4D">
              <w:rPr>
                <w:b/>
                <w:bCs/>
              </w:rPr>
              <w:t xml:space="preserve">Перова И.В.  </w:t>
            </w:r>
            <w:r w:rsidRPr="008A594B">
              <w:t>Бедринский сельский Дом Культуры,</w:t>
            </w:r>
            <w:r w:rsidRPr="00272E4D">
              <w:rPr>
                <w:b/>
                <w:bCs/>
              </w:rPr>
              <w:t xml:space="preserve"> </w:t>
            </w:r>
            <w:r w:rsidRPr="00272E4D">
              <w:t xml:space="preserve">структурное подразделение МБУ «Районный </w:t>
            </w:r>
            <w:r w:rsidRPr="00272E4D">
              <w:lastRenderedPageBreak/>
              <w:t>передвижной культурно – досуговый центр»</w:t>
            </w:r>
            <w:r>
              <w:t xml:space="preserve"> </w:t>
            </w:r>
            <w:r w:rsidRPr="008A594B">
              <w:rPr>
                <w:b/>
                <w:bCs/>
              </w:rPr>
              <w:t>Антроповского муниципального округа</w:t>
            </w:r>
            <w:r w:rsidR="00A14E8D">
              <w:rPr>
                <w:b/>
                <w:bCs/>
              </w:rPr>
              <w:t xml:space="preserve"> </w:t>
            </w:r>
            <w:r w:rsidR="00A14E8D" w:rsidRPr="008A594B">
              <w:t>Костромской области</w:t>
            </w:r>
          </w:p>
        </w:tc>
        <w:tc>
          <w:tcPr>
            <w:tcW w:w="3261" w:type="dxa"/>
          </w:tcPr>
          <w:p w14:paraId="31441823" w14:textId="77777777" w:rsidR="008A594B" w:rsidRPr="00637917" w:rsidRDefault="008A594B" w:rsidP="00D41B38">
            <w:pPr>
              <w:jc w:val="center"/>
              <w:rPr>
                <w:b/>
                <w:bCs/>
              </w:rPr>
            </w:pPr>
            <w:r w:rsidRPr="00272E4D">
              <w:rPr>
                <w:b/>
                <w:bCs/>
              </w:rPr>
              <w:lastRenderedPageBreak/>
              <w:t>«Вместе стареем достойно»</w:t>
            </w:r>
          </w:p>
        </w:tc>
        <w:tc>
          <w:tcPr>
            <w:tcW w:w="2835" w:type="dxa"/>
          </w:tcPr>
          <w:p w14:paraId="254A6FF8" w14:textId="6619BF76" w:rsidR="008A594B" w:rsidRPr="00637917" w:rsidRDefault="008A594B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8A594B" w14:paraId="74E76493" w14:textId="77777777" w:rsidTr="007F5A25">
        <w:tc>
          <w:tcPr>
            <w:tcW w:w="517" w:type="dxa"/>
          </w:tcPr>
          <w:p w14:paraId="73CD7088" w14:textId="77777777" w:rsidR="008A594B" w:rsidRPr="00637917" w:rsidRDefault="008A594B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0EADCD34" w14:textId="4FA02052" w:rsidR="008A594B" w:rsidRPr="00272E4D" w:rsidRDefault="008A594B" w:rsidP="00D41B38">
            <w:pPr>
              <w:jc w:val="both"/>
              <w:rPr>
                <w:b/>
                <w:bCs/>
              </w:rPr>
            </w:pPr>
            <w:r w:rsidRPr="00AF1200">
              <w:rPr>
                <w:b/>
                <w:bCs/>
              </w:rPr>
              <w:t>Ирина Валерьевна Мухлаеева</w:t>
            </w:r>
            <w:r w:rsidRPr="008A594B">
              <w:t xml:space="preserve"> Нежитинский сельский Дом культуры –</w:t>
            </w:r>
            <w:r>
              <w:rPr>
                <w:b/>
                <w:bCs/>
              </w:rPr>
              <w:t xml:space="preserve"> </w:t>
            </w:r>
            <w:r w:rsidRPr="00B97F29">
              <w:t>структурное подразделение</w:t>
            </w:r>
            <w:r>
              <w:rPr>
                <w:b/>
                <w:bCs/>
              </w:rPr>
              <w:t xml:space="preserve"> </w:t>
            </w:r>
            <w:r>
              <w:t>МБУК</w:t>
            </w:r>
            <w:r w:rsidRPr="00770AE4">
              <w:t xml:space="preserve"> «Районный центр досуга» </w:t>
            </w:r>
            <w:r w:rsidRPr="008A594B">
              <w:rPr>
                <w:b/>
                <w:bCs/>
              </w:rPr>
              <w:t>Макарьевского муниципального</w:t>
            </w:r>
            <w:r w:rsidR="00A14E8D">
              <w:rPr>
                <w:b/>
                <w:bCs/>
              </w:rPr>
              <w:t xml:space="preserve"> о</w:t>
            </w:r>
            <w:r>
              <w:rPr>
                <w:b/>
                <w:bCs/>
              </w:rPr>
              <w:t xml:space="preserve">круга </w:t>
            </w:r>
            <w:r w:rsidRPr="00770AE4">
              <w:t>Костромской области</w:t>
            </w:r>
          </w:p>
        </w:tc>
        <w:tc>
          <w:tcPr>
            <w:tcW w:w="3261" w:type="dxa"/>
          </w:tcPr>
          <w:p w14:paraId="3CA5FEEF" w14:textId="77777777" w:rsidR="008A594B" w:rsidRPr="00272E4D" w:rsidRDefault="008A594B" w:rsidP="00D41B38">
            <w:pPr>
              <w:jc w:val="center"/>
              <w:rPr>
                <w:b/>
                <w:bCs/>
              </w:rPr>
            </w:pPr>
            <w:r w:rsidRPr="00AF1200">
              <w:rPr>
                <w:b/>
                <w:bCs/>
              </w:rPr>
              <w:t>«Годы – не беда, если душа молода»</w:t>
            </w:r>
          </w:p>
        </w:tc>
        <w:tc>
          <w:tcPr>
            <w:tcW w:w="2835" w:type="dxa"/>
          </w:tcPr>
          <w:p w14:paraId="728F0CB5" w14:textId="0203081D" w:rsidR="008A594B" w:rsidRPr="00637917" w:rsidRDefault="008A594B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8A594B" w14:paraId="76176E48" w14:textId="77777777" w:rsidTr="007F5A25">
        <w:tc>
          <w:tcPr>
            <w:tcW w:w="517" w:type="dxa"/>
          </w:tcPr>
          <w:p w14:paraId="6C0A6019" w14:textId="77777777" w:rsidR="008A594B" w:rsidRPr="00637917" w:rsidRDefault="008A594B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6515934B" w14:textId="1E98413D" w:rsidR="008A594B" w:rsidRPr="008A594B" w:rsidRDefault="008A594B" w:rsidP="008A594B">
            <w:pPr>
              <w:jc w:val="both"/>
              <w:rPr>
                <w:b/>
                <w:bCs/>
              </w:rPr>
            </w:pPr>
            <w:r w:rsidRPr="00182545">
              <w:rPr>
                <w:b/>
                <w:bCs/>
              </w:rPr>
              <w:t>Светлана Александровна</w:t>
            </w:r>
            <w:r>
              <w:rPr>
                <w:b/>
                <w:bCs/>
              </w:rPr>
              <w:t xml:space="preserve"> </w:t>
            </w:r>
            <w:r w:rsidRPr="00182545">
              <w:rPr>
                <w:b/>
                <w:bCs/>
              </w:rPr>
              <w:t>Подтурова</w:t>
            </w:r>
            <w:r w:rsidRPr="008A594B">
              <w:t xml:space="preserve"> Соловатовский сельский Дом культуры –</w:t>
            </w:r>
            <w:r>
              <w:rPr>
                <w:b/>
                <w:bCs/>
              </w:rPr>
              <w:t xml:space="preserve"> </w:t>
            </w:r>
            <w:r w:rsidRPr="00B97F29">
              <w:t>структурное подразделение</w:t>
            </w:r>
            <w:r>
              <w:rPr>
                <w:b/>
                <w:bCs/>
              </w:rPr>
              <w:t xml:space="preserve"> </w:t>
            </w:r>
            <w:r>
              <w:t>МБУК</w:t>
            </w:r>
            <w:r w:rsidRPr="00770AE4">
              <w:t xml:space="preserve"> «Районный центр досуга» </w:t>
            </w:r>
            <w:r w:rsidRPr="008A594B">
              <w:rPr>
                <w:b/>
                <w:bCs/>
              </w:rPr>
              <w:t xml:space="preserve">Макарьевского муниципального </w:t>
            </w:r>
          </w:p>
          <w:p w14:paraId="07C099F6" w14:textId="057F23EC" w:rsidR="008A594B" w:rsidRPr="00AF1200" w:rsidRDefault="008A594B" w:rsidP="00D41B38">
            <w:pPr>
              <w:jc w:val="both"/>
              <w:rPr>
                <w:b/>
                <w:bCs/>
              </w:rPr>
            </w:pPr>
            <w:r w:rsidRPr="008A594B">
              <w:rPr>
                <w:b/>
                <w:bCs/>
              </w:rPr>
              <w:t>округа</w:t>
            </w:r>
            <w:r w:rsidRPr="00770AE4">
              <w:t xml:space="preserve"> Костромской области</w:t>
            </w:r>
          </w:p>
        </w:tc>
        <w:tc>
          <w:tcPr>
            <w:tcW w:w="3261" w:type="dxa"/>
          </w:tcPr>
          <w:p w14:paraId="02DF338F" w14:textId="77777777" w:rsidR="008A594B" w:rsidRPr="00AF1200" w:rsidRDefault="008A594B" w:rsidP="00D41B38">
            <w:pPr>
              <w:jc w:val="center"/>
              <w:rPr>
                <w:b/>
                <w:bCs/>
              </w:rPr>
            </w:pPr>
            <w:r w:rsidRPr="00182545">
              <w:rPr>
                <w:b/>
                <w:bCs/>
              </w:rPr>
              <w:t>«Славим возраст золотой»</w:t>
            </w:r>
          </w:p>
        </w:tc>
        <w:tc>
          <w:tcPr>
            <w:tcW w:w="2835" w:type="dxa"/>
          </w:tcPr>
          <w:p w14:paraId="682888DD" w14:textId="24E1348D" w:rsidR="008A594B" w:rsidRPr="00637917" w:rsidRDefault="008A594B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A14E8D" w14:paraId="2AA1DEC8" w14:textId="77777777" w:rsidTr="007F5A25">
        <w:tc>
          <w:tcPr>
            <w:tcW w:w="517" w:type="dxa"/>
          </w:tcPr>
          <w:p w14:paraId="2F38DBDA" w14:textId="77777777" w:rsidR="00A14E8D" w:rsidRPr="00637917" w:rsidRDefault="00A14E8D" w:rsidP="00A14E8D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3356F910" w14:textId="116416D6" w:rsidR="00A14E8D" w:rsidRPr="00A14E8D" w:rsidRDefault="00A14E8D" w:rsidP="00A14E8D">
            <w:pPr>
              <w:jc w:val="both"/>
              <w:rPr>
                <w:b/>
                <w:bCs/>
              </w:rPr>
            </w:pPr>
            <w:bookmarkStart w:id="1" w:name="_Hlk227659577"/>
            <w:r w:rsidRPr="00A14E8D">
              <w:rPr>
                <w:b/>
                <w:bCs/>
              </w:rPr>
              <w:t>Екатерина Александровна Мурашова</w:t>
            </w:r>
            <w:r w:rsidRPr="00A14E8D">
              <w:t xml:space="preserve"> МБУК «Межпоселенческий культурно-досуговый центр «Радуга» Сусанинского муниципального округа </w:t>
            </w:r>
            <w:r>
              <w:t xml:space="preserve">Костромской области </w:t>
            </w:r>
            <w:r w:rsidRPr="00A14E8D">
              <w:t>– структурное подразделение</w:t>
            </w:r>
            <w:r w:rsidRPr="00A14E8D">
              <w:rPr>
                <w:b/>
                <w:bCs/>
              </w:rPr>
              <w:t xml:space="preserve"> Головинский сельский Дом культуры</w:t>
            </w:r>
            <w:bookmarkEnd w:id="1"/>
          </w:p>
        </w:tc>
        <w:tc>
          <w:tcPr>
            <w:tcW w:w="3261" w:type="dxa"/>
          </w:tcPr>
          <w:p w14:paraId="2A9D9D80" w14:textId="648B8D23" w:rsidR="00A14E8D" w:rsidRPr="00182545" w:rsidRDefault="00A14E8D" w:rsidP="00A14E8D">
            <w:pPr>
              <w:jc w:val="center"/>
              <w:rPr>
                <w:b/>
                <w:bCs/>
              </w:rPr>
            </w:pPr>
            <w:r w:rsidRPr="00A14E8D">
              <w:rPr>
                <w:b/>
                <w:bCs/>
              </w:rPr>
              <w:t>«Активное долголетие»</w:t>
            </w:r>
          </w:p>
        </w:tc>
        <w:tc>
          <w:tcPr>
            <w:tcW w:w="2835" w:type="dxa"/>
          </w:tcPr>
          <w:p w14:paraId="7BB0044C" w14:textId="0710F93B" w:rsidR="00A14E8D" w:rsidRDefault="00A14E8D" w:rsidP="00A14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A14E8D" w14:paraId="5F1897BA" w14:textId="77777777" w:rsidTr="007F5A25">
        <w:tc>
          <w:tcPr>
            <w:tcW w:w="517" w:type="dxa"/>
          </w:tcPr>
          <w:p w14:paraId="7C36AECF" w14:textId="77777777" w:rsidR="00A14E8D" w:rsidRPr="00637917" w:rsidRDefault="00A14E8D" w:rsidP="00A14E8D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6EF69C91" w14:textId="77777777" w:rsidR="00A14E8D" w:rsidRPr="00A14E8D" w:rsidRDefault="00A14E8D" w:rsidP="00A14E8D">
            <w:pPr>
              <w:jc w:val="both"/>
              <w:rPr>
                <w:b/>
                <w:bCs/>
              </w:rPr>
            </w:pPr>
            <w:bookmarkStart w:id="2" w:name="_Hlk227659657"/>
            <w:r w:rsidRPr="00A14E8D">
              <w:rPr>
                <w:b/>
                <w:bCs/>
              </w:rPr>
              <w:t>Светлана Михайловна Лебедева; Юлия Васильевна Мишин</w:t>
            </w:r>
            <w:r w:rsidRPr="00A14E8D">
              <w:rPr>
                <w:b/>
                <w:bCs/>
              </w:rPr>
              <w:t>а</w:t>
            </w:r>
          </w:p>
          <w:p w14:paraId="58DD33AF" w14:textId="6EC0A13D" w:rsidR="00A14E8D" w:rsidRPr="00A14E8D" w:rsidRDefault="00A14E8D" w:rsidP="00A14E8D">
            <w:pPr>
              <w:jc w:val="both"/>
              <w:rPr>
                <w:b/>
                <w:bCs/>
              </w:rPr>
            </w:pPr>
            <w:r w:rsidRPr="00A14E8D">
              <w:t xml:space="preserve">МБУК «Межпоселенческий культурно-досуговый центр «Радуга» Сусанинского муниципального округа </w:t>
            </w:r>
            <w:r>
              <w:t xml:space="preserve">Костромской области </w:t>
            </w:r>
            <w:r w:rsidRPr="00A14E8D">
              <w:t>– структурное подразделение</w:t>
            </w:r>
            <w:r w:rsidRPr="00A14E8D">
              <w:rPr>
                <w:b/>
                <w:bCs/>
              </w:rPr>
              <w:t xml:space="preserve"> Сумароковский сельский Дом культуры</w:t>
            </w:r>
            <w:bookmarkEnd w:id="2"/>
          </w:p>
        </w:tc>
        <w:tc>
          <w:tcPr>
            <w:tcW w:w="3261" w:type="dxa"/>
          </w:tcPr>
          <w:p w14:paraId="39149D69" w14:textId="77777777" w:rsidR="00A14E8D" w:rsidRPr="00182545" w:rsidRDefault="00A14E8D" w:rsidP="00A14E8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66E7A101" w14:textId="3135F8F1" w:rsidR="00A14E8D" w:rsidRDefault="00A14E8D" w:rsidP="00A14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8A594B" w14:paraId="2A1EB4C6" w14:textId="77777777" w:rsidTr="007F5A25">
        <w:tc>
          <w:tcPr>
            <w:tcW w:w="517" w:type="dxa"/>
          </w:tcPr>
          <w:p w14:paraId="7BEEC4DA" w14:textId="77777777" w:rsidR="008A594B" w:rsidRPr="00637917" w:rsidRDefault="008A594B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1202D36A" w14:textId="408390A8" w:rsidR="008A594B" w:rsidRPr="00AF1200" w:rsidRDefault="008A594B" w:rsidP="00D41B38">
            <w:pPr>
              <w:jc w:val="both"/>
              <w:rPr>
                <w:b/>
                <w:bCs/>
              </w:rPr>
            </w:pPr>
            <w:r w:rsidRPr="00E76E4C">
              <w:rPr>
                <w:b/>
                <w:bCs/>
              </w:rPr>
              <w:t>Юлия Анатольевна</w:t>
            </w:r>
            <w:r>
              <w:rPr>
                <w:b/>
                <w:bCs/>
              </w:rPr>
              <w:t xml:space="preserve"> </w:t>
            </w:r>
            <w:r w:rsidRPr="00E76E4C">
              <w:rPr>
                <w:b/>
                <w:bCs/>
              </w:rPr>
              <w:t>Подгорная</w:t>
            </w:r>
            <w:r>
              <w:rPr>
                <w:b/>
                <w:bCs/>
              </w:rPr>
              <w:t xml:space="preserve"> </w:t>
            </w:r>
            <w:r w:rsidRPr="008A594B">
              <w:t>Тотомицкий сельский Дом культуры</w:t>
            </w:r>
            <w:r>
              <w:rPr>
                <w:b/>
                <w:bCs/>
              </w:rPr>
              <w:t xml:space="preserve"> </w:t>
            </w:r>
            <w:r w:rsidRPr="00E76E4C">
              <w:t xml:space="preserve">МБУ КДО </w:t>
            </w:r>
            <w:r w:rsidRPr="008A594B">
              <w:rPr>
                <w:b/>
                <w:bCs/>
              </w:rPr>
              <w:t>Нейского муниципального округа</w:t>
            </w:r>
            <w:r w:rsidRPr="00E76E4C">
              <w:t xml:space="preserve"> Костромской области</w:t>
            </w:r>
          </w:p>
        </w:tc>
        <w:tc>
          <w:tcPr>
            <w:tcW w:w="3261" w:type="dxa"/>
          </w:tcPr>
          <w:p w14:paraId="1175327F" w14:textId="77777777" w:rsidR="008A594B" w:rsidRPr="00AF1200" w:rsidRDefault="008A594B" w:rsidP="00D41B38">
            <w:pPr>
              <w:jc w:val="center"/>
              <w:rPr>
                <w:b/>
                <w:bCs/>
              </w:rPr>
            </w:pPr>
            <w:r w:rsidRPr="00E76E4C">
              <w:rPr>
                <w:b/>
                <w:bCs/>
              </w:rPr>
              <w:t>Цикл мероприятий «Время помнить: Патриотические встречи»</w:t>
            </w:r>
          </w:p>
        </w:tc>
        <w:tc>
          <w:tcPr>
            <w:tcW w:w="2835" w:type="dxa"/>
          </w:tcPr>
          <w:p w14:paraId="0B147023" w14:textId="4281AF83" w:rsidR="008A594B" w:rsidRPr="00637917" w:rsidRDefault="008A594B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8A594B" w14:paraId="71D0F6B9" w14:textId="77777777" w:rsidTr="007F5A25">
        <w:tc>
          <w:tcPr>
            <w:tcW w:w="517" w:type="dxa"/>
          </w:tcPr>
          <w:p w14:paraId="7709E366" w14:textId="77777777" w:rsidR="008A594B" w:rsidRPr="00637917" w:rsidRDefault="008A594B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5165A73B" w14:textId="74C30C01" w:rsidR="008A594B" w:rsidRPr="00272E4D" w:rsidRDefault="008A594B" w:rsidP="00D41B38">
            <w:pPr>
              <w:jc w:val="both"/>
              <w:rPr>
                <w:b/>
                <w:bCs/>
              </w:rPr>
            </w:pPr>
            <w:r w:rsidRPr="00F30307">
              <w:rPr>
                <w:b/>
                <w:bCs/>
              </w:rPr>
              <w:t>Наталия Леонидовна</w:t>
            </w:r>
            <w:r>
              <w:rPr>
                <w:b/>
                <w:bCs/>
              </w:rPr>
              <w:t xml:space="preserve"> </w:t>
            </w:r>
            <w:r w:rsidRPr="00F30307">
              <w:rPr>
                <w:b/>
                <w:bCs/>
              </w:rPr>
              <w:t xml:space="preserve">Смирнова </w:t>
            </w:r>
            <w:r w:rsidRPr="008A594B">
              <w:t>Кужбальский сельский Дом культуры</w:t>
            </w:r>
            <w:r>
              <w:rPr>
                <w:b/>
                <w:bCs/>
              </w:rPr>
              <w:t xml:space="preserve"> </w:t>
            </w:r>
            <w:r w:rsidRPr="00E76E4C">
              <w:t xml:space="preserve">МБУ КДО </w:t>
            </w:r>
            <w:r w:rsidRPr="008A594B">
              <w:rPr>
                <w:b/>
                <w:bCs/>
              </w:rPr>
              <w:t>Нейского муниципального округа</w:t>
            </w:r>
            <w:r w:rsidRPr="00E76E4C">
              <w:t xml:space="preserve"> Костромской области</w:t>
            </w:r>
          </w:p>
        </w:tc>
        <w:tc>
          <w:tcPr>
            <w:tcW w:w="3261" w:type="dxa"/>
          </w:tcPr>
          <w:p w14:paraId="43CD60EB" w14:textId="77777777" w:rsidR="008A594B" w:rsidRPr="00272E4D" w:rsidRDefault="008A594B" w:rsidP="00D41B38">
            <w:pPr>
              <w:jc w:val="center"/>
              <w:rPr>
                <w:b/>
                <w:bCs/>
              </w:rPr>
            </w:pPr>
            <w:r w:rsidRPr="00F30307">
              <w:rPr>
                <w:b/>
                <w:bCs/>
              </w:rPr>
              <w:t>«Прогулочный марофон-2025»</w:t>
            </w:r>
          </w:p>
        </w:tc>
        <w:tc>
          <w:tcPr>
            <w:tcW w:w="2835" w:type="dxa"/>
          </w:tcPr>
          <w:p w14:paraId="3B74258A" w14:textId="74281723" w:rsidR="008A594B" w:rsidRPr="00637917" w:rsidRDefault="008A594B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8A594B" w14:paraId="7AC46804" w14:textId="77777777" w:rsidTr="007F5A25">
        <w:tc>
          <w:tcPr>
            <w:tcW w:w="517" w:type="dxa"/>
          </w:tcPr>
          <w:p w14:paraId="7895FE01" w14:textId="77777777" w:rsidR="008A594B" w:rsidRPr="00637917" w:rsidRDefault="008A594B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2D3E74A9" w14:textId="7B926A40" w:rsidR="008A594B" w:rsidRPr="008A594B" w:rsidRDefault="008A594B" w:rsidP="00D41B38">
            <w:pPr>
              <w:jc w:val="both"/>
            </w:pPr>
            <w:r>
              <w:rPr>
                <w:b/>
                <w:bCs/>
              </w:rPr>
              <w:t xml:space="preserve">Ирина Сергеевна Минакова </w:t>
            </w:r>
            <w:r w:rsidRPr="008A594B">
              <w:t xml:space="preserve">Солтановский сельский </w:t>
            </w:r>
          </w:p>
          <w:p w14:paraId="500E3A74" w14:textId="77777777" w:rsidR="008A594B" w:rsidRDefault="008A594B" w:rsidP="00D41B38">
            <w:pPr>
              <w:jc w:val="both"/>
            </w:pPr>
            <w:r w:rsidRPr="008A594B">
              <w:t>Дом культуры</w:t>
            </w:r>
            <w:r w:rsidRPr="00317BD5">
              <w:rPr>
                <w:b/>
                <w:bCs/>
              </w:rPr>
              <w:t xml:space="preserve"> </w:t>
            </w:r>
            <w:r w:rsidRPr="00CC7394">
              <w:t>МБУ «Культурно-досуговое объединение»</w:t>
            </w:r>
            <w:r>
              <w:rPr>
                <w:b/>
                <w:bCs/>
              </w:rPr>
              <w:t xml:space="preserve"> </w:t>
            </w:r>
            <w:r w:rsidRPr="008A594B">
              <w:rPr>
                <w:b/>
                <w:bCs/>
              </w:rPr>
              <w:t>Нейского муниципального округа</w:t>
            </w:r>
            <w:r>
              <w:t xml:space="preserve"> Костромской области</w:t>
            </w:r>
          </w:p>
          <w:p w14:paraId="4CE563C9" w14:textId="410C9E0A" w:rsidR="008A594B" w:rsidRPr="00272E4D" w:rsidRDefault="008A594B" w:rsidP="008A594B">
            <w:pPr>
              <w:rPr>
                <w:b/>
                <w:bCs/>
              </w:rPr>
            </w:pPr>
          </w:p>
        </w:tc>
        <w:tc>
          <w:tcPr>
            <w:tcW w:w="3261" w:type="dxa"/>
          </w:tcPr>
          <w:p w14:paraId="1731E239" w14:textId="77777777" w:rsidR="008A594B" w:rsidRPr="00272E4D" w:rsidRDefault="008A594B" w:rsidP="00D41B38">
            <w:pPr>
              <w:jc w:val="center"/>
              <w:rPr>
                <w:b/>
                <w:bCs/>
              </w:rPr>
            </w:pPr>
            <w:r w:rsidRPr="00317BD5">
              <w:rPr>
                <w:b/>
                <w:bCs/>
              </w:rPr>
              <w:t>«Энергия жизни: год в движении!»</w:t>
            </w:r>
          </w:p>
        </w:tc>
        <w:tc>
          <w:tcPr>
            <w:tcW w:w="2835" w:type="dxa"/>
          </w:tcPr>
          <w:p w14:paraId="779DC611" w14:textId="1D88D919" w:rsidR="008A594B" w:rsidRPr="00637917" w:rsidRDefault="008A594B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EA4E16" w14:paraId="37E1D06A" w14:textId="77777777" w:rsidTr="007F5A25">
        <w:tc>
          <w:tcPr>
            <w:tcW w:w="517" w:type="dxa"/>
          </w:tcPr>
          <w:p w14:paraId="652CB708" w14:textId="77777777" w:rsidR="00EA4E16" w:rsidRPr="00637917" w:rsidRDefault="00EA4E16" w:rsidP="00EA4E1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63F33D8B" w14:textId="77777777" w:rsidR="00EA4E16" w:rsidRDefault="00EA4E16" w:rsidP="00EA4E1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Светлана Александровна Лебедева </w:t>
            </w:r>
            <w:r w:rsidRPr="00A547B0">
              <w:t xml:space="preserve">Потрусовский сельский </w:t>
            </w:r>
            <w:r w:rsidRPr="00A547B0">
              <w:lastRenderedPageBreak/>
              <w:t>Дом культуры МБУК ЦКС</w:t>
            </w:r>
            <w:r>
              <w:rPr>
                <w:b/>
                <w:bCs/>
              </w:rPr>
              <w:t xml:space="preserve"> </w:t>
            </w:r>
            <w:r w:rsidRPr="00A547B0">
              <w:rPr>
                <w:b/>
                <w:bCs/>
              </w:rPr>
              <w:t>Парфеньевского муниципального округа</w:t>
            </w:r>
            <w:r w:rsidRPr="00A3055E">
              <w:t xml:space="preserve"> Костромской области</w:t>
            </w:r>
            <w:r>
              <w:rPr>
                <w:b/>
                <w:bCs/>
              </w:rPr>
              <w:t xml:space="preserve"> </w:t>
            </w:r>
          </w:p>
          <w:p w14:paraId="7F769BD3" w14:textId="77777777" w:rsidR="00EA4E16" w:rsidRDefault="00EA4E16" w:rsidP="00EA4E16">
            <w:pPr>
              <w:jc w:val="both"/>
              <w:rPr>
                <w:b/>
                <w:bCs/>
              </w:rPr>
            </w:pPr>
          </w:p>
        </w:tc>
        <w:tc>
          <w:tcPr>
            <w:tcW w:w="3261" w:type="dxa"/>
          </w:tcPr>
          <w:p w14:paraId="0444D967" w14:textId="058CD83D" w:rsidR="00EA4E16" w:rsidRPr="00317BD5" w:rsidRDefault="00EA4E16" w:rsidP="00EA4E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«Равнение на ветеранов»</w:t>
            </w:r>
          </w:p>
        </w:tc>
        <w:tc>
          <w:tcPr>
            <w:tcW w:w="2835" w:type="dxa"/>
          </w:tcPr>
          <w:p w14:paraId="6054FFAF" w14:textId="2EDB1416" w:rsidR="00EA4E16" w:rsidRDefault="00EA4E16" w:rsidP="00EA4E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8A594B" w14:paraId="03246FB4" w14:textId="77777777" w:rsidTr="007F5A25">
        <w:tc>
          <w:tcPr>
            <w:tcW w:w="517" w:type="dxa"/>
          </w:tcPr>
          <w:p w14:paraId="5BD76CBE" w14:textId="77777777" w:rsidR="008A594B" w:rsidRPr="00637917" w:rsidRDefault="008A594B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7273A8A3" w14:textId="4EA15A0F" w:rsidR="008A594B" w:rsidRPr="008A594B" w:rsidRDefault="008A594B" w:rsidP="00D41B38">
            <w:pPr>
              <w:jc w:val="both"/>
              <w:rPr>
                <w:b/>
                <w:bCs/>
              </w:rPr>
            </w:pPr>
            <w:r w:rsidRPr="00770AE4">
              <w:rPr>
                <w:b/>
                <w:bCs/>
              </w:rPr>
              <w:t>Елена Александровн</w:t>
            </w:r>
            <w:r>
              <w:rPr>
                <w:b/>
                <w:bCs/>
              </w:rPr>
              <w:t xml:space="preserve">а </w:t>
            </w:r>
            <w:r w:rsidRPr="00770AE4">
              <w:rPr>
                <w:b/>
                <w:bCs/>
              </w:rPr>
              <w:t xml:space="preserve">Бекорюкова </w:t>
            </w:r>
            <w:r w:rsidRPr="008A594B">
              <w:t>Николо-Макаровский сельский Дом культуры –</w:t>
            </w:r>
            <w:r>
              <w:rPr>
                <w:b/>
                <w:bCs/>
              </w:rPr>
              <w:t xml:space="preserve"> </w:t>
            </w:r>
            <w:r w:rsidRPr="00B97F29">
              <w:t>структурное подразделение</w:t>
            </w:r>
            <w:r>
              <w:rPr>
                <w:b/>
                <w:bCs/>
              </w:rPr>
              <w:t xml:space="preserve"> </w:t>
            </w:r>
            <w:r>
              <w:t>МБУК</w:t>
            </w:r>
            <w:r w:rsidRPr="00770AE4">
              <w:t xml:space="preserve"> «Районный центр досуга» </w:t>
            </w:r>
            <w:r w:rsidRPr="008A594B">
              <w:rPr>
                <w:b/>
                <w:bCs/>
              </w:rPr>
              <w:t xml:space="preserve">Макарьевского муниципального </w:t>
            </w:r>
          </w:p>
          <w:p w14:paraId="5A195978" w14:textId="07645503" w:rsidR="008A594B" w:rsidRDefault="008A594B" w:rsidP="00D41B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округа</w:t>
            </w:r>
            <w:r w:rsidRPr="00770AE4">
              <w:t xml:space="preserve"> Костромской области</w:t>
            </w:r>
            <w:r w:rsidRPr="00770AE4"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198A2BEF" w14:textId="77777777" w:rsidR="008A594B" w:rsidRPr="00AD62C4" w:rsidRDefault="008A594B" w:rsidP="00D41B38">
            <w:pPr>
              <w:jc w:val="center"/>
              <w:rPr>
                <w:b/>
                <w:bCs/>
              </w:rPr>
            </w:pPr>
            <w:r w:rsidRPr="00770AE4">
              <w:rPr>
                <w:b/>
                <w:bCs/>
              </w:rPr>
              <w:t>«Золотой возраст»</w:t>
            </w:r>
          </w:p>
        </w:tc>
        <w:tc>
          <w:tcPr>
            <w:tcW w:w="2835" w:type="dxa"/>
          </w:tcPr>
          <w:p w14:paraId="367A0BD3" w14:textId="49A89D76" w:rsidR="008A594B" w:rsidRPr="00637917" w:rsidRDefault="008A594B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II степени</w:t>
            </w:r>
          </w:p>
        </w:tc>
      </w:tr>
      <w:tr w:rsidR="008A594B" w14:paraId="42A289EA" w14:textId="77777777" w:rsidTr="007F5A25">
        <w:tc>
          <w:tcPr>
            <w:tcW w:w="517" w:type="dxa"/>
          </w:tcPr>
          <w:p w14:paraId="27DDFBE6" w14:textId="77777777" w:rsidR="008A594B" w:rsidRPr="00637917" w:rsidRDefault="008A594B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711782F9" w14:textId="5C718CA2" w:rsidR="008A594B" w:rsidRPr="008A594B" w:rsidRDefault="008A594B" w:rsidP="008A594B">
            <w:pPr>
              <w:jc w:val="both"/>
              <w:rPr>
                <w:b/>
                <w:bCs/>
              </w:rPr>
            </w:pPr>
            <w:r w:rsidRPr="00AD62C4">
              <w:rPr>
                <w:b/>
                <w:bCs/>
              </w:rPr>
              <w:t xml:space="preserve">Татьяна Павловна Казацкая </w:t>
            </w:r>
            <w:r w:rsidRPr="008A594B">
              <w:t>Нижне-Нейский сельский Дом культуры –</w:t>
            </w:r>
            <w:r>
              <w:rPr>
                <w:b/>
                <w:bCs/>
              </w:rPr>
              <w:t xml:space="preserve"> </w:t>
            </w:r>
            <w:r w:rsidRPr="00B97F29">
              <w:t>структурное подразделение</w:t>
            </w:r>
            <w:r>
              <w:rPr>
                <w:b/>
                <w:bCs/>
              </w:rPr>
              <w:t xml:space="preserve"> </w:t>
            </w:r>
            <w:r>
              <w:t>МБУК</w:t>
            </w:r>
            <w:r w:rsidRPr="00770AE4">
              <w:t xml:space="preserve"> «Районный центр досуга» </w:t>
            </w:r>
            <w:r w:rsidRPr="008A594B">
              <w:rPr>
                <w:b/>
                <w:bCs/>
              </w:rPr>
              <w:t>Макарьевского муниципального округа</w:t>
            </w:r>
            <w:r w:rsidRPr="00770AE4">
              <w:t xml:space="preserve"> Костромской области</w:t>
            </w:r>
          </w:p>
        </w:tc>
        <w:tc>
          <w:tcPr>
            <w:tcW w:w="3261" w:type="dxa"/>
          </w:tcPr>
          <w:p w14:paraId="2E08887D" w14:textId="77777777" w:rsidR="008A594B" w:rsidRPr="00AD62C4" w:rsidRDefault="008A594B" w:rsidP="00D41B38">
            <w:pPr>
              <w:jc w:val="center"/>
              <w:rPr>
                <w:b/>
                <w:bCs/>
              </w:rPr>
            </w:pPr>
            <w:r w:rsidRPr="00AD62C4">
              <w:rPr>
                <w:b/>
                <w:bCs/>
              </w:rPr>
              <w:t>«Мои года, моѐ богатство»</w:t>
            </w:r>
          </w:p>
        </w:tc>
        <w:tc>
          <w:tcPr>
            <w:tcW w:w="2835" w:type="dxa"/>
          </w:tcPr>
          <w:p w14:paraId="6D17BC5F" w14:textId="01AE66AF" w:rsidR="008A594B" w:rsidRPr="00637917" w:rsidRDefault="008A594B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II степени</w:t>
            </w:r>
          </w:p>
        </w:tc>
      </w:tr>
      <w:tr w:rsidR="008A594B" w14:paraId="5D49FAF3" w14:textId="77777777" w:rsidTr="007F5A25">
        <w:tc>
          <w:tcPr>
            <w:tcW w:w="517" w:type="dxa"/>
          </w:tcPr>
          <w:p w14:paraId="7091A428" w14:textId="77777777" w:rsidR="008A594B" w:rsidRPr="00637917" w:rsidRDefault="008A594B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1E537DAE" w14:textId="63CDEA56" w:rsidR="008A594B" w:rsidRPr="00E76E4C" w:rsidRDefault="008A594B" w:rsidP="00D41B38">
            <w:pPr>
              <w:jc w:val="both"/>
              <w:rPr>
                <w:b/>
                <w:bCs/>
              </w:rPr>
            </w:pPr>
            <w:r w:rsidRPr="00707A75">
              <w:rPr>
                <w:b/>
                <w:bCs/>
              </w:rPr>
              <w:t>Светлана Ивановна</w:t>
            </w:r>
            <w:r>
              <w:rPr>
                <w:b/>
                <w:bCs/>
              </w:rPr>
              <w:t xml:space="preserve"> </w:t>
            </w:r>
            <w:r w:rsidRPr="00707A75">
              <w:rPr>
                <w:b/>
                <w:bCs/>
              </w:rPr>
              <w:t>Куприенко</w:t>
            </w:r>
            <w:r>
              <w:rPr>
                <w:b/>
                <w:bCs/>
              </w:rPr>
              <w:t xml:space="preserve"> </w:t>
            </w:r>
            <w:r w:rsidRPr="008A594B">
              <w:t>Елизаровский сельский Дом культуры</w:t>
            </w:r>
            <w:r w:rsidRPr="00707A7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Pr="00707A75">
              <w:t xml:space="preserve">структурное подразделение МБУ </w:t>
            </w:r>
            <w:r>
              <w:t xml:space="preserve">«Центр народной культуры» </w:t>
            </w:r>
            <w:r w:rsidRPr="008A594B">
              <w:rPr>
                <w:b/>
                <w:bCs/>
              </w:rPr>
              <w:t>Мантуровского муниципального округа</w:t>
            </w:r>
            <w:r>
              <w:t xml:space="preserve"> Костромской области </w:t>
            </w:r>
          </w:p>
        </w:tc>
        <w:tc>
          <w:tcPr>
            <w:tcW w:w="3261" w:type="dxa"/>
          </w:tcPr>
          <w:p w14:paraId="04094C77" w14:textId="77777777" w:rsidR="008A594B" w:rsidRPr="00E76E4C" w:rsidRDefault="008A594B" w:rsidP="00D41B38">
            <w:pPr>
              <w:jc w:val="center"/>
              <w:rPr>
                <w:b/>
                <w:bCs/>
              </w:rPr>
            </w:pPr>
            <w:r w:rsidRPr="00707A75">
              <w:rPr>
                <w:b/>
                <w:bCs/>
              </w:rPr>
              <w:t>«Живая память поколений»</w:t>
            </w:r>
          </w:p>
        </w:tc>
        <w:tc>
          <w:tcPr>
            <w:tcW w:w="2835" w:type="dxa"/>
          </w:tcPr>
          <w:p w14:paraId="1824F7FA" w14:textId="6B81F24F" w:rsidR="008A594B" w:rsidRPr="00637917" w:rsidRDefault="008A594B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II степени</w:t>
            </w:r>
          </w:p>
        </w:tc>
      </w:tr>
      <w:tr w:rsidR="008A594B" w14:paraId="6AB93606" w14:textId="77777777" w:rsidTr="007F5A25">
        <w:tc>
          <w:tcPr>
            <w:tcW w:w="517" w:type="dxa"/>
          </w:tcPr>
          <w:p w14:paraId="7A2D20E7" w14:textId="77777777" w:rsidR="008A594B" w:rsidRPr="00637917" w:rsidRDefault="008A594B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30543BF3" w14:textId="58CD609E" w:rsidR="008A594B" w:rsidRPr="00E76E4C" w:rsidRDefault="008A594B" w:rsidP="00D41B38">
            <w:pPr>
              <w:jc w:val="both"/>
              <w:rPr>
                <w:b/>
                <w:bCs/>
              </w:rPr>
            </w:pPr>
            <w:r w:rsidRPr="00356705">
              <w:rPr>
                <w:b/>
                <w:bCs/>
              </w:rPr>
              <w:t>Татьяна Александровна</w:t>
            </w:r>
            <w:r>
              <w:rPr>
                <w:b/>
                <w:bCs/>
              </w:rPr>
              <w:t xml:space="preserve"> </w:t>
            </w:r>
            <w:r w:rsidRPr="00356705">
              <w:rPr>
                <w:b/>
                <w:bCs/>
              </w:rPr>
              <w:t xml:space="preserve">Михайлова </w:t>
            </w:r>
            <w:r w:rsidRPr="008A594B">
              <w:t>Текунский сельский Дом культуры</w:t>
            </w:r>
            <w:r>
              <w:rPr>
                <w:b/>
                <w:bCs/>
              </w:rPr>
              <w:t xml:space="preserve"> - </w:t>
            </w:r>
            <w:r w:rsidRPr="00356705">
              <w:t>структурное подразделение МБУ «Дом народного творчества и досуга»</w:t>
            </w:r>
            <w:r>
              <w:t xml:space="preserve"> </w:t>
            </w:r>
            <w:r w:rsidRPr="008A594B">
              <w:rPr>
                <w:b/>
                <w:bCs/>
              </w:rPr>
              <w:t>Кадыйского муниципального округа</w:t>
            </w:r>
            <w:r w:rsidRPr="00356705">
              <w:t xml:space="preserve">   Костромской области</w:t>
            </w:r>
          </w:p>
        </w:tc>
        <w:tc>
          <w:tcPr>
            <w:tcW w:w="3261" w:type="dxa"/>
          </w:tcPr>
          <w:p w14:paraId="2A8CA0D6" w14:textId="77777777" w:rsidR="008A594B" w:rsidRPr="00E76E4C" w:rsidRDefault="008A594B" w:rsidP="00D41B38">
            <w:pPr>
              <w:jc w:val="center"/>
              <w:rPr>
                <w:b/>
                <w:bCs/>
              </w:rPr>
            </w:pPr>
            <w:r w:rsidRPr="00356705">
              <w:rPr>
                <w:b/>
                <w:bCs/>
              </w:rPr>
              <w:t>«Нам года не беда, коль душа молода»</w:t>
            </w:r>
          </w:p>
        </w:tc>
        <w:tc>
          <w:tcPr>
            <w:tcW w:w="2835" w:type="dxa"/>
          </w:tcPr>
          <w:p w14:paraId="7BD9B9C8" w14:textId="0CA5423A" w:rsidR="008A594B" w:rsidRPr="00637917" w:rsidRDefault="008A594B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II степени</w:t>
            </w:r>
          </w:p>
        </w:tc>
      </w:tr>
      <w:tr w:rsidR="008A594B" w14:paraId="403C13BF" w14:textId="77777777" w:rsidTr="007F5A25">
        <w:tc>
          <w:tcPr>
            <w:tcW w:w="517" w:type="dxa"/>
          </w:tcPr>
          <w:p w14:paraId="5E5A747F" w14:textId="77777777" w:rsidR="008A594B" w:rsidRPr="00637917" w:rsidRDefault="008A594B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4F3410B1" w14:textId="1D472D0A" w:rsidR="008A594B" w:rsidRPr="00CE3EDF" w:rsidRDefault="008A594B" w:rsidP="00D41B38">
            <w:pPr>
              <w:jc w:val="both"/>
              <w:rPr>
                <w:b/>
                <w:bCs/>
              </w:rPr>
            </w:pPr>
            <w:r w:rsidRPr="00281011">
              <w:rPr>
                <w:b/>
                <w:bCs/>
              </w:rPr>
              <w:t>Светлана Николаевна</w:t>
            </w:r>
            <w:r>
              <w:rPr>
                <w:b/>
                <w:bCs/>
              </w:rPr>
              <w:t xml:space="preserve"> </w:t>
            </w:r>
            <w:r w:rsidRPr="00281011">
              <w:rPr>
                <w:b/>
                <w:bCs/>
              </w:rPr>
              <w:t>Метёлкина</w:t>
            </w:r>
            <w:r>
              <w:rPr>
                <w:b/>
                <w:bCs/>
              </w:rPr>
              <w:t xml:space="preserve"> </w:t>
            </w:r>
            <w:r w:rsidRPr="008A594B">
              <w:t>Леонтьевский сельский Дом культуры</w:t>
            </w:r>
            <w:r>
              <w:rPr>
                <w:b/>
                <w:bCs/>
              </w:rPr>
              <w:t xml:space="preserve"> - </w:t>
            </w:r>
            <w:r w:rsidRPr="00CE3EDF">
              <w:t>структурное подразделение МБУ «Центр народной культуры»</w:t>
            </w:r>
            <w:r w:rsidRPr="00CE3ED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Мантуровского муниципального округа Костромской области</w:t>
            </w:r>
          </w:p>
        </w:tc>
        <w:tc>
          <w:tcPr>
            <w:tcW w:w="3261" w:type="dxa"/>
          </w:tcPr>
          <w:p w14:paraId="1B712700" w14:textId="77777777" w:rsidR="008A594B" w:rsidRPr="00CE3EDF" w:rsidRDefault="008A594B" w:rsidP="00D41B38">
            <w:pPr>
              <w:jc w:val="center"/>
              <w:rPr>
                <w:b/>
                <w:bCs/>
              </w:rPr>
            </w:pPr>
            <w:r w:rsidRPr="00281011">
              <w:rPr>
                <w:b/>
                <w:bCs/>
              </w:rPr>
              <w:t>«Диалог поколений»</w:t>
            </w:r>
          </w:p>
        </w:tc>
        <w:tc>
          <w:tcPr>
            <w:tcW w:w="2835" w:type="dxa"/>
          </w:tcPr>
          <w:p w14:paraId="5FF47512" w14:textId="20D209C0" w:rsidR="008A594B" w:rsidRPr="00637917" w:rsidRDefault="008A594B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II степени</w:t>
            </w:r>
          </w:p>
        </w:tc>
      </w:tr>
      <w:tr w:rsidR="00A547B0" w14:paraId="7BAA533E" w14:textId="77777777" w:rsidTr="007F5A25">
        <w:tc>
          <w:tcPr>
            <w:tcW w:w="517" w:type="dxa"/>
          </w:tcPr>
          <w:p w14:paraId="5BCE68EB" w14:textId="77777777" w:rsidR="00A547B0" w:rsidRPr="00637917" w:rsidRDefault="00A547B0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189BD3BE" w14:textId="4CF90B62" w:rsidR="00A547B0" w:rsidRDefault="00A547B0" w:rsidP="00D41B38">
            <w:pPr>
              <w:jc w:val="both"/>
            </w:pPr>
            <w:r>
              <w:rPr>
                <w:b/>
                <w:bCs/>
              </w:rPr>
              <w:t xml:space="preserve">Валентина Ильинична Акимова </w:t>
            </w:r>
            <w:r w:rsidRPr="00A547B0">
              <w:t>Талицкий сельский Дом культуры –</w:t>
            </w:r>
            <w:r>
              <w:rPr>
                <w:b/>
                <w:bCs/>
              </w:rPr>
              <w:t xml:space="preserve"> </w:t>
            </w:r>
            <w:r>
              <w:t xml:space="preserve">отделение МУК «Межпоселенческое социально-клубное объединение» </w:t>
            </w:r>
            <w:r w:rsidRPr="00A547B0">
              <w:rPr>
                <w:b/>
                <w:bCs/>
              </w:rPr>
              <w:t>Вохомского муниципального округа</w:t>
            </w:r>
            <w:r>
              <w:t xml:space="preserve"> Костромской области </w:t>
            </w:r>
          </w:p>
          <w:p w14:paraId="2D16E7BB" w14:textId="6408CF22" w:rsidR="00A547B0" w:rsidRPr="00682670" w:rsidRDefault="00A547B0" w:rsidP="00D41B38">
            <w:pPr>
              <w:jc w:val="both"/>
            </w:pPr>
          </w:p>
        </w:tc>
        <w:tc>
          <w:tcPr>
            <w:tcW w:w="3261" w:type="dxa"/>
          </w:tcPr>
          <w:p w14:paraId="62C4C441" w14:textId="77777777" w:rsidR="00A547B0" w:rsidRPr="00281011" w:rsidRDefault="00A547B0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«Мы этой памяти верны»</w:t>
            </w:r>
          </w:p>
        </w:tc>
        <w:tc>
          <w:tcPr>
            <w:tcW w:w="2835" w:type="dxa"/>
          </w:tcPr>
          <w:p w14:paraId="4CB29FD4" w14:textId="3F771036" w:rsidR="00A547B0" w:rsidRPr="00637917" w:rsidRDefault="00A547B0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II степени</w:t>
            </w:r>
          </w:p>
        </w:tc>
      </w:tr>
      <w:tr w:rsidR="00A547B0" w14:paraId="6D8350DA" w14:textId="77777777" w:rsidTr="007F5A25">
        <w:tc>
          <w:tcPr>
            <w:tcW w:w="517" w:type="dxa"/>
          </w:tcPr>
          <w:p w14:paraId="50485973" w14:textId="77777777" w:rsidR="00A547B0" w:rsidRPr="00637917" w:rsidRDefault="00A547B0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029C6839" w14:textId="6EE6A738" w:rsidR="00A547B0" w:rsidRPr="00CC7394" w:rsidRDefault="00A547B0" w:rsidP="00D41B38">
            <w:pPr>
              <w:jc w:val="both"/>
            </w:pPr>
            <w:r w:rsidRPr="00CC7394">
              <w:rPr>
                <w:b/>
                <w:bCs/>
              </w:rPr>
              <w:t>Наталья Владимировна Лесникова</w:t>
            </w:r>
            <w:r w:rsidRPr="00A547B0">
              <w:t xml:space="preserve"> Еленский сельский Дом культуры</w:t>
            </w:r>
            <w:r w:rsidRPr="00CC7394">
              <w:rPr>
                <w:b/>
                <w:bCs/>
              </w:rPr>
              <w:t xml:space="preserve"> </w:t>
            </w:r>
            <w:r w:rsidRPr="00CC7394">
              <w:t>МБУ «Культурно-досуговое объединение»</w:t>
            </w:r>
            <w:r>
              <w:rPr>
                <w:b/>
                <w:bCs/>
              </w:rPr>
              <w:t xml:space="preserve"> </w:t>
            </w:r>
            <w:r w:rsidRPr="00A547B0">
              <w:rPr>
                <w:b/>
                <w:bCs/>
              </w:rPr>
              <w:t>Нейского муниципального округа</w:t>
            </w:r>
            <w:r>
              <w:t xml:space="preserve"> Костромской области </w:t>
            </w:r>
          </w:p>
        </w:tc>
        <w:tc>
          <w:tcPr>
            <w:tcW w:w="3261" w:type="dxa"/>
          </w:tcPr>
          <w:p w14:paraId="45570535" w14:textId="77777777" w:rsidR="00A547B0" w:rsidRDefault="00A547B0" w:rsidP="00D41B38">
            <w:pPr>
              <w:jc w:val="center"/>
              <w:rPr>
                <w:b/>
                <w:bCs/>
              </w:rPr>
            </w:pPr>
            <w:r w:rsidRPr="00CC7394">
              <w:rPr>
                <w:b/>
                <w:bCs/>
              </w:rPr>
              <w:t>«Золотые годы: традиции и творчество без границ. Связь поколений в Год Защитника Отечества»</w:t>
            </w:r>
          </w:p>
        </w:tc>
        <w:tc>
          <w:tcPr>
            <w:tcW w:w="2835" w:type="dxa"/>
          </w:tcPr>
          <w:p w14:paraId="5304782E" w14:textId="3BB22D0C" w:rsidR="00A547B0" w:rsidRPr="00637917" w:rsidRDefault="00A547B0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II степени</w:t>
            </w:r>
          </w:p>
        </w:tc>
      </w:tr>
      <w:tr w:rsidR="00E32D37" w14:paraId="2EDD0C4C" w14:textId="77777777" w:rsidTr="00E32D37">
        <w:tc>
          <w:tcPr>
            <w:tcW w:w="10627" w:type="dxa"/>
            <w:gridSpan w:val="4"/>
          </w:tcPr>
          <w:p w14:paraId="1A50F53E" w14:textId="77777777" w:rsidR="00E32D37" w:rsidRPr="00770AE4" w:rsidRDefault="00E32D37" w:rsidP="00D41B38">
            <w:pPr>
              <w:jc w:val="center"/>
              <w:rPr>
                <w:b/>
                <w:bCs/>
                <w:i/>
                <w:iCs/>
              </w:rPr>
            </w:pPr>
            <w:r w:rsidRPr="00770AE4">
              <w:rPr>
                <w:b/>
                <w:bCs/>
                <w:i/>
                <w:iCs/>
              </w:rPr>
              <w:t>Лучшая программа (цикл мероприятий) по работе с гражданами старшего поколения, реализованная сельским клубом</w:t>
            </w:r>
          </w:p>
        </w:tc>
      </w:tr>
      <w:tr w:rsidR="006534A4" w14:paraId="42D9D973" w14:textId="77777777" w:rsidTr="007F5A25">
        <w:tc>
          <w:tcPr>
            <w:tcW w:w="517" w:type="dxa"/>
          </w:tcPr>
          <w:p w14:paraId="5170B8CD" w14:textId="77777777" w:rsidR="006534A4" w:rsidRPr="00637917" w:rsidRDefault="006534A4" w:rsidP="006534A4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6C6E6E35" w14:textId="2CAD69F3" w:rsidR="006534A4" w:rsidRPr="009C5142" w:rsidRDefault="006534A4" w:rsidP="006534A4">
            <w:pPr>
              <w:jc w:val="both"/>
              <w:rPr>
                <w:b/>
                <w:bCs/>
              </w:rPr>
            </w:pPr>
            <w:r w:rsidRPr="003C545D">
              <w:rPr>
                <w:b/>
                <w:bCs/>
              </w:rPr>
              <w:t xml:space="preserve">Елена Вячеславовна Молодцова </w:t>
            </w:r>
            <w:r w:rsidRPr="00A547B0">
              <w:t xml:space="preserve">Ликургский сельский клуб- филиал МБУК «Дом культуры «Камертон» </w:t>
            </w:r>
            <w:r w:rsidRPr="00A547B0">
              <w:rPr>
                <w:b/>
                <w:bCs/>
              </w:rPr>
              <w:t>Буйского муниципального округа</w:t>
            </w:r>
            <w:r w:rsidRPr="00A547B0">
              <w:t xml:space="preserve"> Костромской области</w:t>
            </w:r>
          </w:p>
        </w:tc>
        <w:tc>
          <w:tcPr>
            <w:tcW w:w="3261" w:type="dxa"/>
          </w:tcPr>
          <w:p w14:paraId="6386CA02" w14:textId="13C649CD" w:rsidR="006534A4" w:rsidRPr="009C5142" w:rsidRDefault="006534A4" w:rsidP="006534A4">
            <w:pPr>
              <w:jc w:val="center"/>
              <w:rPr>
                <w:b/>
                <w:bCs/>
              </w:rPr>
            </w:pPr>
            <w:r w:rsidRPr="003C545D">
              <w:rPr>
                <w:b/>
                <w:bCs/>
              </w:rPr>
              <w:t>«Элегантный возраст»</w:t>
            </w:r>
          </w:p>
        </w:tc>
        <w:tc>
          <w:tcPr>
            <w:tcW w:w="2835" w:type="dxa"/>
          </w:tcPr>
          <w:p w14:paraId="45009827" w14:textId="2199ED2F" w:rsidR="006534A4" w:rsidRDefault="00AD2C8F" w:rsidP="00653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Лауреат </w:t>
            </w:r>
            <w:r w:rsidR="006534A4">
              <w:rPr>
                <w:b/>
                <w:bCs/>
              </w:rPr>
              <w:t>I</w:t>
            </w:r>
            <w:r>
              <w:rPr>
                <w:b/>
                <w:bCs/>
              </w:rPr>
              <w:t>II</w:t>
            </w:r>
            <w:r w:rsidR="006534A4">
              <w:rPr>
                <w:b/>
                <w:bCs/>
              </w:rPr>
              <w:t xml:space="preserve"> степени</w:t>
            </w:r>
          </w:p>
        </w:tc>
      </w:tr>
      <w:tr w:rsidR="0037706B" w14:paraId="202F9548" w14:textId="77777777" w:rsidTr="007F5A25">
        <w:tc>
          <w:tcPr>
            <w:tcW w:w="517" w:type="dxa"/>
          </w:tcPr>
          <w:p w14:paraId="2CD30E10" w14:textId="77777777" w:rsidR="0037706B" w:rsidRPr="00637917" w:rsidRDefault="0037706B" w:rsidP="006534A4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37CF45EB" w14:textId="770A9FA3" w:rsidR="0037706B" w:rsidRPr="003C545D" w:rsidRDefault="0037706B" w:rsidP="006534A4">
            <w:pPr>
              <w:jc w:val="both"/>
              <w:rPr>
                <w:b/>
                <w:bCs/>
              </w:rPr>
            </w:pPr>
            <w:r w:rsidRPr="0037706B">
              <w:rPr>
                <w:b/>
                <w:bCs/>
              </w:rPr>
              <w:t xml:space="preserve">Григоровский сельский клуб - </w:t>
            </w:r>
            <w:r w:rsidRPr="0037706B">
              <w:t xml:space="preserve">структурное подразделение Муниципального бюджетного учреждения культуры Межпоселенческий культурно - досуговый центр «Радуга» </w:t>
            </w:r>
            <w:r w:rsidRPr="0037706B">
              <w:rPr>
                <w:b/>
                <w:bCs/>
              </w:rPr>
              <w:t>Сусанинского муниципального округа</w:t>
            </w:r>
          </w:p>
        </w:tc>
        <w:tc>
          <w:tcPr>
            <w:tcW w:w="3261" w:type="dxa"/>
          </w:tcPr>
          <w:p w14:paraId="25BA1480" w14:textId="6A62A403" w:rsidR="0037706B" w:rsidRPr="003C545D" w:rsidRDefault="0037706B" w:rsidP="006534A4">
            <w:pPr>
              <w:jc w:val="center"/>
              <w:rPr>
                <w:b/>
                <w:bCs/>
              </w:rPr>
            </w:pPr>
            <w:r w:rsidRPr="0037706B">
              <w:rPr>
                <w:b/>
                <w:bCs/>
              </w:rPr>
              <w:t>«Не просто жить, а жить здорово!»</w:t>
            </w:r>
          </w:p>
        </w:tc>
        <w:tc>
          <w:tcPr>
            <w:tcW w:w="2835" w:type="dxa"/>
          </w:tcPr>
          <w:p w14:paraId="6EB13AF4" w14:textId="219F9BEF" w:rsidR="0037706B" w:rsidRDefault="0037706B" w:rsidP="00653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A547B0" w14:paraId="1CDACABA" w14:textId="77777777" w:rsidTr="007F5A25">
        <w:tc>
          <w:tcPr>
            <w:tcW w:w="517" w:type="dxa"/>
          </w:tcPr>
          <w:p w14:paraId="712D96B6" w14:textId="77777777" w:rsidR="00A547B0" w:rsidRPr="00637917" w:rsidRDefault="00A547B0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7CFBB72B" w14:textId="39EAD6DB" w:rsidR="00A547B0" w:rsidRPr="00637917" w:rsidRDefault="00A547B0" w:rsidP="00D41B38">
            <w:pPr>
              <w:jc w:val="both"/>
              <w:rPr>
                <w:b/>
                <w:bCs/>
              </w:rPr>
            </w:pPr>
            <w:r w:rsidRPr="009C5142">
              <w:rPr>
                <w:b/>
                <w:bCs/>
              </w:rPr>
              <w:t xml:space="preserve">Ольга Михайловна Румянцева </w:t>
            </w:r>
            <w:r w:rsidRPr="00A547B0">
              <w:t>Лужковский сельский клуб</w:t>
            </w:r>
            <w:r w:rsidRPr="009C5142">
              <w:rPr>
                <w:b/>
                <w:bCs/>
              </w:rPr>
              <w:t xml:space="preserve"> - </w:t>
            </w:r>
            <w:r w:rsidRPr="009C5142">
              <w:t>филиал МБУК «Дом культуры «Камертон»</w:t>
            </w:r>
            <w:r>
              <w:t xml:space="preserve"> </w:t>
            </w:r>
            <w:r w:rsidRPr="00A547B0">
              <w:rPr>
                <w:b/>
                <w:bCs/>
              </w:rPr>
              <w:t>Буйского муниципального округа</w:t>
            </w:r>
            <w:r>
              <w:t xml:space="preserve"> Костромской области </w:t>
            </w:r>
          </w:p>
        </w:tc>
        <w:tc>
          <w:tcPr>
            <w:tcW w:w="3261" w:type="dxa"/>
          </w:tcPr>
          <w:p w14:paraId="5FAED632" w14:textId="77777777" w:rsidR="00A547B0" w:rsidRPr="00637917" w:rsidRDefault="00A547B0" w:rsidP="00D41B38">
            <w:pPr>
              <w:jc w:val="center"/>
              <w:rPr>
                <w:b/>
                <w:bCs/>
              </w:rPr>
            </w:pPr>
            <w:r w:rsidRPr="009C5142">
              <w:rPr>
                <w:b/>
                <w:bCs/>
              </w:rPr>
              <w:t>«Нам 45-й вечно помнить!»</w:t>
            </w:r>
          </w:p>
        </w:tc>
        <w:tc>
          <w:tcPr>
            <w:tcW w:w="2835" w:type="dxa"/>
          </w:tcPr>
          <w:p w14:paraId="7DC5805F" w14:textId="428CCB43" w:rsidR="00A547B0" w:rsidRPr="00637917" w:rsidRDefault="00A547B0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A547B0" w14:paraId="712623C8" w14:textId="77777777" w:rsidTr="007F5A25">
        <w:tc>
          <w:tcPr>
            <w:tcW w:w="517" w:type="dxa"/>
          </w:tcPr>
          <w:p w14:paraId="4970118E" w14:textId="77777777" w:rsidR="00A547B0" w:rsidRPr="00637917" w:rsidRDefault="00A547B0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6B5E4A87" w14:textId="746EF107" w:rsidR="00A547B0" w:rsidRDefault="00A547B0" w:rsidP="00D41B38">
            <w:pPr>
              <w:jc w:val="both"/>
            </w:pPr>
            <w:r w:rsidRPr="0054194A">
              <w:rPr>
                <w:b/>
                <w:bCs/>
              </w:rPr>
              <w:t>Ольга Борисовна Худякова</w:t>
            </w:r>
            <w:r>
              <w:t xml:space="preserve"> </w:t>
            </w:r>
            <w:r w:rsidRPr="00A547B0">
              <w:t>Средневохомский сельский клуб</w:t>
            </w:r>
            <w:r>
              <w:rPr>
                <w:b/>
                <w:bCs/>
              </w:rPr>
              <w:t xml:space="preserve"> – </w:t>
            </w:r>
            <w:r>
              <w:t xml:space="preserve">отделение МУК «Межпоселенческое социально-клубное объединение» </w:t>
            </w:r>
            <w:r w:rsidRPr="00A547B0">
              <w:rPr>
                <w:b/>
                <w:bCs/>
              </w:rPr>
              <w:t>Вохомского муниципального округа</w:t>
            </w:r>
            <w:r>
              <w:t xml:space="preserve"> Костромской области </w:t>
            </w:r>
          </w:p>
          <w:p w14:paraId="1B5E03FF" w14:textId="77777777" w:rsidR="00A547B0" w:rsidRPr="003C545D" w:rsidRDefault="00A547B0" w:rsidP="00D41B38">
            <w:pPr>
              <w:jc w:val="both"/>
              <w:rPr>
                <w:b/>
                <w:bCs/>
              </w:rPr>
            </w:pPr>
          </w:p>
        </w:tc>
        <w:tc>
          <w:tcPr>
            <w:tcW w:w="3261" w:type="dxa"/>
          </w:tcPr>
          <w:p w14:paraId="00CC174C" w14:textId="77777777" w:rsidR="00A547B0" w:rsidRPr="003C545D" w:rsidRDefault="00A547B0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«Патриотические истоки»</w:t>
            </w:r>
          </w:p>
        </w:tc>
        <w:tc>
          <w:tcPr>
            <w:tcW w:w="2835" w:type="dxa"/>
          </w:tcPr>
          <w:p w14:paraId="522BB0B0" w14:textId="633ACC73" w:rsidR="00A547B0" w:rsidRPr="00637917" w:rsidRDefault="00A547B0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  <w:tr w:rsidR="00A547B0" w14:paraId="4FE031BE" w14:textId="77777777" w:rsidTr="007F5A25">
        <w:tc>
          <w:tcPr>
            <w:tcW w:w="517" w:type="dxa"/>
          </w:tcPr>
          <w:p w14:paraId="5F37934F" w14:textId="77777777" w:rsidR="00A547B0" w:rsidRPr="00637917" w:rsidRDefault="00A547B0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721B2E04" w14:textId="513C1BB9" w:rsidR="00A547B0" w:rsidRDefault="00A547B0" w:rsidP="00D41B38">
            <w:pPr>
              <w:jc w:val="both"/>
            </w:pPr>
            <w:r>
              <w:rPr>
                <w:b/>
                <w:bCs/>
              </w:rPr>
              <w:t xml:space="preserve">Татьяна Алексеевна Кузнецова </w:t>
            </w:r>
            <w:r w:rsidRPr="00A547B0">
              <w:t>Покровский сельский клуб</w:t>
            </w:r>
            <w:r>
              <w:rPr>
                <w:b/>
                <w:bCs/>
              </w:rPr>
              <w:t xml:space="preserve"> – </w:t>
            </w:r>
            <w:r>
              <w:t xml:space="preserve">отделение МУК «Межпоселенческое социально-клубное объединение» </w:t>
            </w:r>
            <w:r w:rsidRPr="00A547B0">
              <w:rPr>
                <w:b/>
                <w:bCs/>
              </w:rPr>
              <w:t>Вохомского муниципального округа</w:t>
            </w:r>
            <w:r>
              <w:t xml:space="preserve"> Костромской области </w:t>
            </w:r>
          </w:p>
          <w:p w14:paraId="17C13402" w14:textId="77777777" w:rsidR="00A547B0" w:rsidRDefault="00A547B0" w:rsidP="00D41B38">
            <w:pPr>
              <w:jc w:val="both"/>
              <w:rPr>
                <w:b/>
                <w:bCs/>
              </w:rPr>
            </w:pPr>
          </w:p>
        </w:tc>
        <w:tc>
          <w:tcPr>
            <w:tcW w:w="3261" w:type="dxa"/>
          </w:tcPr>
          <w:p w14:paraId="69F50192" w14:textId="77777777" w:rsidR="00A547B0" w:rsidRDefault="00A547B0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«Вместе мы – сила»</w:t>
            </w:r>
          </w:p>
        </w:tc>
        <w:tc>
          <w:tcPr>
            <w:tcW w:w="2835" w:type="dxa"/>
          </w:tcPr>
          <w:p w14:paraId="4DF5202D" w14:textId="2A23D51A" w:rsidR="00A547B0" w:rsidRPr="00637917" w:rsidRDefault="00A547B0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II степени</w:t>
            </w:r>
          </w:p>
        </w:tc>
      </w:tr>
      <w:tr w:rsidR="00A547B0" w14:paraId="02F16801" w14:textId="77777777" w:rsidTr="007F5A25">
        <w:tc>
          <w:tcPr>
            <w:tcW w:w="517" w:type="dxa"/>
          </w:tcPr>
          <w:p w14:paraId="66E1263B" w14:textId="77777777" w:rsidR="00A547B0" w:rsidRPr="00637917" w:rsidRDefault="00A547B0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668487F6" w14:textId="4A546D45" w:rsidR="00A547B0" w:rsidRPr="0005634F" w:rsidRDefault="00A547B0" w:rsidP="00D41B38">
            <w:pPr>
              <w:jc w:val="both"/>
            </w:pPr>
            <w:r w:rsidRPr="00FF51CC">
              <w:rPr>
                <w:b/>
                <w:bCs/>
              </w:rPr>
              <w:t>Романова Елена Всеволодовна</w:t>
            </w:r>
            <w:r w:rsidRPr="0005634F">
              <w:rPr>
                <w:b/>
                <w:bCs/>
              </w:rPr>
              <w:t xml:space="preserve"> </w:t>
            </w:r>
            <w:r w:rsidRPr="00A547B0">
              <w:t>Светочегорский сельский клуб-библиотека</w:t>
            </w:r>
            <w:r w:rsidRPr="0005634F">
              <w:rPr>
                <w:b/>
                <w:bCs/>
              </w:rPr>
              <w:t xml:space="preserve"> </w:t>
            </w:r>
            <w:r w:rsidRPr="0005634F">
              <w:t xml:space="preserve">МБУК «Межпоселенческое </w:t>
            </w:r>
          </w:p>
          <w:p w14:paraId="0560E31B" w14:textId="77777777" w:rsidR="00A547B0" w:rsidRDefault="00A547B0" w:rsidP="00D41B38">
            <w:pPr>
              <w:jc w:val="both"/>
              <w:rPr>
                <w:b/>
                <w:bCs/>
              </w:rPr>
            </w:pPr>
            <w:r w:rsidRPr="0005634F">
              <w:t>клубно-библиотечное объединение»</w:t>
            </w:r>
            <w:r w:rsidRPr="00E25A35">
              <w:t xml:space="preserve"> </w:t>
            </w:r>
            <w:r w:rsidRPr="00A547B0">
              <w:rPr>
                <w:b/>
                <w:bCs/>
              </w:rPr>
              <w:t>Красносельского муниципального округа</w:t>
            </w:r>
            <w:r>
              <w:t xml:space="preserve"> Костромской области </w:t>
            </w:r>
          </w:p>
        </w:tc>
        <w:tc>
          <w:tcPr>
            <w:tcW w:w="3261" w:type="dxa"/>
          </w:tcPr>
          <w:p w14:paraId="70F52426" w14:textId="77777777" w:rsidR="00A547B0" w:rsidRDefault="00A547B0" w:rsidP="00D41B38">
            <w:pPr>
              <w:jc w:val="center"/>
              <w:rPr>
                <w:b/>
                <w:bCs/>
              </w:rPr>
            </w:pPr>
            <w:r w:rsidRPr="00FF51CC">
              <w:rPr>
                <w:b/>
                <w:bCs/>
              </w:rPr>
              <w:t>«Сердце сообщества для старшего поколения»</w:t>
            </w:r>
          </w:p>
        </w:tc>
        <w:tc>
          <w:tcPr>
            <w:tcW w:w="2835" w:type="dxa"/>
          </w:tcPr>
          <w:p w14:paraId="296781F5" w14:textId="54E65C73" w:rsidR="00A547B0" w:rsidRPr="00637917" w:rsidRDefault="00A547B0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II степени</w:t>
            </w:r>
          </w:p>
        </w:tc>
      </w:tr>
      <w:tr w:rsidR="00E32D37" w14:paraId="762FFFFF" w14:textId="77777777" w:rsidTr="00E32D37">
        <w:tc>
          <w:tcPr>
            <w:tcW w:w="10627" w:type="dxa"/>
            <w:gridSpan w:val="4"/>
          </w:tcPr>
          <w:p w14:paraId="022F933B" w14:textId="77777777" w:rsidR="00E32D37" w:rsidRPr="00637917" w:rsidRDefault="00E32D37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БИБЛИОТЕКИ</w:t>
            </w:r>
          </w:p>
        </w:tc>
      </w:tr>
      <w:tr w:rsidR="00A547B0" w14:paraId="798D23D4" w14:textId="77777777" w:rsidTr="007F5A25">
        <w:tc>
          <w:tcPr>
            <w:tcW w:w="517" w:type="dxa"/>
          </w:tcPr>
          <w:p w14:paraId="2A7CC801" w14:textId="77777777" w:rsidR="00A547B0" w:rsidRPr="00637917" w:rsidRDefault="00A547B0" w:rsidP="00D41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4014" w:type="dxa"/>
          </w:tcPr>
          <w:p w14:paraId="10118FA1" w14:textId="7DA8E937" w:rsidR="00A547B0" w:rsidRPr="00637917" w:rsidRDefault="00A547B0" w:rsidP="00A547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Марина Николаевна Кудрявцева </w:t>
            </w:r>
            <w:r w:rsidRPr="00A547B0">
              <w:t>Палкинская модельная библиотека</w:t>
            </w:r>
            <w:r>
              <w:t xml:space="preserve"> МБУ ЦБС </w:t>
            </w:r>
            <w:r w:rsidRPr="00A547B0">
              <w:rPr>
                <w:b/>
                <w:bCs/>
              </w:rPr>
              <w:t>Антроповского муниципального округа</w:t>
            </w:r>
            <w:r>
              <w:t xml:space="preserve"> Костромской области </w:t>
            </w:r>
          </w:p>
        </w:tc>
        <w:tc>
          <w:tcPr>
            <w:tcW w:w="3261" w:type="dxa"/>
          </w:tcPr>
          <w:p w14:paraId="0CBFCEFC" w14:textId="77777777" w:rsidR="00A547B0" w:rsidRPr="00637917" w:rsidRDefault="00A547B0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«Величие России в подвиге народа» </w:t>
            </w:r>
          </w:p>
        </w:tc>
        <w:tc>
          <w:tcPr>
            <w:tcW w:w="2835" w:type="dxa"/>
          </w:tcPr>
          <w:p w14:paraId="5BD79C1E" w14:textId="380A23B4" w:rsidR="00A547B0" w:rsidRPr="00637917" w:rsidRDefault="00A547B0" w:rsidP="00D41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 I степени</w:t>
            </w:r>
          </w:p>
        </w:tc>
      </w:tr>
    </w:tbl>
    <w:p w14:paraId="289BCF59" w14:textId="77777777" w:rsidR="00E32D37" w:rsidRDefault="00E32D37" w:rsidP="00E32D37">
      <w:pPr>
        <w:jc w:val="center"/>
      </w:pPr>
    </w:p>
    <w:p w14:paraId="0A1CCC92" w14:textId="77777777" w:rsidR="00E32D37" w:rsidRDefault="00E32D37" w:rsidP="00E32D37">
      <w:pPr>
        <w:jc w:val="center"/>
      </w:pPr>
    </w:p>
    <w:p w14:paraId="4E5376AA" w14:textId="77777777" w:rsidR="00D62179" w:rsidRDefault="00D62179"/>
    <w:sectPr w:rsidR="00D62179" w:rsidSect="00E32D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7647"/>
    <w:multiLevelType w:val="hybridMultilevel"/>
    <w:tmpl w:val="EEB40A3C"/>
    <w:lvl w:ilvl="0" w:tplc="21A055D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37"/>
    <w:rsid w:val="00215230"/>
    <w:rsid w:val="0037706B"/>
    <w:rsid w:val="006534A4"/>
    <w:rsid w:val="007F5A25"/>
    <w:rsid w:val="008A594B"/>
    <w:rsid w:val="009E6EAF"/>
    <w:rsid w:val="00A14E8D"/>
    <w:rsid w:val="00A547B0"/>
    <w:rsid w:val="00AD1B2E"/>
    <w:rsid w:val="00AD2C8F"/>
    <w:rsid w:val="00AE732D"/>
    <w:rsid w:val="00B42213"/>
    <w:rsid w:val="00B4455E"/>
    <w:rsid w:val="00BE6871"/>
    <w:rsid w:val="00D62179"/>
    <w:rsid w:val="00E32D37"/>
    <w:rsid w:val="00EA4E16"/>
    <w:rsid w:val="00E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46E1"/>
  <w15:chartTrackingRefBased/>
  <w15:docId w15:val="{00051773-944A-4748-928E-CAAEB55A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2026-04-10T12:56:00Z</dcterms:created>
  <dcterms:modified xsi:type="dcterms:W3CDTF">2026-04-23T12:00:00Z</dcterms:modified>
</cp:coreProperties>
</file>