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CA8" w:rsidRPr="006E2CA8" w:rsidRDefault="006E2CA8" w:rsidP="006E2C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CA8">
        <w:rPr>
          <w:rFonts w:ascii="Times New Roman" w:hAnsi="Times New Roman"/>
          <w:b/>
          <w:sz w:val="28"/>
          <w:szCs w:val="28"/>
        </w:rPr>
        <w:t>Сводный протокол</w:t>
      </w:r>
    </w:p>
    <w:p w:rsidR="006E2CA8" w:rsidRPr="006E2CA8" w:rsidRDefault="006E2CA8" w:rsidP="006E2C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CA8">
        <w:rPr>
          <w:rFonts w:ascii="Times New Roman" w:hAnsi="Times New Roman"/>
          <w:b/>
          <w:sz w:val="28"/>
          <w:szCs w:val="28"/>
        </w:rPr>
        <w:t>Регионального этапа</w:t>
      </w:r>
    </w:p>
    <w:p w:rsidR="006E2CA8" w:rsidRPr="006E2CA8" w:rsidRDefault="006E2CA8" w:rsidP="006E2C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CA8">
        <w:rPr>
          <w:rFonts w:ascii="Times New Roman" w:hAnsi="Times New Roman"/>
          <w:b/>
          <w:sz w:val="28"/>
          <w:szCs w:val="28"/>
        </w:rPr>
        <w:t>Всероссийского хорового фестиваля</w:t>
      </w:r>
    </w:p>
    <w:p w:rsidR="00E42752" w:rsidRPr="00E424CC" w:rsidRDefault="00E42752" w:rsidP="006E2C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-703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7620"/>
        <w:gridCol w:w="2126"/>
      </w:tblGrid>
      <w:tr w:rsidR="006E2CA8" w:rsidRPr="00FD4261" w:rsidTr="00807C0B">
        <w:trPr>
          <w:cantSplit/>
          <w:trHeight w:val="70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CA8" w:rsidRPr="00FD4261" w:rsidRDefault="006E2CA8" w:rsidP="006E2CA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426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CA8" w:rsidRPr="00FD4261" w:rsidRDefault="006E2CA8" w:rsidP="006E2CA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4261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CA8" w:rsidRPr="00FD4261" w:rsidRDefault="006E2CA8" w:rsidP="006E2CA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6E2CA8" w:rsidRPr="00FD4261" w:rsidTr="006E2CA8">
        <w:trPr>
          <w:cantSplit/>
          <w:trHeight w:val="271"/>
        </w:trPr>
        <w:tc>
          <w:tcPr>
            <w:tcW w:w="10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CA8" w:rsidRPr="00807C0B" w:rsidRDefault="00E42752" w:rsidP="00E4275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-  детские учебны</w:t>
            </w:r>
            <w:r w:rsidR="00807C0B" w:rsidRPr="00807C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е хоры. </w:t>
            </w:r>
          </w:p>
        </w:tc>
      </w:tr>
      <w:tr w:rsidR="006E2CA8" w:rsidRPr="00FD4261" w:rsidTr="006E2CA8">
        <w:trPr>
          <w:cantSplit/>
          <w:trHeight w:val="8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CA8" w:rsidRPr="001027FD" w:rsidRDefault="006E2CA8" w:rsidP="006E2CA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CA8" w:rsidRPr="00A72B8F" w:rsidRDefault="00807C0B" w:rsidP="00807C0B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258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Образцовый художественный коллектив </w:t>
            </w:r>
            <w:r w:rsidRPr="0032587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фольклорный ансамбль «Соловейка»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МБУ ДО </w:t>
            </w:r>
            <w:r w:rsidRPr="003258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города Костромы «Детская музыкальная школа №1 им. М.М.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58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Ипполитова</w:t>
            </w:r>
            <w:proofErr w:type="spellEnd"/>
            <w:r w:rsidRPr="003258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-Иванова»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руководитель </w:t>
            </w:r>
            <w:r>
              <w:t xml:space="preserve"> </w:t>
            </w:r>
            <w:proofErr w:type="spellStart"/>
            <w:r w:rsidRPr="003258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Гюмюшлю</w:t>
            </w:r>
            <w:proofErr w:type="spellEnd"/>
            <w:r w:rsidRPr="003258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Евгения Сергеевна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концертмейстер </w:t>
            </w:r>
            <w:r>
              <w:t xml:space="preserve"> </w:t>
            </w:r>
            <w:proofErr w:type="spellStart"/>
            <w:r w:rsidRPr="003258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Рассыпнова</w:t>
            </w:r>
            <w:proofErr w:type="spellEnd"/>
            <w:r w:rsidRPr="003258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Александра Борисовна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CA8" w:rsidRDefault="006E2CA8" w:rsidP="006E2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6E2CA8" w:rsidRPr="00C87E6F" w:rsidRDefault="006E2CA8" w:rsidP="006E2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807C0B" w:rsidRPr="00FD4261" w:rsidTr="00807C0B">
        <w:trPr>
          <w:cantSplit/>
          <w:trHeight w:val="282"/>
        </w:trPr>
        <w:tc>
          <w:tcPr>
            <w:tcW w:w="10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0B" w:rsidRPr="00807C0B" w:rsidRDefault="00807C0B" w:rsidP="006E2C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07C0B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Start"/>
            <w:r w:rsidRPr="00807C0B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– взрослые </w:t>
            </w:r>
            <w:r w:rsidR="00E42752">
              <w:t xml:space="preserve"> </w:t>
            </w:r>
            <w:r w:rsidR="00E42752" w:rsidRPr="00E42752">
              <w:rPr>
                <w:rFonts w:ascii="Times New Roman" w:hAnsi="Times New Roman"/>
                <w:b/>
                <w:i/>
                <w:sz w:val="24"/>
                <w:szCs w:val="24"/>
              </w:rPr>
              <w:t>учебные хоры</w:t>
            </w:r>
            <w:r w:rsidR="00E4275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</w:p>
        </w:tc>
      </w:tr>
      <w:tr w:rsidR="00807C0B" w:rsidRPr="00FD4261" w:rsidTr="006E2CA8">
        <w:trPr>
          <w:cantSplit/>
          <w:trHeight w:val="8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0B" w:rsidRDefault="00807C0B" w:rsidP="006E2CA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C0B" w:rsidRPr="00325879" w:rsidRDefault="00E42752" w:rsidP="00807C0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27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Хоровой коллектив</w:t>
            </w:r>
            <w:r w:rsidRPr="00E427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отделения сольного и хорового народного пения областного государственного бюджетного профессионального образовательного учреждения «Костромской областной музыкальный колледж», художественный руководитель Коптева Альбина Владимировна,  хормейстер Преображенская Виктория Викторовна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752" w:rsidRDefault="00E42752" w:rsidP="00E427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807C0B" w:rsidRDefault="00E42752" w:rsidP="00E427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807C0B" w:rsidRPr="00FD4261" w:rsidTr="00A21565">
        <w:trPr>
          <w:cantSplit/>
          <w:trHeight w:val="282"/>
        </w:trPr>
        <w:tc>
          <w:tcPr>
            <w:tcW w:w="10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0B" w:rsidRPr="00807C0B" w:rsidRDefault="00807C0B" w:rsidP="00E4275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07C0B">
              <w:rPr>
                <w:rFonts w:ascii="Times New Roman" w:hAnsi="Times New Roman"/>
                <w:b/>
                <w:i/>
                <w:sz w:val="24"/>
                <w:szCs w:val="24"/>
              </w:rPr>
              <w:t>Л</w:t>
            </w:r>
            <w:proofErr w:type="gramStart"/>
            <w:r w:rsidRPr="00807C0B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proofErr w:type="gramEnd"/>
            <w:r w:rsidRPr="00807C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-  детские любительские хоры. </w:t>
            </w:r>
          </w:p>
        </w:tc>
      </w:tr>
      <w:tr w:rsidR="00722611" w:rsidRPr="00FD4261" w:rsidTr="006E2CA8">
        <w:trPr>
          <w:cantSplit/>
          <w:trHeight w:val="8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611" w:rsidRDefault="00722611" w:rsidP="0072261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611" w:rsidRPr="006B6DCE" w:rsidRDefault="00722611" w:rsidP="0072261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D5FF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Фольклорный ансамбль «Горенка»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D5F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МБУ ДОД города Костромы «Детско-юношеский центр «АРС»», руководитель, Елена Александровна Щербакова, хормейстер Мария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Валентиновна Ермакова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611" w:rsidRDefault="00722611" w:rsidP="007226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22611" w:rsidRDefault="00722611" w:rsidP="007226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22611" w:rsidRPr="00FD4261" w:rsidTr="006E2CA8">
        <w:trPr>
          <w:cantSplit/>
          <w:trHeight w:val="8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611" w:rsidRPr="001027FD" w:rsidRDefault="00722611" w:rsidP="0072261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611" w:rsidRPr="006B6DCE" w:rsidRDefault="00722611" w:rsidP="0072261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64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Образцовый художественный коллектив </w:t>
            </w:r>
            <w:r w:rsidRPr="008364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студия традиционного и современного народного творчества «</w:t>
            </w:r>
            <w:proofErr w:type="spellStart"/>
            <w:r w:rsidRPr="008364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Кудыкина</w:t>
            </w:r>
            <w:proofErr w:type="spellEnd"/>
            <w:r w:rsidRPr="008364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гора», ансамбль «Светец»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363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МБУ города Костромы «Фольклорный ансамбль «Венец»», </w:t>
            </w:r>
            <w:r w:rsidRPr="00E85F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оводитель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Марич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Татьяна Юрьевна, хормейстер  </w:t>
            </w:r>
            <w:proofErr w:type="spellStart"/>
            <w:r w:rsidRPr="006B6D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Павлюк</w:t>
            </w:r>
            <w:proofErr w:type="spellEnd"/>
            <w:r w:rsidRPr="006B6D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Василий Васильевич, концертмейстер</w:t>
            </w:r>
            <w:proofErr w:type="gramStart"/>
            <w:r w:rsidRPr="006B6D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8364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8364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олубев Александр Михайлович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611" w:rsidRDefault="00722611" w:rsidP="007226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22611" w:rsidRPr="00C87E6F" w:rsidRDefault="00722611" w:rsidP="007226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22611" w:rsidRPr="00FD4261" w:rsidTr="006E2CA8">
        <w:trPr>
          <w:cantSplit/>
          <w:trHeight w:val="8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611" w:rsidRDefault="00722611" w:rsidP="0072261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611" w:rsidRPr="006B6DCE" w:rsidRDefault="00722611" w:rsidP="0072261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1B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Образцовый художественный коллектив </w:t>
            </w:r>
            <w:r w:rsidRPr="00BC1BC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студия традиционного и современного народного творчества «</w:t>
            </w:r>
            <w:proofErr w:type="spellStart"/>
            <w:r w:rsidRPr="00BC1BC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Кудыкина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гора», ансамбль старшей группы </w:t>
            </w:r>
            <w:r w:rsidRPr="006B6D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МБУ города Костромы «Фольклорный ансамбль «Венец»», </w:t>
            </w:r>
            <w:r w:rsidRPr="00E85F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оводитель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Марич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Татьяна Юрьевна, хормейстер </w:t>
            </w:r>
            <w:proofErr w:type="spellStart"/>
            <w:r w:rsidRPr="008364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Павлюк</w:t>
            </w:r>
            <w:proofErr w:type="spellEnd"/>
            <w:r w:rsidRPr="008364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Василий Васильевич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концертмейстер</w:t>
            </w:r>
            <w:proofErr w:type="gramStart"/>
            <w:r w:rsidRPr="008364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</w:t>
            </w:r>
            <w:proofErr w:type="gramEnd"/>
            <w:r w:rsidRPr="008364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олубев Александр Михайлович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611" w:rsidRDefault="00722611" w:rsidP="007226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722611" w:rsidRDefault="00722611" w:rsidP="007226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22611" w:rsidRPr="00FD4261" w:rsidTr="002A0A14">
        <w:trPr>
          <w:cantSplit/>
          <w:trHeight w:val="347"/>
        </w:trPr>
        <w:tc>
          <w:tcPr>
            <w:tcW w:w="10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611" w:rsidRPr="00E42752" w:rsidRDefault="00722611" w:rsidP="0072261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2752">
              <w:rPr>
                <w:rFonts w:ascii="Times New Roman" w:hAnsi="Times New Roman"/>
                <w:b/>
                <w:i/>
                <w:sz w:val="24"/>
                <w:szCs w:val="24"/>
              </w:rPr>
              <w:t>Л</w:t>
            </w:r>
            <w:proofErr w:type="gramStart"/>
            <w:r w:rsidRPr="00E42752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proofErr w:type="gramEnd"/>
            <w:r w:rsidRPr="00E4275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- взрослые любительские хоры учреждений культуры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</w:tr>
      <w:tr w:rsidR="00722611" w:rsidRPr="00FD4261" w:rsidTr="00E42752">
        <w:trPr>
          <w:cantSplit/>
          <w:trHeight w:val="3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611" w:rsidRDefault="00722611" w:rsidP="0072261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611" w:rsidRPr="00D42FD1" w:rsidRDefault="00722611" w:rsidP="00722611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31EFC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Заслуженный коллектив народного творчества РФ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F72BC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ансамбль песни и танца им. Ю.К.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F72BC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Рыбникова</w:t>
            </w:r>
            <w:r w:rsidRPr="007F72BC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ОГБУК «Областной Дом народного творчества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им. Иосифа Кобзона», художественный руководитель </w:t>
            </w:r>
            <w:r w:rsidRPr="00C35D4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Заслуженный деятель искусств РФ, профессор кафедры музыки  Института культуры и искусств Костромского государственного университета,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35D4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кавалер Серебряного ордена «Служение искусству»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Ан</w:t>
            </w:r>
            <w:r w:rsidRPr="00C35D4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дрей Иванович Захаров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, концертмейстер </w:t>
            </w:r>
            <w:r w:rsidRPr="00C35D4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Эдуард Евгеньевич </w:t>
            </w:r>
            <w:proofErr w:type="spellStart"/>
            <w:r w:rsidRPr="00C35D4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Курамшин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611" w:rsidRDefault="00722611" w:rsidP="007226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22611" w:rsidRDefault="00722611" w:rsidP="007226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22611" w:rsidRPr="00FD4261" w:rsidTr="00E42752">
        <w:trPr>
          <w:cantSplit/>
          <w:trHeight w:val="3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611" w:rsidRDefault="00722611" w:rsidP="0072261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611" w:rsidRPr="00256A45" w:rsidRDefault="00722611" w:rsidP="00722611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757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Народный самодеятельный коллектив </w:t>
            </w:r>
            <w:r w:rsidRPr="00D7571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хор «Русь»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757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МБУК «Дворец культуры» городского округа город Буй Костромской области, хормейстер Ирина Николаевна Веселова,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757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аккомпаниатор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Александр Николаевич Цветков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611" w:rsidRDefault="00722611" w:rsidP="007226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22611" w:rsidRDefault="00722611" w:rsidP="007226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22611" w:rsidRPr="00FD4261" w:rsidTr="00E42752">
        <w:trPr>
          <w:cantSplit/>
          <w:trHeight w:val="3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611" w:rsidRDefault="00722611" w:rsidP="0072261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611" w:rsidRPr="00831EFC" w:rsidRDefault="00722611" w:rsidP="00722611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D003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Сводный хор коллективов </w:t>
            </w:r>
            <w:r w:rsidRPr="00AE1D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МБУК Центр народной культуры  «Традиция»</w:t>
            </w:r>
            <w:r w:rsidRPr="006D00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D00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Караваевского</w:t>
            </w:r>
            <w:proofErr w:type="spellEnd"/>
            <w:r w:rsidRPr="006D00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сельского поселения Костромского муниципального района Костромской области </w:t>
            </w:r>
            <w:r w:rsidRPr="00AE1D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 студентов Института культуры и искусств</w:t>
            </w:r>
            <w:r w:rsidRPr="006D003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D00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Костромского государственного университета, руководитель Преображенская Виктория Викторовна, концертмейстер  </w:t>
            </w:r>
            <w:proofErr w:type="spellStart"/>
            <w:r w:rsidRPr="006D00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Денис Владимирович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611" w:rsidRDefault="00722611" w:rsidP="007226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22611" w:rsidRDefault="00722611" w:rsidP="007226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22611" w:rsidRPr="00FD4261" w:rsidTr="00E42752">
        <w:trPr>
          <w:cantSplit/>
          <w:trHeight w:val="3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611" w:rsidRDefault="009D0239" w:rsidP="0072261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7226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611" w:rsidRDefault="00722611" w:rsidP="0072261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55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Народный самодеятельный</w:t>
            </w:r>
            <w:r w:rsidRPr="0077552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хоровой коллектив «</w:t>
            </w:r>
            <w:proofErr w:type="spellStart"/>
            <w:r w:rsidRPr="0077552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Расловчанка</w:t>
            </w:r>
            <w:proofErr w:type="spellEnd"/>
            <w:r w:rsidRPr="0077552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» </w:t>
            </w:r>
            <w:r w:rsidRPr="007755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МБУК  Дом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народного творчества и досуга -</w:t>
            </w:r>
            <w:r w:rsidRPr="007755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структурное </w:t>
            </w:r>
            <w:bookmarkStart w:id="0" w:name="_GoBack"/>
            <w:bookmarkEnd w:id="0"/>
            <w:r w:rsidRPr="007755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подразделение </w:t>
            </w:r>
            <w:proofErr w:type="spellStart"/>
            <w:r w:rsidRPr="007755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Расловский</w:t>
            </w:r>
            <w:proofErr w:type="spellEnd"/>
            <w:r w:rsidRPr="007755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сельский Дом культуры </w:t>
            </w:r>
            <w:proofErr w:type="spellStart"/>
            <w:r w:rsidRPr="007755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Судиславского</w:t>
            </w:r>
            <w:proofErr w:type="spellEnd"/>
            <w:r w:rsidRPr="007755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муниципального округа Костромской области, руководитель </w:t>
            </w:r>
          </w:p>
          <w:p w:rsidR="00722611" w:rsidRPr="006D003D" w:rsidRDefault="00722611" w:rsidP="00722611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755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Крылова Ираи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да Витальевна, концертмейстер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Николайчук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Сергей Валентинович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611" w:rsidRDefault="00722611" w:rsidP="007226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722611" w:rsidRDefault="00722611" w:rsidP="007226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D0239" w:rsidRPr="00FD4261" w:rsidTr="00E42752">
        <w:trPr>
          <w:cantSplit/>
          <w:trHeight w:val="3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239" w:rsidRDefault="009D0239" w:rsidP="009D023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239" w:rsidRPr="00D7571C" w:rsidRDefault="009D0239" w:rsidP="009D023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57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Народный самодеятельный коллектив</w:t>
            </w:r>
            <w:r w:rsidRPr="00D7571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ансамбль «Казачья новь»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757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МБУ города Костромы «Возрождение», руководитель Заслуженный работник культуры РФ Кузина Валентина Ивановна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239" w:rsidRDefault="009D0239" w:rsidP="009D0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9D0239" w:rsidRDefault="009D0239" w:rsidP="009D0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</w:tbl>
    <w:p w:rsidR="00DA7595" w:rsidRDefault="00DA7595"/>
    <w:sectPr w:rsidR="00DA7595" w:rsidSect="0045436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B4D"/>
    <w:rsid w:val="0045436E"/>
    <w:rsid w:val="00610B4D"/>
    <w:rsid w:val="006E2CA8"/>
    <w:rsid w:val="00722611"/>
    <w:rsid w:val="00807C0B"/>
    <w:rsid w:val="009D0239"/>
    <w:rsid w:val="00DA7595"/>
    <w:rsid w:val="00E4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CA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CA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2026-05-29T06:50:00Z</cp:lastPrinted>
  <dcterms:created xsi:type="dcterms:W3CDTF">2026-05-28T11:04:00Z</dcterms:created>
  <dcterms:modified xsi:type="dcterms:W3CDTF">2026-05-29T06:51:00Z</dcterms:modified>
</cp:coreProperties>
</file>